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98" w:rsidRPr="004E3F80" w:rsidRDefault="00D73298" w:rsidP="00D73298">
      <w:pPr>
        <w:ind w:firstLine="0"/>
        <w:jc w:val="left"/>
        <w:rPr>
          <w:sz w:val="24"/>
          <w:szCs w:val="24"/>
          <w:lang w:val="kk-KZ"/>
        </w:rPr>
      </w:pPr>
      <w:r w:rsidRPr="004E3F80">
        <w:rPr>
          <w:sz w:val="24"/>
          <w:szCs w:val="24"/>
          <w:lang w:val="kk-KZ"/>
        </w:rPr>
        <w:t xml:space="preserve">Список профинансированных проектов БВУ по состоянию на "01" </w:t>
      </w:r>
      <w:r>
        <w:rPr>
          <w:sz w:val="24"/>
          <w:szCs w:val="24"/>
          <w:lang w:val="kk-KZ"/>
        </w:rPr>
        <w:t xml:space="preserve">марта </w:t>
      </w:r>
      <w:r w:rsidRPr="004E3F80">
        <w:rPr>
          <w:sz w:val="24"/>
          <w:szCs w:val="24"/>
          <w:lang w:val="kk-KZ"/>
        </w:rPr>
        <w:t>201</w:t>
      </w:r>
      <w:r>
        <w:rPr>
          <w:sz w:val="24"/>
          <w:szCs w:val="24"/>
          <w:lang w:val="kk-KZ"/>
        </w:rPr>
        <w:t>8</w:t>
      </w:r>
      <w:r w:rsidRPr="004E3F80">
        <w:rPr>
          <w:sz w:val="24"/>
          <w:szCs w:val="24"/>
          <w:lang w:val="kk-KZ"/>
        </w:rPr>
        <w:t>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D73298" w:rsidRPr="004E3F80" w:rsidTr="00F94901">
        <w:trPr>
          <w:trHeight w:val="1"/>
        </w:trPr>
        <w:tc>
          <w:tcPr>
            <w:tcW w:w="543" w:type="dxa"/>
            <w:vMerge w:val="restart"/>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D73298" w:rsidRPr="004E3F80" w:rsidRDefault="00D73298" w:rsidP="00F94901">
            <w:pPr>
              <w:jc w:val="center"/>
              <w:rPr>
                <w:rFonts w:eastAsia="Times New Roman"/>
                <w:b/>
                <w:bCs/>
                <w:sz w:val="16"/>
                <w:szCs w:val="16"/>
                <w:lang w:eastAsia="ru-RU"/>
              </w:rPr>
            </w:pPr>
          </w:p>
        </w:tc>
        <w:tc>
          <w:tcPr>
            <w:tcW w:w="3842" w:type="dxa"/>
            <w:gridSpan w:val="2"/>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D73298" w:rsidRPr="004E3F80" w:rsidTr="00F94901">
        <w:trPr>
          <w:trHeight w:val="70"/>
        </w:trPr>
        <w:tc>
          <w:tcPr>
            <w:tcW w:w="543" w:type="dxa"/>
            <w:vMerge/>
            <w:vAlign w:val="center"/>
            <w:hideMark/>
          </w:tcPr>
          <w:p w:rsidR="00D73298" w:rsidRPr="004E3F80" w:rsidRDefault="00D73298" w:rsidP="00F94901">
            <w:pPr>
              <w:ind w:firstLine="0"/>
              <w:jc w:val="left"/>
              <w:rPr>
                <w:rFonts w:eastAsia="Times New Roman"/>
                <w:b/>
                <w:bCs/>
                <w:sz w:val="16"/>
                <w:szCs w:val="16"/>
                <w:lang w:eastAsia="ru-RU"/>
              </w:rPr>
            </w:pPr>
          </w:p>
        </w:tc>
        <w:tc>
          <w:tcPr>
            <w:tcW w:w="1985" w:type="dxa"/>
            <w:vMerge/>
            <w:vAlign w:val="center"/>
            <w:hideMark/>
          </w:tcPr>
          <w:p w:rsidR="00D73298" w:rsidRPr="004E3F80" w:rsidRDefault="00D73298" w:rsidP="00F94901">
            <w:pPr>
              <w:ind w:firstLine="0"/>
              <w:jc w:val="left"/>
              <w:rPr>
                <w:rFonts w:eastAsia="Times New Roman"/>
                <w:b/>
                <w:bCs/>
                <w:sz w:val="16"/>
                <w:szCs w:val="16"/>
                <w:lang w:eastAsia="ru-RU"/>
              </w:rPr>
            </w:pPr>
          </w:p>
        </w:tc>
        <w:tc>
          <w:tcPr>
            <w:tcW w:w="2804" w:type="dxa"/>
            <w:vMerge/>
            <w:vAlign w:val="center"/>
            <w:hideMark/>
          </w:tcPr>
          <w:p w:rsidR="00D73298" w:rsidRPr="004E3F80" w:rsidRDefault="00D73298" w:rsidP="00F94901">
            <w:pPr>
              <w:ind w:firstLine="0"/>
              <w:jc w:val="left"/>
              <w:rPr>
                <w:rFonts w:eastAsia="Times New Roman"/>
                <w:b/>
                <w:bCs/>
                <w:sz w:val="16"/>
                <w:szCs w:val="16"/>
                <w:lang w:eastAsia="ru-RU"/>
              </w:rPr>
            </w:pPr>
          </w:p>
        </w:tc>
        <w:tc>
          <w:tcPr>
            <w:tcW w:w="1449" w:type="dxa"/>
            <w:vMerge/>
            <w:shd w:val="clear" w:color="000000" w:fill="92D050"/>
            <w:vAlign w:val="center"/>
            <w:hideMark/>
          </w:tcPr>
          <w:p w:rsidR="00D73298" w:rsidRPr="004E3F80" w:rsidRDefault="00D73298" w:rsidP="00F94901">
            <w:pPr>
              <w:ind w:firstLine="0"/>
              <w:jc w:val="left"/>
              <w:rPr>
                <w:rFonts w:eastAsia="Times New Roman"/>
                <w:b/>
                <w:bCs/>
                <w:sz w:val="16"/>
                <w:szCs w:val="16"/>
                <w:lang w:eastAsia="ru-RU"/>
              </w:rPr>
            </w:pPr>
          </w:p>
        </w:tc>
        <w:tc>
          <w:tcPr>
            <w:tcW w:w="3191" w:type="dxa"/>
            <w:shd w:val="clear" w:color="000000" w:fill="92D050"/>
            <w:vAlign w:val="center"/>
            <w:hideMark/>
          </w:tcPr>
          <w:p w:rsidR="00D73298" w:rsidRPr="004E3F80" w:rsidRDefault="00D73298" w:rsidP="00F94901">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D73298" w:rsidRPr="004E3F80" w:rsidRDefault="00D73298" w:rsidP="00F94901">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val="en-US" w:eastAsia="ru-RU"/>
              </w:rPr>
            </w:pPr>
            <w:r w:rsidRPr="00D37846">
              <w:rPr>
                <w:color w:val="000000"/>
                <w:sz w:val="18"/>
                <w:szCs w:val="18"/>
                <w:lang w:val="en-US"/>
              </w:rPr>
              <w:t>INTERNATION SCHOOL OF HOME STAFF</w:t>
            </w:r>
            <w:r>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19</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29</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готовых металлических изделий или полуфабрикатов путем ковки, </w:t>
            </w:r>
            <w:r>
              <w:rPr>
                <w:color w:val="000000"/>
                <w:sz w:val="18"/>
                <w:szCs w:val="18"/>
              </w:rPr>
              <w:lastRenderedPageBreak/>
              <w:t>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lastRenderedPageBreak/>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20"/>
                <w:szCs w:val="20"/>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Tahoma" w:hAnsi="Tahoma" w:cs="Tahoma"/>
                <w:color w:val="000000"/>
                <w:sz w:val="16"/>
                <w:szCs w:val="16"/>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 xml:space="preserve"> ТОО «МЕДИАТЕКС-Н»</w:t>
            </w:r>
            <w:r>
              <w:rPr>
                <w:sz w:val="20"/>
                <w:szCs w:val="20"/>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"Astra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r>
              <w:rPr>
                <w:color w:val="000000"/>
                <w:sz w:val="18"/>
                <w:szCs w:val="18"/>
              </w:rPr>
              <w:br/>
              <w:t>10110-Переработка и консервирование мяса</w:t>
            </w:r>
            <w:r>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6"/>
                <w:szCs w:val="16"/>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6"/>
                <w:szCs w:val="16"/>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18</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20"/>
                <w:szCs w:val="20"/>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val="en-US" w:eastAsia="ru-RU"/>
              </w:rPr>
            </w:pPr>
            <w:r>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D37846" w:rsidRDefault="00D73298" w:rsidP="00F94901">
            <w:pPr>
              <w:ind w:firstLine="0"/>
              <w:jc w:val="center"/>
              <w:rPr>
                <w:rFonts w:eastAsia="Times New Roman"/>
                <w:sz w:val="16"/>
                <w:szCs w:val="16"/>
                <w:lang w:val="en-US" w:eastAsia="ru-RU"/>
              </w:rPr>
            </w:pPr>
            <w:r>
              <w:rPr>
                <w:color w:val="000000"/>
                <w:sz w:val="18"/>
                <w:szCs w:val="18"/>
              </w:rPr>
              <w:t>ТОО</w:t>
            </w:r>
            <w:r w:rsidRPr="00D37846">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20"/>
                <w:szCs w:val="20"/>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25</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31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lastRenderedPageBreak/>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298" w:rsidRPr="00253A87" w:rsidRDefault="00D73298" w:rsidP="00F94901">
            <w:pPr>
              <w:ind w:firstLine="0"/>
              <w:jc w:val="center"/>
              <w:rPr>
                <w:rFonts w:eastAsia="Times New Roman"/>
                <w:sz w:val="16"/>
                <w:szCs w:val="16"/>
                <w:lang w:eastAsia="ru-RU"/>
              </w:rPr>
            </w:pPr>
            <w:r>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16</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20"/>
                <w:szCs w:val="2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Pr="00253A87" w:rsidRDefault="00D73298" w:rsidP="00F94901">
            <w:pPr>
              <w:ind w:firstLine="0"/>
              <w:jc w:val="center"/>
              <w:rPr>
                <w:rFonts w:eastAsia="Times New Roman"/>
                <w:sz w:val="16"/>
                <w:szCs w:val="16"/>
                <w:lang w:eastAsia="ru-RU"/>
              </w:rPr>
            </w:pPr>
            <w:r>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Pr="00253A87" w:rsidRDefault="00D73298" w:rsidP="00F94901">
            <w:pPr>
              <w:ind w:firstLine="0"/>
              <w:jc w:val="center"/>
              <w:rPr>
                <w:rFonts w:eastAsia="Times New Roman"/>
                <w:sz w:val="16"/>
                <w:szCs w:val="16"/>
                <w:lang w:eastAsia="ru-RU"/>
              </w:rPr>
            </w:pPr>
            <w:r>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Pr="00253A87" w:rsidRDefault="00D73298" w:rsidP="00F94901">
            <w:pPr>
              <w:ind w:firstLine="0"/>
              <w:jc w:val="center"/>
              <w:rPr>
                <w:rFonts w:eastAsia="Times New Roman"/>
                <w:sz w:val="16"/>
                <w:szCs w:val="16"/>
                <w:lang w:eastAsia="ru-RU"/>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Pr="00253A87" w:rsidRDefault="00D73298" w:rsidP="00F94901">
            <w:pPr>
              <w:ind w:firstLine="0"/>
              <w:jc w:val="center"/>
              <w:rPr>
                <w:rFonts w:eastAsia="Times New Roman"/>
                <w:sz w:val="16"/>
                <w:szCs w:val="16"/>
                <w:lang w:eastAsia="ru-RU"/>
              </w:rPr>
            </w:pPr>
            <w:r>
              <w:rPr>
                <w:color w:val="000000"/>
                <w:sz w:val="18"/>
                <w:szCs w:val="18"/>
              </w:rPr>
              <w:t>24</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Default="00D73298" w:rsidP="00F94901">
            <w:pPr>
              <w:ind w:firstLine="0"/>
              <w:jc w:val="center"/>
              <w:rPr>
                <w:color w:val="000000"/>
                <w:sz w:val="18"/>
                <w:szCs w:val="18"/>
              </w:rPr>
            </w:pPr>
            <w:r>
              <w:rPr>
                <w:color w:val="000000"/>
                <w:sz w:val="18"/>
                <w:szCs w:val="18"/>
              </w:rPr>
              <w:t>23</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color w:val="000000"/>
                <w:sz w:val="18"/>
                <w:szCs w:val="18"/>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Default="00D73298" w:rsidP="00F94901">
            <w:pPr>
              <w:ind w:firstLine="0"/>
              <w:jc w:val="center"/>
              <w:rPr>
                <w:color w:val="000000"/>
                <w:sz w:val="18"/>
                <w:szCs w:val="18"/>
              </w:rPr>
            </w:pPr>
            <w:r>
              <w:rPr>
                <w:color w:val="000000"/>
                <w:sz w:val="18"/>
                <w:szCs w:val="18"/>
              </w:rPr>
              <w:t>10</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73298" w:rsidRDefault="00D73298" w:rsidP="00F94901">
            <w:pPr>
              <w:ind w:firstLine="0"/>
              <w:jc w:val="center"/>
              <w:rPr>
                <w:color w:val="000000"/>
                <w:sz w:val="18"/>
                <w:szCs w:val="18"/>
              </w:rPr>
            </w:pPr>
            <w:r>
              <w:rPr>
                <w:color w:val="000000"/>
                <w:sz w:val="18"/>
                <w:szCs w:val="18"/>
              </w:rPr>
              <w:t>22</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color w:val="000000"/>
                <w:sz w:val="18"/>
                <w:szCs w:val="18"/>
              </w:rPr>
            </w:pPr>
            <w:r>
              <w:rPr>
                <w:color w:val="000000"/>
                <w:sz w:val="18"/>
                <w:szCs w:val="18"/>
              </w:rPr>
              <w:t>27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color w:val="000000"/>
                <w:sz w:val="18"/>
                <w:szCs w:val="18"/>
              </w:rPr>
            </w:pPr>
            <w:r>
              <w:rPr>
                <w:color w:val="000000"/>
                <w:sz w:val="18"/>
                <w:szCs w:val="18"/>
              </w:rPr>
              <w:t>21</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color w:val="000000"/>
                <w:sz w:val="18"/>
                <w:szCs w:val="18"/>
              </w:rPr>
            </w:pPr>
            <w:r>
              <w:rPr>
                <w:color w:val="000000"/>
                <w:sz w:val="18"/>
                <w:szCs w:val="18"/>
              </w:rPr>
              <w:t>17</w:t>
            </w:r>
          </w:p>
        </w:tc>
      </w:tr>
      <w:tr w:rsidR="00D73298" w:rsidRPr="00253A87" w:rsidTr="00F94901">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73298" w:rsidRDefault="00D73298" w:rsidP="00F94901">
            <w:pPr>
              <w:ind w:firstLine="0"/>
              <w:jc w:val="center"/>
              <w:rPr>
                <w:sz w:val="18"/>
                <w:szCs w:val="18"/>
              </w:rPr>
            </w:pPr>
            <w:r>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73298" w:rsidRDefault="00D73298" w:rsidP="00F94901">
            <w:pPr>
              <w:ind w:firstLine="0"/>
              <w:jc w:val="center"/>
              <w:rPr>
                <w:color w:val="000000"/>
                <w:sz w:val="18"/>
                <w:szCs w:val="18"/>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3298" w:rsidRDefault="00D73298" w:rsidP="00F94901">
            <w:pPr>
              <w:ind w:firstLine="0"/>
              <w:jc w:val="center"/>
              <w:rPr>
                <w:color w:val="000000"/>
                <w:sz w:val="18"/>
                <w:szCs w:val="18"/>
              </w:rPr>
            </w:pPr>
            <w:r>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3298" w:rsidRDefault="00D73298" w:rsidP="00F94901">
            <w:pPr>
              <w:ind w:firstLine="0"/>
              <w:jc w:val="center"/>
              <w:rPr>
                <w:color w:val="000000"/>
                <w:sz w:val="18"/>
                <w:szCs w:val="18"/>
              </w:rPr>
            </w:pPr>
            <w:r>
              <w:rPr>
                <w:color w:val="000000"/>
                <w:sz w:val="18"/>
                <w:szCs w:val="18"/>
              </w:rPr>
              <w:t>19</w:t>
            </w:r>
          </w:p>
        </w:tc>
      </w:tr>
    </w:tbl>
    <w:p w:rsidR="00D73298" w:rsidRDefault="00D73298" w:rsidP="00D73298">
      <w:pPr>
        <w:tabs>
          <w:tab w:val="left" w:pos="2955"/>
        </w:tabs>
        <w:ind w:firstLine="0"/>
        <w:rPr>
          <w:sz w:val="24"/>
          <w:szCs w:val="24"/>
          <w:lang w:val="kk-KZ"/>
        </w:rPr>
      </w:pPr>
    </w:p>
    <w:p w:rsidR="00D73298" w:rsidRDefault="00D73298" w:rsidP="00D73298">
      <w:pPr>
        <w:tabs>
          <w:tab w:val="left" w:pos="2955"/>
        </w:tabs>
        <w:ind w:firstLine="0"/>
        <w:rPr>
          <w:sz w:val="24"/>
          <w:szCs w:val="24"/>
          <w:lang w:val="kk-KZ"/>
        </w:rPr>
      </w:pPr>
    </w:p>
    <w:p w:rsidR="00D73298" w:rsidRPr="00AD24F9" w:rsidRDefault="00D73298" w:rsidP="00D73298">
      <w:pPr>
        <w:tabs>
          <w:tab w:val="left" w:pos="2955"/>
        </w:tabs>
        <w:ind w:firstLine="0"/>
        <w:rPr>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78" w:rsidRPr="008A14E9" w:rsidRDefault="00D73298"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21</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98"/>
    <w:rsid w:val="00000926"/>
    <w:rsid w:val="00002AC9"/>
    <w:rsid w:val="00003084"/>
    <w:rsid w:val="00003F9A"/>
    <w:rsid w:val="00004F83"/>
    <w:rsid w:val="00005C47"/>
    <w:rsid w:val="00006774"/>
    <w:rsid w:val="00007B24"/>
    <w:rsid w:val="00010755"/>
    <w:rsid w:val="00015061"/>
    <w:rsid w:val="000151B1"/>
    <w:rsid w:val="00020BA6"/>
    <w:rsid w:val="000225DC"/>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3C9"/>
    <w:rsid w:val="00046B38"/>
    <w:rsid w:val="00052A0D"/>
    <w:rsid w:val="0005517C"/>
    <w:rsid w:val="000565E1"/>
    <w:rsid w:val="0006043D"/>
    <w:rsid w:val="000651B6"/>
    <w:rsid w:val="00065FCE"/>
    <w:rsid w:val="0007204F"/>
    <w:rsid w:val="00074DC4"/>
    <w:rsid w:val="00076B00"/>
    <w:rsid w:val="000801C4"/>
    <w:rsid w:val="00082B22"/>
    <w:rsid w:val="00086C04"/>
    <w:rsid w:val="000870C7"/>
    <w:rsid w:val="00087E1B"/>
    <w:rsid w:val="00093960"/>
    <w:rsid w:val="00095E39"/>
    <w:rsid w:val="000964D9"/>
    <w:rsid w:val="00097D9F"/>
    <w:rsid w:val="00097F06"/>
    <w:rsid w:val="00097F1D"/>
    <w:rsid w:val="000A0E20"/>
    <w:rsid w:val="000A2141"/>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17F77"/>
    <w:rsid w:val="001219F0"/>
    <w:rsid w:val="00125932"/>
    <w:rsid w:val="00127F22"/>
    <w:rsid w:val="0013252D"/>
    <w:rsid w:val="00132834"/>
    <w:rsid w:val="00132C16"/>
    <w:rsid w:val="00134200"/>
    <w:rsid w:val="001421D5"/>
    <w:rsid w:val="0014380D"/>
    <w:rsid w:val="00143D57"/>
    <w:rsid w:val="00145E6B"/>
    <w:rsid w:val="001465BB"/>
    <w:rsid w:val="00146EBF"/>
    <w:rsid w:val="00151FC4"/>
    <w:rsid w:val="00153D9D"/>
    <w:rsid w:val="001550C8"/>
    <w:rsid w:val="00155DD5"/>
    <w:rsid w:val="00163DA9"/>
    <w:rsid w:val="001647F2"/>
    <w:rsid w:val="00167A29"/>
    <w:rsid w:val="00170006"/>
    <w:rsid w:val="001722D0"/>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436E"/>
    <w:rsid w:val="001B639C"/>
    <w:rsid w:val="001B795E"/>
    <w:rsid w:val="001C094A"/>
    <w:rsid w:val="001C1B2A"/>
    <w:rsid w:val="001C1B4C"/>
    <w:rsid w:val="001C1CD3"/>
    <w:rsid w:val="001C220F"/>
    <w:rsid w:val="001C6D2F"/>
    <w:rsid w:val="001C7C36"/>
    <w:rsid w:val="001D047C"/>
    <w:rsid w:val="001D173D"/>
    <w:rsid w:val="001D49AE"/>
    <w:rsid w:val="001E00B9"/>
    <w:rsid w:val="001E1145"/>
    <w:rsid w:val="001E367E"/>
    <w:rsid w:val="001E5455"/>
    <w:rsid w:val="001E5476"/>
    <w:rsid w:val="001E7739"/>
    <w:rsid w:val="001F0813"/>
    <w:rsid w:val="001F1135"/>
    <w:rsid w:val="001F1555"/>
    <w:rsid w:val="001F3193"/>
    <w:rsid w:val="001F5872"/>
    <w:rsid w:val="001F6165"/>
    <w:rsid w:val="001F712D"/>
    <w:rsid w:val="0020119A"/>
    <w:rsid w:val="002026F2"/>
    <w:rsid w:val="00204A2F"/>
    <w:rsid w:val="00205606"/>
    <w:rsid w:val="002078B1"/>
    <w:rsid w:val="00215DAC"/>
    <w:rsid w:val="00216F5C"/>
    <w:rsid w:val="00217C4A"/>
    <w:rsid w:val="0022122B"/>
    <w:rsid w:val="00223C9C"/>
    <w:rsid w:val="00223EEF"/>
    <w:rsid w:val="00226E64"/>
    <w:rsid w:val="002321FB"/>
    <w:rsid w:val="00234061"/>
    <w:rsid w:val="00234708"/>
    <w:rsid w:val="002356AB"/>
    <w:rsid w:val="00236F19"/>
    <w:rsid w:val="00237E95"/>
    <w:rsid w:val="00241085"/>
    <w:rsid w:val="00241833"/>
    <w:rsid w:val="00242470"/>
    <w:rsid w:val="00251374"/>
    <w:rsid w:val="00251EA0"/>
    <w:rsid w:val="0025213D"/>
    <w:rsid w:val="00252E70"/>
    <w:rsid w:val="00252F2A"/>
    <w:rsid w:val="002535A8"/>
    <w:rsid w:val="00253BFB"/>
    <w:rsid w:val="00255D0F"/>
    <w:rsid w:val="0025641B"/>
    <w:rsid w:val="002566CC"/>
    <w:rsid w:val="00256BFB"/>
    <w:rsid w:val="002614EC"/>
    <w:rsid w:val="0026290F"/>
    <w:rsid w:val="002632CF"/>
    <w:rsid w:val="0026411A"/>
    <w:rsid w:val="0026576B"/>
    <w:rsid w:val="00265CAD"/>
    <w:rsid w:val="002679D6"/>
    <w:rsid w:val="00271297"/>
    <w:rsid w:val="002726A6"/>
    <w:rsid w:val="00272982"/>
    <w:rsid w:val="002745CA"/>
    <w:rsid w:val="00274AEF"/>
    <w:rsid w:val="002762BD"/>
    <w:rsid w:val="00277246"/>
    <w:rsid w:val="00280EFD"/>
    <w:rsid w:val="0028132F"/>
    <w:rsid w:val="0028154A"/>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2216"/>
    <w:rsid w:val="002E56C6"/>
    <w:rsid w:val="002E5A7D"/>
    <w:rsid w:val="002E6540"/>
    <w:rsid w:val="002E66E8"/>
    <w:rsid w:val="002E69F6"/>
    <w:rsid w:val="002E6FE4"/>
    <w:rsid w:val="002E75B9"/>
    <w:rsid w:val="002E7EC4"/>
    <w:rsid w:val="002F01F4"/>
    <w:rsid w:val="002F037E"/>
    <w:rsid w:val="002F0AA6"/>
    <w:rsid w:val="002F0C99"/>
    <w:rsid w:val="002F2360"/>
    <w:rsid w:val="002F6ABC"/>
    <w:rsid w:val="002F72F1"/>
    <w:rsid w:val="002F7C2C"/>
    <w:rsid w:val="002F7E01"/>
    <w:rsid w:val="00300433"/>
    <w:rsid w:val="00300EE9"/>
    <w:rsid w:val="00301856"/>
    <w:rsid w:val="00303AC4"/>
    <w:rsid w:val="0030504F"/>
    <w:rsid w:val="003115C9"/>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235"/>
    <w:rsid w:val="00340A19"/>
    <w:rsid w:val="0034295B"/>
    <w:rsid w:val="00343BBA"/>
    <w:rsid w:val="0034402B"/>
    <w:rsid w:val="0034695E"/>
    <w:rsid w:val="003515F2"/>
    <w:rsid w:val="00352320"/>
    <w:rsid w:val="00355109"/>
    <w:rsid w:val="00357C1F"/>
    <w:rsid w:val="00357F14"/>
    <w:rsid w:val="00360999"/>
    <w:rsid w:val="00361B4B"/>
    <w:rsid w:val="00364D8F"/>
    <w:rsid w:val="00365858"/>
    <w:rsid w:val="003674BD"/>
    <w:rsid w:val="00370C95"/>
    <w:rsid w:val="0037149B"/>
    <w:rsid w:val="00371BE3"/>
    <w:rsid w:val="00371DB2"/>
    <w:rsid w:val="003766F3"/>
    <w:rsid w:val="00381C12"/>
    <w:rsid w:val="00386B64"/>
    <w:rsid w:val="00387D72"/>
    <w:rsid w:val="00390197"/>
    <w:rsid w:val="003912DC"/>
    <w:rsid w:val="003924D8"/>
    <w:rsid w:val="00392978"/>
    <w:rsid w:val="00393584"/>
    <w:rsid w:val="003953A2"/>
    <w:rsid w:val="00395787"/>
    <w:rsid w:val="00395B0E"/>
    <w:rsid w:val="00396A0F"/>
    <w:rsid w:val="00396EB2"/>
    <w:rsid w:val="00397E58"/>
    <w:rsid w:val="003A2113"/>
    <w:rsid w:val="003A4208"/>
    <w:rsid w:val="003A58C4"/>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66CC2"/>
    <w:rsid w:val="00471992"/>
    <w:rsid w:val="00473369"/>
    <w:rsid w:val="004747AA"/>
    <w:rsid w:val="004754E5"/>
    <w:rsid w:val="0047605B"/>
    <w:rsid w:val="00476CAD"/>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1945"/>
    <w:rsid w:val="004B3D36"/>
    <w:rsid w:val="004B4D88"/>
    <w:rsid w:val="004B55C2"/>
    <w:rsid w:val="004B6602"/>
    <w:rsid w:val="004B74A2"/>
    <w:rsid w:val="004C3B47"/>
    <w:rsid w:val="004C537C"/>
    <w:rsid w:val="004C5ABA"/>
    <w:rsid w:val="004C7216"/>
    <w:rsid w:val="004D045B"/>
    <w:rsid w:val="004D2C1B"/>
    <w:rsid w:val="004D2C75"/>
    <w:rsid w:val="004D7DD5"/>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41E3"/>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5DF8"/>
    <w:rsid w:val="00576976"/>
    <w:rsid w:val="00580E14"/>
    <w:rsid w:val="005810AC"/>
    <w:rsid w:val="00584B67"/>
    <w:rsid w:val="00585D14"/>
    <w:rsid w:val="00586C44"/>
    <w:rsid w:val="00587F44"/>
    <w:rsid w:val="00590752"/>
    <w:rsid w:val="00591CED"/>
    <w:rsid w:val="00593969"/>
    <w:rsid w:val="005944AA"/>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B6FF2"/>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0AF3"/>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1F72"/>
    <w:rsid w:val="006724BB"/>
    <w:rsid w:val="006725CE"/>
    <w:rsid w:val="006756E3"/>
    <w:rsid w:val="00676C86"/>
    <w:rsid w:val="006777B3"/>
    <w:rsid w:val="006801FD"/>
    <w:rsid w:val="006803CA"/>
    <w:rsid w:val="006820DD"/>
    <w:rsid w:val="00685EF9"/>
    <w:rsid w:val="00686588"/>
    <w:rsid w:val="00686BFE"/>
    <w:rsid w:val="006907F6"/>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347A"/>
    <w:rsid w:val="006B553A"/>
    <w:rsid w:val="006B7EDB"/>
    <w:rsid w:val="006C0BC3"/>
    <w:rsid w:val="006C2BB7"/>
    <w:rsid w:val="006C52EB"/>
    <w:rsid w:val="006C57C6"/>
    <w:rsid w:val="006D0865"/>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28A1"/>
    <w:rsid w:val="00783386"/>
    <w:rsid w:val="007835D4"/>
    <w:rsid w:val="00783C10"/>
    <w:rsid w:val="007865B9"/>
    <w:rsid w:val="00792511"/>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571"/>
    <w:rsid w:val="007B2F15"/>
    <w:rsid w:val="007B750C"/>
    <w:rsid w:val="007C01CB"/>
    <w:rsid w:val="007C3ABC"/>
    <w:rsid w:val="007C7153"/>
    <w:rsid w:val="007D007D"/>
    <w:rsid w:val="007D1C98"/>
    <w:rsid w:val="007D1E3F"/>
    <w:rsid w:val="007D428A"/>
    <w:rsid w:val="007D449E"/>
    <w:rsid w:val="007D4F39"/>
    <w:rsid w:val="007E0BD8"/>
    <w:rsid w:val="007E214D"/>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4B4C"/>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6F29"/>
    <w:rsid w:val="00840658"/>
    <w:rsid w:val="0084093C"/>
    <w:rsid w:val="00840F9B"/>
    <w:rsid w:val="008420EF"/>
    <w:rsid w:val="0084328F"/>
    <w:rsid w:val="00844340"/>
    <w:rsid w:val="00844B78"/>
    <w:rsid w:val="00845D71"/>
    <w:rsid w:val="00850FA4"/>
    <w:rsid w:val="00852E20"/>
    <w:rsid w:val="00854662"/>
    <w:rsid w:val="0085597E"/>
    <w:rsid w:val="00856F00"/>
    <w:rsid w:val="00857F34"/>
    <w:rsid w:val="0086236E"/>
    <w:rsid w:val="00862558"/>
    <w:rsid w:val="0086386A"/>
    <w:rsid w:val="00867C25"/>
    <w:rsid w:val="00867D68"/>
    <w:rsid w:val="0087021B"/>
    <w:rsid w:val="00870313"/>
    <w:rsid w:val="00870B0D"/>
    <w:rsid w:val="00873D6C"/>
    <w:rsid w:val="00873F04"/>
    <w:rsid w:val="00873FE9"/>
    <w:rsid w:val="00876AB6"/>
    <w:rsid w:val="008801A5"/>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130E"/>
    <w:rsid w:val="008C2928"/>
    <w:rsid w:val="008C3885"/>
    <w:rsid w:val="008C56A4"/>
    <w:rsid w:val="008C620A"/>
    <w:rsid w:val="008D2E2A"/>
    <w:rsid w:val="008D3B3F"/>
    <w:rsid w:val="008D4065"/>
    <w:rsid w:val="008D4823"/>
    <w:rsid w:val="008D56B9"/>
    <w:rsid w:val="008D6A18"/>
    <w:rsid w:val="008D7819"/>
    <w:rsid w:val="008E1C25"/>
    <w:rsid w:val="008E1FF5"/>
    <w:rsid w:val="008E3BF7"/>
    <w:rsid w:val="008E4958"/>
    <w:rsid w:val="008E6858"/>
    <w:rsid w:val="008E6FE2"/>
    <w:rsid w:val="008F0AD5"/>
    <w:rsid w:val="008F3436"/>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45"/>
    <w:rsid w:val="009A0590"/>
    <w:rsid w:val="009A2D21"/>
    <w:rsid w:val="009A2EA4"/>
    <w:rsid w:val="009A66F7"/>
    <w:rsid w:val="009B5131"/>
    <w:rsid w:val="009C137A"/>
    <w:rsid w:val="009C37E4"/>
    <w:rsid w:val="009C3CA6"/>
    <w:rsid w:val="009C64E4"/>
    <w:rsid w:val="009C6BC9"/>
    <w:rsid w:val="009C7937"/>
    <w:rsid w:val="009C7DF2"/>
    <w:rsid w:val="009D0D58"/>
    <w:rsid w:val="009D492E"/>
    <w:rsid w:val="009D5B95"/>
    <w:rsid w:val="009D6065"/>
    <w:rsid w:val="009E49ED"/>
    <w:rsid w:val="009F0559"/>
    <w:rsid w:val="009F1F08"/>
    <w:rsid w:val="009F306B"/>
    <w:rsid w:val="009F3639"/>
    <w:rsid w:val="009F5676"/>
    <w:rsid w:val="009F5AA5"/>
    <w:rsid w:val="009F5CC1"/>
    <w:rsid w:val="009F6DE1"/>
    <w:rsid w:val="00A00AD9"/>
    <w:rsid w:val="00A03CA4"/>
    <w:rsid w:val="00A0439A"/>
    <w:rsid w:val="00A04DCF"/>
    <w:rsid w:val="00A05149"/>
    <w:rsid w:val="00A13802"/>
    <w:rsid w:val="00A14914"/>
    <w:rsid w:val="00A154A1"/>
    <w:rsid w:val="00A16326"/>
    <w:rsid w:val="00A16E6F"/>
    <w:rsid w:val="00A177E0"/>
    <w:rsid w:val="00A177E3"/>
    <w:rsid w:val="00A20983"/>
    <w:rsid w:val="00A22110"/>
    <w:rsid w:val="00A30CCD"/>
    <w:rsid w:val="00A33742"/>
    <w:rsid w:val="00A34CA2"/>
    <w:rsid w:val="00A350F4"/>
    <w:rsid w:val="00A366A9"/>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2D66"/>
    <w:rsid w:val="00AB30CF"/>
    <w:rsid w:val="00AB5252"/>
    <w:rsid w:val="00AB57FE"/>
    <w:rsid w:val="00AB6812"/>
    <w:rsid w:val="00AC058F"/>
    <w:rsid w:val="00AC07A3"/>
    <w:rsid w:val="00AC32D1"/>
    <w:rsid w:val="00AC523F"/>
    <w:rsid w:val="00AC6E6F"/>
    <w:rsid w:val="00AD1637"/>
    <w:rsid w:val="00AD21B6"/>
    <w:rsid w:val="00AD3241"/>
    <w:rsid w:val="00AD5440"/>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06234"/>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AE7"/>
    <w:rsid w:val="00B65D3A"/>
    <w:rsid w:val="00B67365"/>
    <w:rsid w:val="00B7011B"/>
    <w:rsid w:val="00B701E0"/>
    <w:rsid w:val="00B70E20"/>
    <w:rsid w:val="00B70F15"/>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91EAF"/>
    <w:rsid w:val="00B923A9"/>
    <w:rsid w:val="00B9278E"/>
    <w:rsid w:val="00B93514"/>
    <w:rsid w:val="00B9396E"/>
    <w:rsid w:val="00B969CE"/>
    <w:rsid w:val="00B97553"/>
    <w:rsid w:val="00B9781A"/>
    <w:rsid w:val="00B979CD"/>
    <w:rsid w:val="00B97E56"/>
    <w:rsid w:val="00BA13CE"/>
    <w:rsid w:val="00BA2A62"/>
    <w:rsid w:val="00BA3A27"/>
    <w:rsid w:val="00BA3FBD"/>
    <w:rsid w:val="00BA4571"/>
    <w:rsid w:val="00BA45B6"/>
    <w:rsid w:val="00BB3280"/>
    <w:rsid w:val="00BB4586"/>
    <w:rsid w:val="00BB4A1F"/>
    <w:rsid w:val="00BB5BDF"/>
    <w:rsid w:val="00BC2102"/>
    <w:rsid w:val="00BC2F01"/>
    <w:rsid w:val="00BC2FD8"/>
    <w:rsid w:val="00BC57E4"/>
    <w:rsid w:val="00BC6F87"/>
    <w:rsid w:val="00BC7995"/>
    <w:rsid w:val="00BD3102"/>
    <w:rsid w:val="00BD3AF3"/>
    <w:rsid w:val="00BD5E61"/>
    <w:rsid w:val="00BD6DF4"/>
    <w:rsid w:val="00BD7922"/>
    <w:rsid w:val="00BE5037"/>
    <w:rsid w:val="00BE71C9"/>
    <w:rsid w:val="00BF0BB9"/>
    <w:rsid w:val="00BF746F"/>
    <w:rsid w:val="00BF7EDB"/>
    <w:rsid w:val="00C02800"/>
    <w:rsid w:val="00C04A2E"/>
    <w:rsid w:val="00C062EA"/>
    <w:rsid w:val="00C06E8A"/>
    <w:rsid w:val="00C07D59"/>
    <w:rsid w:val="00C17A40"/>
    <w:rsid w:val="00C21DF0"/>
    <w:rsid w:val="00C24718"/>
    <w:rsid w:val="00C25FED"/>
    <w:rsid w:val="00C265C2"/>
    <w:rsid w:val="00C275FC"/>
    <w:rsid w:val="00C3017C"/>
    <w:rsid w:val="00C320F3"/>
    <w:rsid w:val="00C374E1"/>
    <w:rsid w:val="00C378E3"/>
    <w:rsid w:val="00C41E49"/>
    <w:rsid w:val="00C466C1"/>
    <w:rsid w:val="00C46897"/>
    <w:rsid w:val="00C471AD"/>
    <w:rsid w:val="00C4778F"/>
    <w:rsid w:val="00C500BC"/>
    <w:rsid w:val="00C51057"/>
    <w:rsid w:val="00C52440"/>
    <w:rsid w:val="00C5684B"/>
    <w:rsid w:val="00C57CA0"/>
    <w:rsid w:val="00C605B2"/>
    <w:rsid w:val="00C61981"/>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207"/>
    <w:rsid w:val="00CC1BEF"/>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177D"/>
    <w:rsid w:val="00D730FF"/>
    <w:rsid w:val="00D73298"/>
    <w:rsid w:val="00D75FF1"/>
    <w:rsid w:val="00D8350E"/>
    <w:rsid w:val="00D855FA"/>
    <w:rsid w:val="00D8656A"/>
    <w:rsid w:val="00D96A64"/>
    <w:rsid w:val="00D978D5"/>
    <w:rsid w:val="00DA0047"/>
    <w:rsid w:val="00DA0434"/>
    <w:rsid w:val="00DA0613"/>
    <w:rsid w:val="00DA09CB"/>
    <w:rsid w:val="00DA52CE"/>
    <w:rsid w:val="00DB1078"/>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473"/>
    <w:rsid w:val="00E32D88"/>
    <w:rsid w:val="00E33077"/>
    <w:rsid w:val="00E3478A"/>
    <w:rsid w:val="00E35CE2"/>
    <w:rsid w:val="00E36FC3"/>
    <w:rsid w:val="00E405B2"/>
    <w:rsid w:val="00E40BFB"/>
    <w:rsid w:val="00E42084"/>
    <w:rsid w:val="00E42CEA"/>
    <w:rsid w:val="00E43349"/>
    <w:rsid w:val="00E44E09"/>
    <w:rsid w:val="00E4668A"/>
    <w:rsid w:val="00E5423D"/>
    <w:rsid w:val="00E54D01"/>
    <w:rsid w:val="00E56500"/>
    <w:rsid w:val="00E5709E"/>
    <w:rsid w:val="00E6096D"/>
    <w:rsid w:val="00E60A0C"/>
    <w:rsid w:val="00E614D8"/>
    <w:rsid w:val="00E63C15"/>
    <w:rsid w:val="00E64B3F"/>
    <w:rsid w:val="00E701D6"/>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154"/>
    <w:rsid w:val="00EB3A20"/>
    <w:rsid w:val="00EB3CBB"/>
    <w:rsid w:val="00EB4295"/>
    <w:rsid w:val="00EB5127"/>
    <w:rsid w:val="00EB6A2A"/>
    <w:rsid w:val="00EB71DB"/>
    <w:rsid w:val="00EB7C7B"/>
    <w:rsid w:val="00EC02C5"/>
    <w:rsid w:val="00EC0C84"/>
    <w:rsid w:val="00EC2292"/>
    <w:rsid w:val="00EC3101"/>
    <w:rsid w:val="00ED063D"/>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01"/>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5E9C"/>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3F95"/>
    <w:rsid w:val="00FA5F66"/>
    <w:rsid w:val="00FB011A"/>
    <w:rsid w:val="00FB126A"/>
    <w:rsid w:val="00FB24A6"/>
    <w:rsid w:val="00FB4FDC"/>
    <w:rsid w:val="00FB5F99"/>
    <w:rsid w:val="00FB63B0"/>
    <w:rsid w:val="00FB7673"/>
    <w:rsid w:val="00FC001A"/>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9998-01A9-42A3-95D6-74DACA3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98"/>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D7329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3298"/>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D73298"/>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D73298"/>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D73298"/>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D73298"/>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D73298"/>
    <w:rPr>
      <w:rFonts w:ascii="Calibri" w:eastAsia="Calibri" w:hAnsi="Calibri" w:cs="Times New Roman"/>
    </w:rPr>
  </w:style>
  <w:style w:type="paragraph" w:customStyle="1" w:styleId="10">
    <w:name w:val="Абзац списка1"/>
    <w:basedOn w:val="a"/>
    <w:rsid w:val="00D73298"/>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D73298"/>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D7329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D73298"/>
    <w:rPr>
      <w:shd w:val="clear" w:color="auto" w:fill="FFFFFF"/>
    </w:rPr>
  </w:style>
  <w:style w:type="paragraph" w:styleId="a7">
    <w:name w:val="header"/>
    <w:basedOn w:val="a"/>
    <w:link w:val="a8"/>
    <w:uiPriority w:val="99"/>
    <w:unhideWhenUsed/>
    <w:rsid w:val="00D7329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D73298"/>
    <w:rPr>
      <w:rFonts w:ascii="Arial" w:eastAsia="Calibri" w:hAnsi="Arial" w:cs="Times New Roman"/>
      <w:sz w:val="28"/>
      <w:szCs w:val="28"/>
      <w:lang w:val="x-none"/>
    </w:rPr>
  </w:style>
  <w:style w:type="paragraph" w:styleId="a9">
    <w:name w:val="footer"/>
    <w:basedOn w:val="a"/>
    <w:link w:val="aa"/>
    <w:uiPriority w:val="99"/>
    <w:unhideWhenUsed/>
    <w:rsid w:val="00D7329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D73298"/>
    <w:rPr>
      <w:rFonts w:ascii="Arial" w:eastAsia="Calibri" w:hAnsi="Arial" w:cs="Times New Roman"/>
      <w:sz w:val="28"/>
      <w:szCs w:val="28"/>
      <w:lang w:val="x-none"/>
    </w:rPr>
  </w:style>
  <w:style w:type="paragraph" w:styleId="ab">
    <w:name w:val="No Spacing"/>
    <w:link w:val="ac"/>
    <w:uiPriority w:val="1"/>
    <w:qFormat/>
    <w:rsid w:val="00D73298"/>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D73298"/>
    <w:rPr>
      <w:rFonts w:ascii="Calibri" w:eastAsia="Times New Roman" w:hAnsi="Calibri" w:cs="Times New Roman"/>
      <w:lang w:eastAsia="ru-RU"/>
    </w:rPr>
  </w:style>
  <w:style w:type="character" w:styleId="ad">
    <w:name w:val="Hyperlink"/>
    <w:uiPriority w:val="99"/>
    <w:unhideWhenUsed/>
    <w:rsid w:val="00D73298"/>
    <w:rPr>
      <w:color w:val="0000FF"/>
      <w:u w:val="single"/>
    </w:rPr>
  </w:style>
  <w:style w:type="table" w:styleId="ae">
    <w:name w:val="Table Grid"/>
    <w:basedOn w:val="a1"/>
    <w:uiPriority w:val="59"/>
    <w:rsid w:val="00D73298"/>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73298"/>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D73298"/>
    <w:rPr>
      <w:sz w:val="16"/>
      <w:szCs w:val="16"/>
    </w:rPr>
  </w:style>
  <w:style w:type="paragraph" w:styleId="af1">
    <w:name w:val="annotation text"/>
    <w:basedOn w:val="a"/>
    <w:link w:val="af2"/>
    <w:uiPriority w:val="99"/>
    <w:semiHidden/>
    <w:unhideWhenUsed/>
    <w:rsid w:val="00D73298"/>
    <w:rPr>
      <w:sz w:val="20"/>
      <w:szCs w:val="20"/>
    </w:rPr>
  </w:style>
  <w:style w:type="character" w:customStyle="1" w:styleId="af2">
    <w:name w:val="Текст примечания Знак"/>
    <w:basedOn w:val="a0"/>
    <w:link w:val="af1"/>
    <w:uiPriority w:val="99"/>
    <w:semiHidden/>
    <w:rsid w:val="00D73298"/>
    <w:rPr>
      <w:rFonts w:ascii="Arial" w:eastAsia="Calibri" w:hAnsi="Arial" w:cs="Arial"/>
      <w:sz w:val="20"/>
      <w:szCs w:val="20"/>
    </w:rPr>
  </w:style>
  <w:style w:type="paragraph" w:styleId="af3">
    <w:name w:val="annotation subject"/>
    <w:basedOn w:val="af1"/>
    <w:next w:val="af1"/>
    <w:link w:val="af4"/>
    <w:uiPriority w:val="99"/>
    <w:semiHidden/>
    <w:unhideWhenUsed/>
    <w:rsid w:val="00D73298"/>
    <w:rPr>
      <w:b/>
      <w:bCs/>
    </w:rPr>
  </w:style>
  <w:style w:type="character" w:customStyle="1" w:styleId="af4">
    <w:name w:val="Тема примечания Знак"/>
    <w:basedOn w:val="af2"/>
    <w:link w:val="af3"/>
    <w:uiPriority w:val="99"/>
    <w:semiHidden/>
    <w:rsid w:val="00D73298"/>
    <w:rPr>
      <w:rFonts w:ascii="Arial" w:eastAsia="Calibri" w:hAnsi="Arial" w:cs="Arial"/>
      <w:b/>
      <w:bCs/>
      <w:sz w:val="20"/>
      <w:szCs w:val="20"/>
    </w:rPr>
  </w:style>
  <w:style w:type="character" w:styleId="af5">
    <w:name w:val="FollowedHyperlink"/>
    <w:basedOn w:val="a0"/>
    <w:uiPriority w:val="99"/>
    <w:semiHidden/>
    <w:unhideWhenUsed/>
    <w:rsid w:val="00D73298"/>
    <w:rPr>
      <w:color w:val="954F72" w:themeColor="followedHyperlink"/>
      <w:u w:val="single"/>
    </w:rPr>
  </w:style>
  <w:style w:type="paragraph" w:styleId="af6">
    <w:name w:val="Plain Text"/>
    <w:basedOn w:val="a"/>
    <w:link w:val="af7"/>
    <w:uiPriority w:val="99"/>
    <w:unhideWhenUsed/>
    <w:rsid w:val="00D73298"/>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D73298"/>
    <w:rPr>
      <w:rFonts w:ascii="Calibri" w:hAnsi="Calibri"/>
      <w:szCs w:val="21"/>
    </w:rPr>
  </w:style>
  <w:style w:type="paragraph" w:customStyle="1" w:styleId="af8">
    <w:name w:val="Знак"/>
    <w:basedOn w:val="a"/>
    <w:next w:val="2"/>
    <w:autoRedefine/>
    <w:rsid w:val="00D73298"/>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D73298"/>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D73298"/>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D7329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D73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D73298"/>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D73298"/>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D73298"/>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D7329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D73298"/>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D73298"/>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D73298"/>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D73298"/>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D73298"/>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D7329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D73298"/>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D73298"/>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D73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D73298"/>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D73298"/>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D73298"/>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D73298"/>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D73298"/>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D7329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D7329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D73298"/>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D73298"/>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D7329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D7329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D732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D732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D7329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D732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D73298"/>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D73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D73298"/>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D73298"/>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D7329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D7329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D7329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D7329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D73298"/>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D7329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D7329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D7329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D7329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D7329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D7329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D7329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D7329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D73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D73298"/>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D73298"/>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D73298"/>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D73298"/>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D73298"/>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D73298"/>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14891</Words>
  <Characters>84880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2018-04-09T06:41:00Z</dcterms:created>
  <dcterms:modified xsi:type="dcterms:W3CDTF">2018-04-09T06:41:00Z</dcterms:modified>
</cp:coreProperties>
</file>