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5E" w:rsidRPr="00A06AC9" w:rsidRDefault="001F085E" w:rsidP="001F085E">
      <w:pPr>
        <w:tabs>
          <w:tab w:val="left" w:pos="9923"/>
          <w:tab w:val="left" w:pos="10065"/>
        </w:tabs>
        <w:rPr>
          <w:rFonts w:ascii="Times New Roman" w:hAnsi="Times New Roman" w:cs="Times New Roman"/>
          <w:sz w:val="24"/>
          <w:szCs w:val="24"/>
          <w:lang w:val="kk-KZ"/>
        </w:rPr>
      </w:pPr>
      <w:r w:rsidRPr="00A06AC9">
        <w:rPr>
          <w:rFonts w:ascii="Times New Roman" w:hAnsi="Times New Roman" w:cs="Times New Roman"/>
          <w:sz w:val="24"/>
          <w:szCs w:val="24"/>
          <w:lang w:val="kk-KZ"/>
        </w:rPr>
        <w:t>Список профинансированных проектов БВУ по состоянию на 01.</w:t>
      </w:r>
      <w:r>
        <w:rPr>
          <w:rFonts w:ascii="Times New Roman" w:hAnsi="Times New Roman" w:cs="Times New Roman"/>
          <w:sz w:val="24"/>
          <w:szCs w:val="24"/>
          <w:lang w:val="kk-KZ"/>
        </w:rPr>
        <w:t>03</w:t>
      </w:r>
      <w:r w:rsidRPr="00A06AC9">
        <w:rPr>
          <w:rFonts w:ascii="Times New Roman" w:hAnsi="Times New Roman" w:cs="Times New Roman"/>
          <w:sz w:val="24"/>
          <w:szCs w:val="24"/>
          <w:lang w:val="kk-KZ"/>
        </w:rPr>
        <w:t>.201</w:t>
      </w:r>
      <w:r>
        <w:rPr>
          <w:rFonts w:ascii="Times New Roman" w:hAnsi="Times New Roman" w:cs="Times New Roman"/>
          <w:sz w:val="24"/>
          <w:szCs w:val="24"/>
          <w:lang w:val="kk-KZ"/>
        </w:rPr>
        <w:t>8</w:t>
      </w:r>
      <w:r w:rsidRPr="00A06AC9">
        <w:rPr>
          <w:rFonts w:ascii="Times New Roman" w:hAnsi="Times New Roman" w:cs="Times New Roman"/>
          <w:sz w:val="24"/>
          <w:szCs w:val="24"/>
          <w:lang w:val="kk-KZ"/>
        </w:rPr>
        <w:t>г.:</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943"/>
        <w:gridCol w:w="1552"/>
        <w:gridCol w:w="1641"/>
        <w:gridCol w:w="3698"/>
        <w:gridCol w:w="709"/>
      </w:tblGrid>
      <w:tr w:rsidR="001F085E" w:rsidRPr="00A06AC9" w:rsidTr="00F94901">
        <w:trPr>
          <w:trHeight w:val="13"/>
        </w:trPr>
        <w:tc>
          <w:tcPr>
            <w:tcW w:w="260" w:type="pct"/>
            <w:vMerge w:val="restart"/>
            <w:shd w:val="clear" w:color="000000" w:fill="92D050"/>
            <w:vAlign w:val="center"/>
            <w:hideMark/>
          </w:tcPr>
          <w:p w:rsidR="001F085E" w:rsidRPr="00A06AC9" w:rsidRDefault="001F085E" w:rsidP="00F94901">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w:t>
            </w:r>
          </w:p>
        </w:tc>
        <w:tc>
          <w:tcPr>
            <w:tcW w:w="965" w:type="pct"/>
            <w:vMerge w:val="restart"/>
            <w:shd w:val="clear" w:color="000000" w:fill="92D050"/>
            <w:vAlign w:val="center"/>
            <w:hideMark/>
          </w:tcPr>
          <w:p w:rsidR="001F085E" w:rsidRPr="00A06AC9" w:rsidRDefault="001F085E" w:rsidP="00F94901">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Банк</w:t>
            </w:r>
          </w:p>
        </w:tc>
        <w:tc>
          <w:tcPr>
            <w:tcW w:w="771" w:type="pct"/>
            <w:vMerge w:val="restart"/>
            <w:shd w:val="clear" w:color="000000" w:fill="92D050"/>
            <w:vAlign w:val="center"/>
            <w:hideMark/>
          </w:tcPr>
          <w:p w:rsidR="001F085E" w:rsidRPr="00A06AC9" w:rsidRDefault="001F085E" w:rsidP="00F94901">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Наименование Заемщика</w:t>
            </w:r>
          </w:p>
        </w:tc>
        <w:tc>
          <w:tcPr>
            <w:tcW w:w="815" w:type="pct"/>
            <w:vMerge w:val="restart"/>
            <w:shd w:val="clear" w:color="000000" w:fill="92D050"/>
            <w:vAlign w:val="center"/>
            <w:hideMark/>
          </w:tcPr>
          <w:p w:rsidR="001F085E" w:rsidRPr="00A06AC9" w:rsidRDefault="001F085E" w:rsidP="00F94901">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Наименование региона</w:t>
            </w:r>
          </w:p>
        </w:tc>
        <w:tc>
          <w:tcPr>
            <w:tcW w:w="1837" w:type="pct"/>
            <w:shd w:val="clear" w:color="000000" w:fill="92D050"/>
            <w:noWrap/>
            <w:vAlign w:val="center"/>
            <w:hideMark/>
          </w:tcPr>
          <w:p w:rsidR="001F085E" w:rsidRPr="00A06AC9" w:rsidRDefault="001F085E" w:rsidP="00F94901">
            <w:pPr>
              <w:ind w:firstLine="0"/>
              <w:jc w:val="center"/>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Подотрасль</w:t>
            </w:r>
          </w:p>
        </w:tc>
        <w:tc>
          <w:tcPr>
            <w:tcW w:w="352" w:type="pct"/>
            <w:shd w:val="clear" w:color="000000" w:fill="92D050"/>
            <w:noWrap/>
            <w:vAlign w:val="center"/>
            <w:hideMark/>
          </w:tcPr>
          <w:p w:rsidR="001F085E" w:rsidRPr="00A06AC9" w:rsidRDefault="001F085E" w:rsidP="00F94901">
            <w:pPr>
              <w:ind w:firstLine="0"/>
              <w:jc w:val="left"/>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 </w:t>
            </w:r>
          </w:p>
        </w:tc>
      </w:tr>
      <w:tr w:rsidR="001F085E" w:rsidRPr="00A06AC9" w:rsidTr="00F94901">
        <w:trPr>
          <w:trHeight w:val="13"/>
        </w:trPr>
        <w:tc>
          <w:tcPr>
            <w:tcW w:w="260" w:type="pct"/>
            <w:vMerge/>
            <w:vAlign w:val="center"/>
            <w:hideMark/>
          </w:tcPr>
          <w:p w:rsidR="001F085E" w:rsidRPr="00A06AC9" w:rsidRDefault="001F085E" w:rsidP="00F94901">
            <w:pPr>
              <w:ind w:firstLine="0"/>
              <w:jc w:val="left"/>
              <w:rPr>
                <w:rFonts w:ascii="Times New Roman" w:eastAsia="Times New Roman" w:hAnsi="Times New Roman" w:cs="Times New Roman"/>
                <w:b/>
                <w:bCs/>
                <w:sz w:val="16"/>
                <w:szCs w:val="16"/>
                <w:lang w:eastAsia="ru-RU"/>
              </w:rPr>
            </w:pPr>
          </w:p>
        </w:tc>
        <w:tc>
          <w:tcPr>
            <w:tcW w:w="965" w:type="pct"/>
            <w:vMerge/>
            <w:vAlign w:val="center"/>
            <w:hideMark/>
          </w:tcPr>
          <w:p w:rsidR="001F085E" w:rsidRPr="00A06AC9" w:rsidRDefault="001F085E" w:rsidP="00F94901">
            <w:pPr>
              <w:ind w:firstLine="0"/>
              <w:jc w:val="left"/>
              <w:rPr>
                <w:rFonts w:ascii="Times New Roman" w:eastAsia="Times New Roman" w:hAnsi="Times New Roman" w:cs="Times New Roman"/>
                <w:b/>
                <w:bCs/>
                <w:sz w:val="16"/>
                <w:szCs w:val="16"/>
                <w:lang w:eastAsia="ru-RU"/>
              </w:rPr>
            </w:pPr>
          </w:p>
        </w:tc>
        <w:tc>
          <w:tcPr>
            <w:tcW w:w="771" w:type="pct"/>
            <w:vMerge/>
            <w:vAlign w:val="center"/>
            <w:hideMark/>
          </w:tcPr>
          <w:p w:rsidR="001F085E" w:rsidRPr="00A06AC9" w:rsidRDefault="001F085E" w:rsidP="00F94901">
            <w:pPr>
              <w:ind w:firstLine="0"/>
              <w:jc w:val="left"/>
              <w:rPr>
                <w:rFonts w:ascii="Times New Roman" w:eastAsia="Times New Roman" w:hAnsi="Times New Roman" w:cs="Times New Roman"/>
                <w:b/>
                <w:bCs/>
                <w:sz w:val="16"/>
                <w:szCs w:val="16"/>
                <w:lang w:eastAsia="ru-RU"/>
              </w:rPr>
            </w:pPr>
          </w:p>
        </w:tc>
        <w:tc>
          <w:tcPr>
            <w:tcW w:w="815" w:type="pct"/>
            <w:vMerge/>
            <w:vAlign w:val="center"/>
            <w:hideMark/>
          </w:tcPr>
          <w:p w:rsidR="001F085E" w:rsidRPr="00A06AC9" w:rsidRDefault="001F085E" w:rsidP="00F94901">
            <w:pPr>
              <w:ind w:firstLine="0"/>
              <w:jc w:val="left"/>
              <w:rPr>
                <w:rFonts w:ascii="Times New Roman" w:eastAsia="Times New Roman" w:hAnsi="Times New Roman" w:cs="Times New Roman"/>
                <w:b/>
                <w:bCs/>
                <w:sz w:val="16"/>
                <w:szCs w:val="16"/>
                <w:lang w:eastAsia="ru-RU"/>
              </w:rPr>
            </w:pPr>
          </w:p>
        </w:tc>
        <w:tc>
          <w:tcPr>
            <w:tcW w:w="1837" w:type="pct"/>
            <w:shd w:val="clear" w:color="000000" w:fill="92D050"/>
            <w:noWrap/>
            <w:vAlign w:val="center"/>
            <w:hideMark/>
          </w:tcPr>
          <w:p w:rsidR="001F085E" w:rsidRPr="00A06AC9" w:rsidRDefault="001F085E" w:rsidP="00F94901">
            <w:pPr>
              <w:ind w:firstLine="0"/>
              <w:jc w:val="left"/>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 xml:space="preserve"> Наименование  </w:t>
            </w:r>
          </w:p>
        </w:tc>
        <w:tc>
          <w:tcPr>
            <w:tcW w:w="352" w:type="pct"/>
            <w:shd w:val="clear" w:color="000000" w:fill="92D050"/>
            <w:vAlign w:val="center"/>
            <w:hideMark/>
          </w:tcPr>
          <w:p w:rsidR="001F085E" w:rsidRPr="00A06AC9" w:rsidRDefault="001F085E" w:rsidP="00F94901">
            <w:pPr>
              <w:ind w:firstLine="0"/>
              <w:jc w:val="center"/>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 xml:space="preserve"> номер  </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Глазова Л.С.</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продуктов питания</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 xml:space="preserve"> 10.71 </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2</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Maga-Bread</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Мангистауская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продуктов питания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 xml:space="preserve"> 10.71 </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3</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"Барыс 2007" (ТОО Мадина)</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ЮКО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продуктов питания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 xml:space="preserve">10.73 </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4</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"Dairy Food TC"</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продуктов питания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 xml:space="preserve">10.81 </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ИП Заикин А.Д.</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СКО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продуктов питания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6</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«Транстехинтернейшнл»</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Атырауская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продуктов питания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7</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Хлебопродукты</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Карагандинская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продуктов питания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8</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"Компания BAYAN"</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Карагандинская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продуктов питания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10.51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9</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"Вертекс-Восток"</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продуктов питания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10</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Омаров Н.С.</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ЗКО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продуктов питания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11</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 xml:space="preserve">ТОО БУРЧАК </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СКО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продуктов питания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12</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Технология Сервис</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продуктов питания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10.85</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13</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Енсепова М.Б.</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ЗКО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продуктов питания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14</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Айс-плюс</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Актюбинская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продуктов питания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10.51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ИП Мырзагулова Л. Д.</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Кызылординская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16</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Натиже сут фабрикасы</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Карагандинская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10511-Переработка молока, кроме консервирования, и производство сыров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10511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17</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Натиже сут фабрикасы</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Карагандинская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Переработка молока и производство сыра</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 xml:space="preserve">10.51 </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18</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"ЗЕРНОВАЯ КОМПАНИЯ СУНКАР И К"</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Карагандинская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продуктов мукомольно-крупяной промышленности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19</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Мамедов Э.</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Мангистауская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20</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Жас-Дән</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10390-Прочие виды переработки  фруктов и овощей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10390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21</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АкмолаБидай</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Акмолинская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10611-Производство муки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22</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Ищанов</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10612-Производство круп</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10612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23</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ХАМИТ</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ЮКО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10200-Переработка и консервирование рыбы, ракообразных и моллюсков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10200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24</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Евлоев Б.Т.</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Акмолинская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10611-Производство муки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25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DEZ</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СКО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10611-Производство муки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26</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Молочный союз</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СКО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10511-Переработка молока, кроме консервирования, и производство сыров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10511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27</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Аркабаев Бакыт Ергазинович</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Алматинская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10511-Переработка молока, кроме консервирования, и производство сыров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10511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28</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«Globus plus»</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ЮКО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Переработка и консервирование фруктов и овощей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10.30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29</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"Сайрам Сут"</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ЮКО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Переработка молока и производство сыра</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10.51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30</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КАЗГЕР-КУС</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Акмолинская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масел и жиров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10.41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31</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«Лесняк В.И.»</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Жамбылская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Переработка молока и производство сыра</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10.51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32</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Сергеева О.Г.</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Карагандинская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продуктов из мяса и мяса домашней птицы</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10.13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33</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"СД и Ко"</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Алматинская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Прочие виды переработки и хранения фруктов и овощей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10.39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34</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Golden Food Company</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Алматинская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сахара</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10.81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35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Жан Арай</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Кызылординская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готовых кормов для животных, содержащихся на фермах</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10.91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36</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"Terra Nova"</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минеральных вод и других безалкогольных напитков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11.07</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37</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Касымова Р.О.</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Мангистауская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38</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Ибтикар</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ЮКО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масел и жиров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10.41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39</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Казгер-Құс</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Акмолинская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готовых кормов для животных, содержащихся на фермах</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10910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40</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Тортуманов и К</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СКО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10850-Производство приготовленных пищевых продуктов и полуфабрикатов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10850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lastRenderedPageBreak/>
              <w:t>41</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АПРЕЛЬ 2030</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10130-Производство продуктов из мяса и мяса домашней птицы</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10130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42</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Фирма Диқаншы</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СКО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10611-Производство муки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43</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 xml:space="preserve">ТОО Атамекен Дос </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Костанайская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продуктов мукомольно-крупяной промышленности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44</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 xml:space="preserve">ИП Шамшиденова Р.Ж.  </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Атырауская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45</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 xml:space="preserve">ТОО Востоксельхозпродукт </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масел и жиров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10.41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46</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Пикинер М.Н.</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Актюбинская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продуктов из мяса и мяса домашней птицы</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10.13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47</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Гамбург</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Жамбылская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продуктов из мяса и мяса домашней птицы</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10.13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48</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КХ «Каликанулы» (Каликов Марат Каликанович)</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Переработка молока и производство сыра</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10.51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49</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Golden Rill Trade</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минеральных вод и других безалкогольных напитков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11.07</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50</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Жаркентский крахмалопаточный завод</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Алматинская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крахмала и продукции из крахмала</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10.62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51</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«Компания Sun Trade»</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52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ДАРХАН-АС</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Жамбылская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пряностей и приправ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10.84</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53</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ТОО Аруана-2010</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Костанайская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продуктов мукомольно-крупяной промышленности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54</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ТОО САНЖАР</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ЮКО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продуктов мукомольно-крупяной промышленности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55</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АО Костанайский мелькомбинат</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Костанайская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продуктов мукомольно-крупяной промышленности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56</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ИП Сайлигараев А.М.</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Кызылординская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10.72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57</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Эпсилон</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ЗКО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минеральных вод и других безалкогольных напитков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11.07</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58</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ИП Байжанова</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Алматинская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приготовленных пищевых продуктов и полуфабрикатов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10.85</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59</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ПРОИЗ КОМП СЕЙ-НАР</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10611- производство муки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60</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ТОО "Сей Нар"</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продуктов мукомольно-крупяной промышленности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61</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Барракуда KZ</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Карагандинская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Переработка и консервирование рыбы, ракообразных и моллюсков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62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МИЛХ</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Костанайская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Переработка молока и производство сыра</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10.51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63</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ТОО Актау Сут</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Мангистауская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Переработка молока и производство сыра</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10.51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64</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ИП Петухов А.Е.</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Павлодарская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65</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ИП Шаров В.Н.</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СКО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10-производство продуктов питания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10.13.0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66</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УК МКЗ Улан (Усть-Каменогорский мясо-консервный завод Улан)</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10130-Производство продуктов из мяса и мяса домашней птицы</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10130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67</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УК МКЗ Улан (Усть-Каменогорский мясо-консервный завод Улан)</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Переработка и консервирование мяса</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 xml:space="preserve">10.11 </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68</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МК САМРУК</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Карагандинская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продуктов мукомольно-крупяной промышленности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69</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ИП ВОЛЫНЕЦ Ю.П.</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Павлодарская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10-производство продуктов питания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10.20.0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70</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СТОЛИЧНЫЙ ХЛЕБ</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хлеба, мучных, кондитерских изделий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10710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71</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ИП ИЗМАГАМБЕТОВА Б.И.</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Атырауская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хлеба, мучных, кондитерских изделий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72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 xml:space="preserve">Усть-Каменогорский </w:t>
            </w:r>
            <w:r w:rsidRPr="00430E07">
              <w:rPr>
                <w:sz w:val="16"/>
                <w:szCs w:val="20"/>
              </w:rPr>
              <w:lastRenderedPageBreak/>
              <w:t>мукомольный комбинат</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lastRenderedPageBreak/>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73</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АГРОКОМПЛЕКС АТБАСАР</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Алматинская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74</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"Берекет-Ф"</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Мангистауская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молочных консервов</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10512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75</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 xml:space="preserve"> АХМЕТОВА Е.П.</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СКО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 xml:space="preserve"> Переработка и консервирования мяса</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10110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76</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 xml:space="preserve"> ДП МЕЛЬНИЦА ПХБК</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СКО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77</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НАН-ORION</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Карагандинская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78</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 xml:space="preserve"> КӨКЖИЕК-2030</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Жамбылская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10511-Переработка молока и производство сыра</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10511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79</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 xml:space="preserve"> ECO PASTA</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ЗКО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10730 Производство макаронных изделий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10730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80</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СЕМЕЙ-ЭЛИТА-II</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10611-Производство муки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81</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 xml:space="preserve"> КАНДЫАГАШ КОММЕРЦИЯ ГРУПП</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Актюбинская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10611 Производство продуктов питания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82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ЦИН-КАЗ</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10390-Прочие виды переработки и хранения фруктов и овощей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10390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83</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"Нурбанк"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ТОО "Батыс-Продукт"</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ЗКО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84</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"Нурбанк"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color w:val="000000"/>
                <w:sz w:val="16"/>
                <w:szCs w:val="20"/>
              </w:rPr>
              <w:t>ТОО</w:t>
            </w:r>
            <w:r w:rsidRPr="00A17463">
              <w:rPr>
                <w:color w:val="000000"/>
                <w:sz w:val="16"/>
                <w:szCs w:val="20"/>
                <w:lang w:val="en-US"/>
              </w:rPr>
              <w:t xml:space="preserve"> "KASIMHAN GRAIN PRODUCTS" (</w:t>
            </w:r>
            <w:r w:rsidRPr="00430E07">
              <w:rPr>
                <w:color w:val="000000"/>
                <w:sz w:val="16"/>
                <w:szCs w:val="20"/>
              </w:rPr>
              <w:t>ТОО</w:t>
            </w:r>
            <w:r w:rsidRPr="00A17463">
              <w:rPr>
                <w:color w:val="000000"/>
                <w:sz w:val="16"/>
                <w:szCs w:val="20"/>
                <w:lang w:val="en-US"/>
              </w:rPr>
              <w:t xml:space="preserve"> "PIONEER GRAIN PRODUCTS")</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ЮКО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продуктов мукомольно-крупяной промышленности</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85</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"Нурбанк"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color w:val="000000"/>
                <w:sz w:val="16"/>
                <w:szCs w:val="20"/>
              </w:rPr>
              <w:t>ТОО</w:t>
            </w:r>
            <w:r w:rsidRPr="00A17463">
              <w:rPr>
                <w:color w:val="000000"/>
                <w:sz w:val="16"/>
                <w:szCs w:val="20"/>
                <w:lang w:val="en-US"/>
              </w:rPr>
              <w:t xml:space="preserve"> "ROMANA-NAN", </w:t>
            </w:r>
            <w:r w:rsidRPr="00430E07">
              <w:rPr>
                <w:color w:val="000000"/>
                <w:sz w:val="16"/>
                <w:szCs w:val="20"/>
              </w:rPr>
              <w:t>ТОО</w:t>
            </w:r>
            <w:r w:rsidRPr="00A17463">
              <w:rPr>
                <w:color w:val="000000"/>
                <w:sz w:val="16"/>
                <w:szCs w:val="20"/>
                <w:lang w:val="en-US"/>
              </w:rPr>
              <w:t xml:space="preserve"> "ROMANA HAH EXPORT", </w:t>
            </w:r>
            <w:r w:rsidRPr="00430E07">
              <w:rPr>
                <w:color w:val="000000"/>
                <w:sz w:val="16"/>
                <w:szCs w:val="20"/>
              </w:rPr>
              <w:t>ТОО</w:t>
            </w:r>
            <w:r w:rsidRPr="00A17463">
              <w:rPr>
                <w:color w:val="000000"/>
                <w:sz w:val="16"/>
                <w:szCs w:val="20"/>
                <w:lang w:val="en-US"/>
              </w:rPr>
              <w:t xml:space="preserve"> "ROMANA", ROMANA HAH EXPORT 2</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Костанайская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продуктов мукомольно-крупяной промышленности</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86</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"Нурбанк"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ТОО "МИЛХ"</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Костанайская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Переработка молока, кроме консервирования и производство сыров</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10.51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87</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"Нурбанк"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 xml:space="preserve">ЖОЛНЕРКЕВИЧ ОЛЕГ АЛЕКСАНДРОВИЧ       </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Павлодарская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круп</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10612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88</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"Нурбанк"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КАПРИЗ</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ЗКО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10611-Производство муки</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89</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"Нурбанк"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rFonts w:ascii="Calibri" w:hAnsi="Calibri"/>
                <w:color w:val="000000"/>
                <w:sz w:val="16"/>
                <w:szCs w:val="22"/>
              </w:rPr>
              <w:t>УЫЗ МАЙ INDUSTRY</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10910-Производство готовых кормов для животных, содержащихся на фермах</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10910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90</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"Нурбанк"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rFonts w:ascii="Calibri" w:hAnsi="Calibri"/>
                <w:color w:val="000000"/>
                <w:sz w:val="16"/>
                <w:szCs w:val="22"/>
              </w:rPr>
              <w:t>ИП КИМ ТАТЬЯНА ЛЕОНИДОВНА</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ВКО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rFonts w:ascii="Calibri" w:hAnsi="Calibri"/>
                <w:color w:val="000000"/>
                <w:sz w:val="16"/>
                <w:szCs w:val="22"/>
              </w:rPr>
              <w:t>10611-Производство муки</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91</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ТОО Меркенский Сырзавод</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Жамбылская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Переработка молока, кроме консервирования и производство сыров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10.51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92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ИП Шарипова М.К.</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Акмолинская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93</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ИП Даулетбакова Б.А</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Жамбылская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94</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САГА Омега</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Актюбинская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минеральных вод и других безалкогольных напитков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11.07</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95</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Данк KZ</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Актюбинская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минеральных вод и других безалкогольных напитков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11.07</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96</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Акберли</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ВКО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Переработка молока, кроме консервирования и производство сыров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10.51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97</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Багратион Улан</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ВКО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Переработка молока, кроме консервирования и производство сыров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10.51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98</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"Ак-Транс Едиге"</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Актюбинская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природной минеральной воды и прочих минеральных вод в бутылках</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11.70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99</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MK RAMADAN</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Акмолинская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прочих основных неорганических химических веществ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100</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Красный Яр</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ВКО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продуктов мукомольно-крупяной промышленности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101</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Белес Агро</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ЗКО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продуктов мукомольно-крупяной промышленности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102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Айтас-МП</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ВКО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 xml:space="preserve">Производство продуктов из мяса и мяса домашней птицы </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10.13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103</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Алматинский Мукомольный Комбинат</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продуктов мукомольно-крупяной промышленности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 xml:space="preserve">10.61 </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lastRenderedPageBreak/>
              <w:t>104</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Пчелоцентр Айтас</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ВКО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прочих продуктов питания, не включенных в другие категории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10.89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105</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ТОО Айнур</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106</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МИР ТОРТИНИ</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Карагандинская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10710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107</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Мирас - 2050</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Жамбылская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108</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Mark of perfection</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макаронных изделий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10730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109</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"Новва"</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Костанайская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прочих продуктов питания, не включенных в другие категории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10899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110</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"Фирма Родник"</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ЗКО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минеральных вод и других безалкогольных напитков</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11070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111</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"Атамекен-Нан"</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Актюбинская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10710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112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"Корпорация Arman-Food"</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Переработка чая и кофе</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10830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113</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Тахир</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Актюбинская</w:t>
            </w:r>
          </w:p>
        </w:tc>
        <w:tc>
          <w:tcPr>
            <w:tcW w:w="1837" w:type="pct"/>
            <w:shd w:val="clear" w:color="auto" w:fill="auto"/>
            <w:noWrap/>
            <w:vAlign w:val="bottom"/>
            <w:hideMark/>
          </w:tcPr>
          <w:p w:rsidR="001F085E" w:rsidRPr="00430E07" w:rsidRDefault="001F085E" w:rsidP="00F94901">
            <w:pPr>
              <w:spacing w:after="240"/>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продуктов питания</w:t>
            </w:r>
          </w:p>
        </w:tc>
        <w:tc>
          <w:tcPr>
            <w:tcW w:w="352"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10899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114</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"Дара Mill"</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Жамбылская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10611-Производство продуктов мукомольно-крупяной промышленности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115</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"Давыденко В.Н.</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Карагандинская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10850 Производство приготовленных пищевых продуктов и полуфабрикатов</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10850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116</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Болат ЛТД</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Актюбинская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10511-Переработка молока, кроме консервирования, и производство сыров</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10511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117</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Сардар LTD</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Алматинская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10611-Производство муки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118</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OTRUS</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Алматинская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10130-Производство продуктов из мяса и мяса домашней птицы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10130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119</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MED Style Plus</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СКО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10850-Производство приготовленных пищевых продуктов и полуфабрикатов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10850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120</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ОВОЩЕГРАД</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Алматинская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10920-Производство готовых кормов для домашних животных</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10920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121</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ХОТТЕЙ</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Акмолинская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10611-Производство муки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122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СанТехТрейд Актобе</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Актюбинская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11070-Производство минеральных вод и других безалкогольных напитков</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11070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123</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"Цеснабанк"</w:t>
            </w:r>
          </w:p>
        </w:tc>
        <w:tc>
          <w:tcPr>
            <w:tcW w:w="771" w:type="pct"/>
            <w:shd w:val="clear" w:color="auto" w:fill="auto"/>
            <w:vAlign w:val="bottom"/>
            <w:hideMark/>
          </w:tcPr>
          <w:p w:rsidR="001F085E" w:rsidRPr="00A17463"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"Ясмин" Сатыбалдиев Т.С.</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продуктов из мяса и мяса домашней птицы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10,13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124</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"Цеснабанк"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 xml:space="preserve">ТОО «Казмясопродукт» </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СКО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Переработка и консервирование мяса и производство мясных изделий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125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"Цеснабанк"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Артыкбай У.С.</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ЮКО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Прочие виды переработки и хранения фруктов и овощей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10.39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126</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"Цеснабанк"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"Дары Сайрама" (созаемщик ТОО "Шымпласт")</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ЮКО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 xml:space="preserve">Производство приготовленных пищевых продуктов и полуфабрикатов </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10.85</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127</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"Цеснабанк"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«А энд К ЭКСПО LTD» (созаемщик ТОО «А энд К»)</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ЮКО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128</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"Цеснабанк"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"Айсберг ПВ"</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Павлодарская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 xml:space="preserve">Производство приготовленных пищевых продуктов и полуфабрикатов </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10.85</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129</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"Цеснабанк"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"База-Servis"</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Жамбылская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Прочие виды переработки и хранения фруктов и овощей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10.39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130</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"Цеснабанк"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Шаров Виктор Николаевич</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СКО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10130-Производство продуктов из мяса и мяса домашней птицы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10130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131</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"Цеснабанк"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ТОО "Best milk"</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Павлодарская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Переработка молока и производство сыра</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10.51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132</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"Цеснабанк"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Балык Астана</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10200-Переработка и консервирование рыбы, ракообразных и моллюсков</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10200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133</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"Bank RBK"</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«НПП «Антиген»</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Алматинская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прочих пищевых продуктов, не включенных в другие категории</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10.89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134</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"Bank RBK"</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«ҒАСЫР ҰРПАҚТАРЫ»</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Карагандинская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135</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"Bank RBK"</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ТОО "Банур-НС"</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г. Астана</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мороженого</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10.52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136</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"Bank RBK"</w:t>
            </w:r>
          </w:p>
        </w:tc>
        <w:tc>
          <w:tcPr>
            <w:tcW w:w="771" w:type="pct"/>
            <w:shd w:val="clear" w:color="auto" w:fill="auto"/>
            <w:noWrap/>
            <w:vAlign w:val="bottom"/>
            <w:hideMark/>
          </w:tcPr>
          <w:p w:rsidR="001F085E" w:rsidRPr="00A17463"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ТОО</w:t>
            </w:r>
            <w:r w:rsidRPr="00A17463">
              <w:rPr>
                <w:sz w:val="16"/>
                <w:szCs w:val="20"/>
                <w:lang w:val="en-US"/>
              </w:rPr>
              <w:t xml:space="preserve"> "</w:t>
            </w:r>
            <w:r w:rsidRPr="00430E07">
              <w:rPr>
                <w:sz w:val="16"/>
                <w:szCs w:val="20"/>
              </w:rPr>
              <w:t>КасымханГрайнПродакс</w:t>
            </w:r>
            <w:r w:rsidRPr="00A17463">
              <w:rPr>
                <w:sz w:val="16"/>
                <w:szCs w:val="20"/>
                <w:lang w:val="en-US"/>
              </w:rPr>
              <w:t>" (</w:t>
            </w:r>
            <w:r w:rsidRPr="00430E07">
              <w:rPr>
                <w:sz w:val="16"/>
                <w:szCs w:val="20"/>
              </w:rPr>
              <w:t>ТОО</w:t>
            </w:r>
            <w:r w:rsidRPr="00A17463">
              <w:rPr>
                <w:sz w:val="16"/>
                <w:szCs w:val="20"/>
                <w:lang w:val="en-US"/>
              </w:rPr>
              <w:t xml:space="preserve"> «Pioneer Grain Product»)</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ЮКО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муки</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 xml:space="preserve"> 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137</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"Bank RBK"</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Сапа-2002</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ЮКО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масел и жиров</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10.41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lastRenderedPageBreak/>
              <w:t>138</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"Bank RBK"</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АО "Алматинский дрожжевой завод"  (АДЗ)</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прочих продуктов питания, не включенных в другие категории</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10.89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139</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"Bank RBK"</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«Бәйтерек-Шымкент»</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ЮКО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10.72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140</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"Bank RBK"</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"Корпорация Атамекен"</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ЮКО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продуктов мукомольно-крупяной промышленности</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 xml:space="preserve"> 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141</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"Bank RBK"</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"АПК "Алатау"</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11.0 Производство напитков</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11.07.0.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142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"Bank RBK"</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Корпорация Алтын Дән</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ЮКО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143</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АО "Bank RBK"</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Pioneer-Luxs</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Костанайская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муки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144</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"Bank RBK"</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"Дзауров М.Р."</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10710-Производство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10710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145</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ИП Альпиев Б.Т.</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прочих продуктов питания, не включенных в другие категории</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10.89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146</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noWrap/>
            <w:vAlign w:val="bottom"/>
            <w:hideMark/>
          </w:tcPr>
          <w:p w:rsidR="001F085E" w:rsidRPr="00A17463"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«Завод безалкогольных напитков ВИЗиТ»</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ЮКО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минеральных вод и других безалкогольных напитков</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11.07</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147</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Куропаткина Л.Н.</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приготовленных пищевых продуктов и полуфабрикатов</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10.85</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148</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Джанаргалиева М.Х.</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Павлодарская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149</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Шынгыс ИП Кибатбаев М.А.</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масел и жиров</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10.41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150</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"ЕРКЕ" Базарова С.Т.</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151</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АО "АТФБанк"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ИП Рахманова У.П.</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Алматинская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152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ПАРИТЕТ ПЛЮС</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Карагандинская</w:t>
            </w:r>
          </w:p>
        </w:tc>
        <w:tc>
          <w:tcPr>
            <w:tcW w:w="1837"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153</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ИП Бастаубаева Г.Х.</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 xml:space="preserve">Производство минеральных вод и других безалкогольных напитков </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11.07</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154</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"Шыгыс Астык"</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масел и жиров</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10.41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155</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«Сайдыгани и Ш»</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ЮКО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готовых кормов для домашних животных</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10.92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156</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«Grain House 555»</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ЮКО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продуктов мукомольно-крупяной промышленности</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157</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Әкімбаев С.Ж. (КХ Жарылгасын)</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Переработка молока и производство сыра</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10.51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158</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 xml:space="preserve">ИП Касымбекова Г.И. </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г. Астана</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10.78</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159</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ТОО «Unineo»</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Павлодарская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Переработка молока и производство сыра</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10.51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160</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Промбаза-7</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Костанайская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масел и жиров</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10.41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161</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ТОО Фермерское Хозяйство Улан</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Павлодарская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10611-Производство муки</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162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Иртышские Мельницы</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Павлодарская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 xml:space="preserve">10611 Производство муки </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163</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ТОВАРИЩЕСТВО С ОГРАНИЧЕННОЙ ОТВЕТСТВЕННОСТЬЮ SMAK-PV</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Павлодарская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10850-Производство приготовленных пищевых продуктов и полуфабрикатов</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10850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164</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ТОО ЕРАСЫЛ-2030</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ЮКО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 xml:space="preserve">Производство продуктов  мукомольно-крупяной промышленности </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165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Крысанов</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Атырауская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166</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Бехман</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Павлодарская</w:t>
            </w:r>
          </w:p>
        </w:tc>
        <w:tc>
          <w:tcPr>
            <w:tcW w:w="1837"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 xml:space="preserve">10.72 </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167</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КХ Айжан плюс</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масел и жиров</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10.41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168</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"Каликова А.С."</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Павлодарская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169</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ИП Сенин А.И.</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Атырауская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Переработка и консервирование рыбы, ракообразных и моллюсков</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lastRenderedPageBreak/>
              <w:t>170</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ИП Хамитова С.Х.</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Павлодарская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минеральной воды и др безалкогольных напитков</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11.07</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171</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СПК Кызылорда Балык</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Кызылординская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Переработка и консервирование рыбы, ракообразных и моллюсков</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172</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Бондаренко Н.В.</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Павлодарская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173</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ИП Баймухаметов Б.Б.</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174</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A17463"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ТОО</w:t>
            </w:r>
            <w:r w:rsidRPr="00A17463">
              <w:rPr>
                <w:sz w:val="16"/>
                <w:szCs w:val="20"/>
                <w:lang w:val="en-US"/>
              </w:rPr>
              <w:t xml:space="preserve"> </w:t>
            </w:r>
            <w:r w:rsidRPr="00430E07">
              <w:rPr>
                <w:sz w:val="16"/>
                <w:szCs w:val="20"/>
              </w:rPr>
              <w:t>Фирма</w:t>
            </w:r>
            <w:r w:rsidRPr="00A17463">
              <w:rPr>
                <w:sz w:val="16"/>
                <w:szCs w:val="20"/>
                <w:lang w:val="en-US"/>
              </w:rPr>
              <w:t xml:space="preserve"> Best-Service LTD</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Кызылординская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430E07">
              <w:rPr>
                <w:sz w:val="16"/>
                <w:szCs w:val="20"/>
              </w:rPr>
              <w:br/>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 xml:space="preserve">10.13.; 10.71.;10.81. </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175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Asia Positive Commerce</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пластиковых упаковок для товаров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176</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"Стерх"</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Акмолинская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продуктов питания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10.13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177</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ИП Чукеева Г.К.</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178</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Той - Дастархан</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Акмолинская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179</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ИП Калиева Т.</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Атырауская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10.72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180</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Актобе нан</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Актюбинская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хлеба, свежих мучных кондитерских изделий, тортов и пирожных; производство макаронных изделий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10.71., 10.73.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181</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 xml:space="preserve">ТОО EMILE COMPANY </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Переработка молока и производство сыра</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10.51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182</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ТОО Швабские колбасы</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продуктов из мяса и мяса домашней птицы</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10.13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183</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Жанаозенский молочный завод</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Мангистауская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молочных продуктов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10.50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184</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ТОО "Курорт-Барс 2030"</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ЮКО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минеральных вод и других безалкогольных напитков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11.07</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sz w:val="16"/>
                <w:szCs w:val="20"/>
              </w:rPr>
              <w:t>185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«Ай-Ар»</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продуктов питания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186</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Хабиева А.Б.</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Мангистауская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продуктов питания</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187</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Добрый Пекарь</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Костанайская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188</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Сбытпродукт</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Костанайская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189</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Чайный центр</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Алматинская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 xml:space="preserve">Переработка чая и кофе </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 xml:space="preserve">10.83 </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190</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ИП Козин А.А.</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Жамбылская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продуктов питания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10.71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191</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Агрофирма "Ақжар Өндіріс"</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Павлодарская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молочных консервов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10512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192</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Дани-Нан</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ЮКО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 xml:space="preserve">10611.Производство муки </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193</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"АЛЫС"</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 xml:space="preserve">10830  переработка чая и кофе </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10830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194</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Актауская кондитерская фабрика Волна</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Мангистауская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10720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195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САУКЫМБЕК</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Мангистауская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10611-Производство муки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196</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ТОО "Royal food"</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10840-Производство пряностей и приправ</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10840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197</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A17463"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ТОО</w:t>
            </w:r>
            <w:r w:rsidRPr="00A17463">
              <w:rPr>
                <w:sz w:val="16"/>
                <w:szCs w:val="20"/>
                <w:lang w:val="en-US"/>
              </w:rPr>
              <w:t xml:space="preserve"> TransTech International (</w:t>
            </w:r>
            <w:r w:rsidRPr="00430E07">
              <w:rPr>
                <w:sz w:val="16"/>
                <w:szCs w:val="20"/>
              </w:rPr>
              <w:t>ТрансТех</w:t>
            </w:r>
            <w:r w:rsidRPr="00A17463">
              <w:rPr>
                <w:sz w:val="16"/>
                <w:szCs w:val="20"/>
                <w:lang w:val="en-US"/>
              </w:rPr>
              <w:t xml:space="preserve"> </w:t>
            </w:r>
            <w:r w:rsidRPr="00430E07">
              <w:rPr>
                <w:sz w:val="16"/>
                <w:szCs w:val="20"/>
              </w:rPr>
              <w:t>Интернэшнл</w:t>
            </w:r>
            <w:r w:rsidRPr="00A17463">
              <w:rPr>
                <w:sz w:val="16"/>
                <w:szCs w:val="20"/>
                <w:lang w:val="en-US"/>
              </w:rPr>
              <w:t>)</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Атырауская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198</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ТОО Астык Трейд KZ</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Костанайская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10611-Производство муки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199</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Ленёв Д.В.</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Акмолинская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200</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"Евразийский 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KAZRUS ITG</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Алматинская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Переработка и консервирование мяса</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lastRenderedPageBreak/>
              <w:t>201</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"Евразийский 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"Богатырский продукт"</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СКО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макаронных изделий</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10.73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202</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"Евразийский 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КазТоргТранс</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Костанайская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продуктов питания</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203</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"Евразийский 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SHER-777</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Костанайская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продуктов питания</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204</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"Евразийский 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Жолтабаров А.Б.</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Алматинская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молочных продуктов</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10.51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205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"Евразийский 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"ТОРГОВЫЙ ДОМ БОГАТЫРСКИЙ ПРОДУКТ "СЕВЕР"</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СКО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продуктов питания</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10.85.0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206</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"Евразийский 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ЖК АЛЬМЕНАЕВ Н.</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Кызылординская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10612  Производство шлифованного риса</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10612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207</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ТОО «NIK 1»</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ЮКО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минеральной воды и других безалкогольных напитков</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11.07</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208</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ИП Папенфот Е.Н.</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Карагандинская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10.72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209</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«Raimbek-Vostok-Agro»</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Переработка молока и производство сыра</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 xml:space="preserve">10.51 </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210</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«Элит Жер»</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Переработка и консервирование мяса</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211</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Сарбасов Б.А.</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ЮКО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продуктов крупяной-мукомольной промышленности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212</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ТОО "Adal сүт"</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Переработка молока и производство сыра</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10.51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213</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"Бобровка+"</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Переработка молока и производство сыра</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10.51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214</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"Багратион Улан"</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Переработка молока и производство сыра</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10.51.1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215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"Талапкер"</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Павлодарская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муки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216</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ТОНУС-KZ</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Карагандинская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Переработка молока, кроме консервирования, и производство сыров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10511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217</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"GREEN FOODS"</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Карагандинская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продуктов крупяной-мукомольной промышленности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10612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218</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БАРСЕГЯН КАРЕН КАРЛЕНОВИЧ</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Атырауская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11070-Производство минеральных вод и других безалкогольных напитков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11070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219</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БЕРЕКЕ-Т</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ВКО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10110-Переработка и консервирование мяса</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10110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220</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ТӨРЕ-ТОҒАМ</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ВКО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10200-Переработка и консервирование рыбы, ракообразных и моллюсков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10200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221</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sz w:val="16"/>
                <w:szCs w:val="20"/>
              </w:rPr>
              <w:t>БАЖ-АР</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ВКО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10611-Производство муки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10611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222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"Delta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ТОО "БатысНЫҚ"</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ЗКО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Переработка и консервирование мяса</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223</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"Delta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color w:val="000000"/>
                <w:sz w:val="16"/>
                <w:szCs w:val="20"/>
              </w:rPr>
              <w:t>ТОО «Колутон-95»</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Акмолинская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продуктов мукомольно-крупяной промышленности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224</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АО "Казинвестбанк"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 xml:space="preserve">ТОО "Эко Ас Казахстан" </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Алматинская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прочих продуктов питания, не включенных в другие категории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10.89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225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ИП Исакова Б.А.</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Мангистауская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мебели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 xml:space="preserve">31.09 </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226</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A17463"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ТОО</w:t>
            </w:r>
            <w:r w:rsidRPr="00A17463">
              <w:rPr>
                <w:sz w:val="16"/>
                <w:szCs w:val="20"/>
                <w:lang w:val="en-US"/>
              </w:rPr>
              <w:t xml:space="preserve"> </w:t>
            </w:r>
            <w:r w:rsidRPr="00430E07">
              <w:rPr>
                <w:sz w:val="16"/>
                <w:szCs w:val="20"/>
              </w:rPr>
              <w:t>Каризма</w:t>
            </w:r>
            <w:r w:rsidRPr="00A17463">
              <w:rPr>
                <w:sz w:val="16"/>
                <w:szCs w:val="20"/>
                <w:lang w:val="en-US"/>
              </w:rPr>
              <w:t xml:space="preserve"> (SAFIR COMPANY </w:t>
            </w:r>
            <w:r w:rsidRPr="00430E07">
              <w:rPr>
                <w:sz w:val="16"/>
                <w:szCs w:val="20"/>
              </w:rPr>
              <w:t>ТОО</w:t>
            </w:r>
            <w:r w:rsidRPr="00A17463">
              <w:rPr>
                <w:sz w:val="16"/>
                <w:szCs w:val="20"/>
                <w:lang w:val="en-US"/>
              </w:rPr>
              <w:t>)</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ЗКО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мебели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 xml:space="preserve">31.09 </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227</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Жакупов А.К.</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СКО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31.09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228</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"West mangistau"</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Мангистауская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31.09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229</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Федоров А.А.</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деревянных и пробковых изделий, кроме мебели; производство изделий из соломки и материалов для плетения</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16.23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230</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Алтайлес-KZ</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Павлодарская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Лесопильное и строгальное производство</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 xml:space="preserve">16.10 </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231</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"ЭЛИТА"</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ЗКО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мебели для офисов и предприятий торговли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31.01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232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АО "Казинвестбанк"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ТОО "IPEK KAGIT CENTRAL ASIA (ИПЕК КАГЫТ ЦЕНТРАЛ АЗИЯ)"</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17.22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233</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Оксантишин</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Акмолинская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прочей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31.09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234</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 xml:space="preserve">ИП Нурпейсов М.Б. </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Павлодарская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Лесопильное и строгальное производство</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16.10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235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"KAZYNA-SR"</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 xml:space="preserve">Производство стульев и другой мебели для сиденья </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31.01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236</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«Styllage» Чукреева М.В</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офисной и студийной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31.01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237</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ИП Свиридов Сергей Викторович</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Костанайская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16231-Производство деревянных изделий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16231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lastRenderedPageBreak/>
              <w:t>238</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Век</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Павлодарская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прочих деревянных строительных конструкций и столярных изделий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 xml:space="preserve"> 16.23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239</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VIVA DE LUXE</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Мангистауская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 xml:space="preserve"> 31.09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240</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Капатурин О.А.</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СКО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 xml:space="preserve"> 31.09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241</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 xml:space="preserve">ТОО SACHIKO- OLZHA PRODUCTS </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Алматинская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 xml:space="preserve"> 17.22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242</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"Компания В"</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 xml:space="preserve">Производство бумаги и бумажной продукции </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17.21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243</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"AstanaPromPack" (АстанаПромПак)</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прочих изделий из бумаги и картона</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17.29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244</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Сактаганов А.Ж.</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Акмолинская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прочей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31090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245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Астана Жиһаз Компаниясы</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кухонной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31020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246</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"Bank RBK"</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 xml:space="preserve">ИП МФ "Керемет" Шагирова М. К. </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Павлодарская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31.09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247</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"Bank RBK"</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"Жана Семей шпал зауыты"</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Лесопильное и строгальное производство</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16.10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248</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ТОО Союзтеплостройсервис</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прочих деревянных строительных конструкций и столярных  изделий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16.23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249</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КАЗШЕБЕР</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31090-Производство прочей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31090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250</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Мусиенко А.Ф. NEO-Стиль</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Павлодарская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офисной и студийной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31.01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251</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Ниязов</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Актюбинская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прочей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31.09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252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 xml:space="preserve">СЕМЕЙ МАЙ </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16101-Лесопильное и строгальное производство</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16101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253</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«Шығыс ШПЗ»</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Лесопильное и строгальное производство</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16.10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254</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«Эге Шымкент»</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ЮКО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прочих деревянных строительных конструкций и столярных  изделий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16.23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255</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АО "АТФБанк"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ИП Беделбеков К.У.</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Костанайская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прочей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31.09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256</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Бейсембаев А. М.</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Акмолинская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прочей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31.09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257</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"Восток-Мебель LTD"</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прочей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31.09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258</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ТОО БИКНУР СЕРВИС</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Мангистауская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 xml:space="preserve">Производство офисной и студийной мебели     </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31.01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259</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МебельВам</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СКО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прочей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31.09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260</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ДСП Центр</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16210-Производство шпона, фанеры, плит и панелей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16210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261</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ГК ПК Ак Мерген</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ЮКО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шпона, фанеры, плит и панелей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16.21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262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Досанов</w:t>
            </w:r>
          </w:p>
        </w:tc>
        <w:tc>
          <w:tcPr>
            <w:tcW w:w="815"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Павлодарская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прочей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31.09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263</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Айнабекова Л.Т.</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Мангистауская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прочей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31.09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264</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ТОО Tor-m Company</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Актюбинская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прочей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31.09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265</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Витрина Плюс</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офисной и студийной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31.01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266</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"Альфа Плюс"</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прочей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31090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267</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Жалгасбаев Жалгасбаев Маулен Мынжасарович</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Кызылординская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31090-Производство прочей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31090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268</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"ФАВОРИТ"</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16210-Производство шпона, фанеры, плит и панелей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16210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269</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"Delta Bank"</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ТОО "Strong Servise"</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СКО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мебели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31.01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270</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«Easy Trading»</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бумажных изделий хозяйственно-бытового и санитарно-гигиенического назначения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17.22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271</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"ГОФРО-К"</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Карагандинская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бумажной и картонной тары</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17.21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272</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СУЛЕЙМЕНОВ А.К.</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Карагандинская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17212-Производство бумажной и картонной тары</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17212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273</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Матрица LTD</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Костанайская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17290-Производство прочих изделий из бумаги и картона</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17290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lastRenderedPageBreak/>
              <w:t>274</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Жумабекова Д.С.</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СКО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бумаги и бумажной продукции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17.21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275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ЖУЛАЕВ Б.Б.</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Актюбинская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31090-Производство прочей мебели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31090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276</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"Bank RBK"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ТОО  Юг-гофротара</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ЮКО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17211-Производство гофрированного картона</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17211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277</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"Bank RBK"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НҰР-Геотон</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ЮКО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17220-Производство бумажных изделий хозяйственно-бытового и санитарно-гигиенического назначения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17220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278</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"Цеснабанк"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Лончинский Николай Григорьевич</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г. Астана</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17290-Производство прочих изделий из бумаги и картона</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17290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279</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color w:val="000000"/>
                <w:sz w:val="16"/>
                <w:szCs w:val="20"/>
              </w:rPr>
              <w:t>ТОО «Sunpaper»</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бумажных изделий хозяйственно-бытового и санитарно-гигиенического назначения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17.22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280</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ИП Джанзакова А.А.</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Актюбинская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прочей мебели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31.09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281</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"Нурбанк"</w:t>
            </w:r>
          </w:p>
        </w:tc>
        <w:tc>
          <w:tcPr>
            <w:tcW w:w="771" w:type="pct"/>
            <w:shd w:val="clear" w:color="auto" w:fill="auto"/>
            <w:noWrap/>
            <w:vAlign w:val="bottom"/>
            <w:hideMark/>
          </w:tcPr>
          <w:p w:rsidR="001F085E" w:rsidRPr="00A17463" w:rsidRDefault="001F085E" w:rsidP="00F94901">
            <w:pPr>
              <w:ind w:firstLine="0"/>
              <w:jc w:val="left"/>
              <w:rPr>
                <w:rFonts w:ascii="Times New Roman" w:eastAsia="Times New Roman" w:hAnsi="Times New Roman" w:cs="Times New Roman"/>
                <w:color w:val="000000"/>
                <w:sz w:val="16"/>
                <w:szCs w:val="16"/>
                <w:lang w:val="en-US" w:eastAsia="ru-RU"/>
              </w:rPr>
            </w:pPr>
            <w:r w:rsidRPr="00430E07">
              <w:rPr>
                <w:color w:val="000000"/>
                <w:sz w:val="16"/>
                <w:szCs w:val="20"/>
              </w:rPr>
              <w:t>ТОО</w:t>
            </w:r>
            <w:r w:rsidRPr="00A17463">
              <w:rPr>
                <w:color w:val="000000"/>
                <w:sz w:val="16"/>
                <w:szCs w:val="20"/>
                <w:lang w:val="en-US"/>
              </w:rPr>
              <w:t xml:space="preserve"> "Bis engineering </w:t>
            </w:r>
            <w:r w:rsidRPr="00430E07">
              <w:rPr>
                <w:color w:val="000000"/>
                <w:sz w:val="16"/>
                <w:szCs w:val="20"/>
              </w:rPr>
              <w:t>Сары</w:t>
            </w:r>
            <w:r w:rsidRPr="00A17463">
              <w:rPr>
                <w:color w:val="000000"/>
                <w:sz w:val="16"/>
                <w:szCs w:val="20"/>
                <w:lang w:val="en-US"/>
              </w:rPr>
              <w:t>-</w:t>
            </w:r>
            <w:r w:rsidRPr="00430E07">
              <w:rPr>
                <w:color w:val="000000"/>
                <w:sz w:val="16"/>
                <w:szCs w:val="20"/>
              </w:rPr>
              <w:t>Арка</w:t>
            </w:r>
            <w:r w:rsidRPr="00A17463">
              <w:rPr>
                <w:color w:val="000000"/>
                <w:sz w:val="16"/>
                <w:szCs w:val="20"/>
                <w:lang w:val="en-US"/>
              </w:rPr>
              <w:t xml:space="preserve">" </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прочих деревянных строительных конструкций и столярных изделий.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16.23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282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"Әлем БТ"</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ЮКО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вязаных и трикотажных чулочных изделий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14.31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283</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Универсал</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Алматинская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готовых текстильных изделий, кроме одежды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13.92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284</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 xml:space="preserve">СЕМСПЕЦСНАБ  </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спец.одежды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14120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285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"Бал Текстиль"</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ЮКО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готовых текстильных изделий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13.30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286</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АЯЗ</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ЗКО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прочих текстильных изделий, не вошедших в другие категории</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13.99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287</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"МЕРУСАР И К"</w:t>
            </w:r>
          </w:p>
        </w:tc>
        <w:tc>
          <w:tcPr>
            <w:tcW w:w="815"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Павлодарская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готовых текстильных изделий, кроме одежды</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13.92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288</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СУЛЕЙМЕНОВ ФАРХАТ АНКАБАЕВИЧ</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ЮКО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13920-Производство готовых текстильных изделий, кроме одежды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13920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289</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Бакишева</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Актюбинская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прочих видов одежды и аксессуаров</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14.19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290</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КазСПО-N</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спецодежды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14.12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291</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ИП Шин Александр Викторович</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Карагандинская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спецодежды</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14120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292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ООЦЛП Казахстана Texti Market</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прочих видов одежды и аксессуаров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14.19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293</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Трикотажное предприятие Арман</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Акмолинская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14390-Производство прочих вязаных и трикотажных изделий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14390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294</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Трикотажная фабрика Жейде</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Костанайская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прочих вязаных и трикотажных изделий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14.39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295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ИП Свидзинская Л.Л.</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Акмолинская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верхней одежды</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14.13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296</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"ZHAMAL-AI LTD"</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Мангистауская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обуви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15.20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297</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Переработка овечьей шерсти-Петропавловск</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СКО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готовых текстильных изделий, кроме одежды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13.92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298</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Ларионова Т.И.</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ЮКО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верхней одежды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14.13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299</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Clotwell</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Алматинская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спецодежды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14.22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300</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"Швейная фабрика ДИАС"</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Акмолинская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верхней одежды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14.13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301</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ИП Мусабалина Г.К.</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одежды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14.13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302</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"Нур-Шах"</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Мангистауская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14. Производство одежды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14.13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303</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Эртри</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Атырауская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спецодежды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14120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304</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«Бектлеуова»</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верхней одежды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14.13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305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"Азия-Тех"</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Карагандинская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спецодежды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14.12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306</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Астана тігін өнеркәсібі</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верхней одежды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14.13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307</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«Казтехснабресурс»</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спецодежды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14.12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308</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"Цеснабанк"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Онгарбаева Айгуль</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Кызылординская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13920-Производство готовых текстильных изделий, кроме одежды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13920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309</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"КАЗполиснаб"</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изделий из веревок и сетей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13.94</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lastRenderedPageBreak/>
              <w:t>310</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"TISERT" (ИП Абдрахманова А.Н.)</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верхней одежды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14.13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311</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"Евразийский 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"МЕДИАТЕКС-Н"</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СКО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14191-Производство головных уборов</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14191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312</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"Цеснабанк"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Жамбылметснаб</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Жамбылская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14120-Производство спецодежды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14120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313</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"Цеснабанк"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ПЭРИ</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14310-Производство вязаных и трикотажных чулочных изделий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14310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314</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"Цеснабанк"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фирма Дедал</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Карагандинская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14120-Производство спецодежды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14120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sz w:val="16"/>
                <w:szCs w:val="20"/>
              </w:rPr>
              <w:t>315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Танымгер (ИП Тайпина Найля Нафиковна)</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одежды</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14.19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316</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ПЛОХОВ А.С.</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ЮКО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20160-Производство пластмасс в первичной форме</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20160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317</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Бабаков Евгений Манасович</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Карагандинская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22220-Производство пластиковых упаковок для товаров</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22220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318</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PLASTCOM GROUP</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Павлодарская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22290-Производство прочих пластиковых изделий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22290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319</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 xml:space="preserve">GAMILON KZ </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Павлодарская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20301-Производство красок, лаков и аналогичных красящих веществ, типографской краски и мастики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20301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320</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 xml:space="preserve"> "ЭГОФОМ"</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Карагандинская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20160-Производство пластмасс в первичной форме</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20.16</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321</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"Цеснабанк"</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"Bekem-Plast"</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Карагандинская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строительных пластиковых изделий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22.23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322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"Цеснабанк"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Трек</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Карагандинская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 xml:space="preserve"> Производство продуктов нефтепереработки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19.20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323</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"Цеснабанк"</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Альмета/ИП Ералиев Т.Н.</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Алматинская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строительных изделий из бетона</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22.61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324</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"Цеснабанк"</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"ЭКОМИНЕРАЛС"</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Карагандинская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других химических продуктов</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20.59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325</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"Цеснабанк"</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"Ак ордасы-Пластик"</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ЮКО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прочих пластиковых изделий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22.29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326</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"Цеснабанк"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NAZAR GLOBAL TRADE</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20410-Производство мыла и моющих, чистящих и полирующих средств</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20410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327</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КасХим</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Атырауская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искусственных волокон</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20.60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328</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Funke Kunststoffe (Функе Кунстштоффе)</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строительных пластиковых изделий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22.23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329</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«Alpha plast»</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Алматинская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прочих пластиковых изделий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22.29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330</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Кокшетехстрой</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СКО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пластмассовых листов, камер для шин и профилей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 xml:space="preserve">22.21 </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331</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СЕМИПАЛАТИНСКИЙ ЗАВОД МАСЕЛ</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продуктов нефтепереработки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 xml:space="preserve">19.20 </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332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 xml:space="preserve"> "TALAN TECHNOLOGY"</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Актюбинская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22-Производство резиновых и пластмассовых изделий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22.19.1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333</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ЖК ЖОЛАЕВА А.</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Актюбинская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мыла и моющих, чистящих средств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20410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334</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NURPAK</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пформ для разлива напитков и типограф</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22.21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335</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НС-СОЮЗИНВЕСТСТРОЙ</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строительных пластиковых изделий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22.23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336</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"Промышленно-торговая компания "Асыл"</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готовых продуктов из пластик</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22.21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337</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Компания Шағыр</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Актюбинская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прочих основных неорганических химических веществ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20.13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338</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A17463"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Кызылординский малотоннажный нефтеперерабатывающий завод</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Кызылординская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продуктов нефтепереработки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19.20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339</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ПК Вектор</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пластмассовых листов, камер для шин и профилей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22.21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340</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ТОО Кедр-7</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мыла и моющих, чистящих и полирующих средств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20410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341</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КОЛОР-НС</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22231-Производство строительных пластиковых изделий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22231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342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"Каз-Арлан"</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резиновых и пласстмассовых изделий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22210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343</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Саған Color</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Павлодарская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красок,лаков и аналогичных красящих веществ,типографской краски и мастики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color w:val="000000"/>
                <w:sz w:val="16"/>
                <w:szCs w:val="20"/>
              </w:rPr>
              <w:t>20301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lastRenderedPageBreak/>
              <w:t>344</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SMASH LTD</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20301-Производство красок, лаков и аналогичных красящих веществ, типографской краски и мастики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20301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345</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"Банк ЦентрКредит"</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Кама-Центр</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ЗКО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22191-Производство резинотехнических изделий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color w:val="000000"/>
                <w:sz w:val="16"/>
                <w:szCs w:val="20"/>
              </w:rPr>
              <w:t>22191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346</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"Bank RBK"</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Color International Technologies</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красок, лаков и аналогичных красящих веществ, типографской краски и мастики</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20.30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347</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"Bank RBK"</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ИП Абжанов Б.Т.</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ЮКО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пластиковых упаковок для товаров</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22.22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348</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Фармация 2010</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Актюбинская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фармацевтических препаратов</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21.20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349</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INDUSTRIAL COMPANI ZOOM</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г. Астана</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 xml:space="preserve">Производство резиновых и пластмассовых изделий </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22.29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350</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КЕРУЕН</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Мангистауская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строительных пластиковых изделий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22.23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351</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Пластокно-Костанай</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Костанайская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строительных пластиковых изделий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22.23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352</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 xml:space="preserve">ИП Троеглазов А.П. (ТОО «Геолан») </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строительных пластиковых изделий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22.23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353</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Теплый дом Атырау</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Атырауская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пластмассовых изделий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22.23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354</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 xml:space="preserve">ТОО ПРОФИЛЬ-LUX </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г. Астана</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резиновых и пластмассовых изделий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22.23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355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"АрАи"</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ЗКО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продуктов химической промышленности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20.16</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356</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ПолиВест</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Актюбинская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пластиковых упаковок для товаров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 xml:space="preserve">22.22 </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357</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"Многоотраслевая компания"Дорснаб"</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продуктов нефтепереработки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19.20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358</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"Марқатай"</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г. Астана</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22290-Производство прочих пластиковых изделий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22290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359</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"Forte Bank"</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rFonts w:ascii="Calibri" w:hAnsi="Calibri"/>
                <w:color w:val="000000"/>
                <w:sz w:val="16"/>
                <w:szCs w:val="22"/>
              </w:rPr>
              <w:t>ТОО Бағашар Мекен</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rFonts w:ascii="Calibri" w:hAnsi="Calibri"/>
                <w:color w:val="000000"/>
                <w:sz w:val="16"/>
                <w:szCs w:val="22"/>
              </w:rPr>
              <w:t>20599-Производство других химических продуктов</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20599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360</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"Delta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"Авто-Б.А.Н"</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Карагандинская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продуктов химической промышленности</w:t>
            </w:r>
          </w:p>
        </w:tc>
        <w:tc>
          <w:tcPr>
            <w:tcW w:w="352"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 xml:space="preserve">20.16 </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361</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"Delta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"АЗИЯ ТРЕЙД ЛТД"</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Карагандинская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пластмассовых листов, камер для шин и профилей</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22.21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362</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"АШШУР-ХИМИНДУСТРИЯ"</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мыла и моющих, чистящих и полирующих средств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20.41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363</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ИП Краски</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Павлодарская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красок и прочих красящих веществ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20.30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364</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"ВК Сервис"</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ВКО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промышленных газов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20.11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365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"AsiaCredit Bank"</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"ФИРМА ДИАЛОН"</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Павлодарская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22220-Производство пластиковых упаковок для товаров</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22220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366</w:t>
            </w:r>
          </w:p>
        </w:tc>
        <w:tc>
          <w:tcPr>
            <w:tcW w:w="965" w:type="pct"/>
            <w:shd w:val="clear" w:color="auto" w:fill="auto"/>
            <w:noWrap/>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"БатысТранСистем"</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Мангистауская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Производство продуктов нефтепереработки</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19.20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367</w:t>
            </w:r>
          </w:p>
        </w:tc>
        <w:tc>
          <w:tcPr>
            <w:tcW w:w="965" w:type="pct"/>
            <w:shd w:val="clear" w:color="auto" w:fill="auto"/>
            <w:noWrap/>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ДБ АО "Сбербанк России"</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Завод бытовой химии</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Акмолинская</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20410-Производство мыла и моющих, чистящих и полирующих средств</w:t>
            </w:r>
          </w:p>
        </w:tc>
        <w:tc>
          <w:tcPr>
            <w:tcW w:w="352"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20410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368</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"Элтранс"</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СКО</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 xml:space="preserve">Производство прочих химических продуктов, не включенных в другие категории </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20.59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369</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«Глобопак»</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пластиковых упаковок для товаров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22.22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370</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"PIPE-PLAST"</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пластмассовых листов, камер для шин и профилей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22.21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371</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"AlferPlast"</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г. Алматы</w:t>
            </w:r>
          </w:p>
        </w:tc>
        <w:tc>
          <w:tcPr>
            <w:tcW w:w="1837"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строительных пластиковых изделий</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22.23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372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"АТФБанк"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БО-НА</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Павлодарская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пестицидов и прочей агрохимической продукции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20.20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373</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"Евразийский банк"</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"Полимер-Пласт"</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резиновых и пластмассовых изделий</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 xml:space="preserve">22.22 </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374</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"Евразийский 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"Лик ЗПКИ"</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пластмассовых листов, камер для шин и профилей</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22.21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375</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"Евразийский 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"K&amp;K TEСHNOLOGIES"</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ЮКО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22220-Производство пластиковых уваковок для товаров</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22220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376</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Абди Ибрахим глобал Фарм</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основных фармацевтических продуктов и препаратов</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21.20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377</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ИП Шавхалов А.</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Мангистауская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резиновых и пластмассовых изделий</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22.23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t>378</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Пластлит</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резиновых и пластмассовых изделий</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22.22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color w:val="000000"/>
                <w:sz w:val="16"/>
                <w:szCs w:val="16"/>
                <w:lang w:eastAsia="ru-RU"/>
              </w:rPr>
            </w:pPr>
            <w:r w:rsidRPr="00430E07">
              <w:rPr>
                <w:color w:val="000000"/>
                <w:sz w:val="16"/>
                <w:szCs w:val="20"/>
              </w:rPr>
              <w:lastRenderedPageBreak/>
              <w:t>379</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ТОО Полиэтилен-агро</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Жамбылская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пластмассовых листов, камер для шин и профилей</w:t>
            </w:r>
          </w:p>
        </w:tc>
        <w:tc>
          <w:tcPr>
            <w:tcW w:w="352" w:type="pct"/>
            <w:shd w:val="clear" w:color="auto" w:fill="auto"/>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 xml:space="preserve">22.21 </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color w:val="000000"/>
                <w:sz w:val="16"/>
                <w:szCs w:val="20"/>
              </w:rPr>
              <w:t>380</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ИП Текебаев Б.И.</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Мангистауская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Производство строительных пластиковых изделий</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22.23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color w:val="000000"/>
                <w:sz w:val="16"/>
                <w:szCs w:val="20"/>
              </w:rPr>
              <w:t>381</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УРАЛЬСКИЙ ЗАВОД ПОЛИЭТИЛЕНОВЫХ ТРУБ</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ЗКО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color w:val="000000"/>
                <w:sz w:val="16"/>
                <w:szCs w:val="20"/>
              </w:rPr>
              <w:t>22210-Производство пластмассовых листов, камер для шин и профилей</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22.21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color w:val="000000"/>
                <w:sz w:val="16"/>
                <w:szCs w:val="20"/>
              </w:rPr>
              <w:t>382</w:t>
            </w:r>
          </w:p>
        </w:tc>
        <w:tc>
          <w:tcPr>
            <w:tcW w:w="965"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"Казкоммерцбанк"</w:t>
            </w:r>
          </w:p>
        </w:tc>
        <w:tc>
          <w:tcPr>
            <w:tcW w:w="771"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Южно-Казахстанский завод полиэтиленовых труб</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ЮКО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22210-Производство пластмассовых листов, камер для шин и профилей</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22210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color w:val="000000"/>
                <w:sz w:val="16"/>
                <w:szCs w:val="20"/>
              </w:rPr>
              <w:t>383</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color w:val="000000"/>
                <w:sz w:val="16"/>
                <w:szCs w:val="20"/>
              </w:rPr>
              <w:t>АО "Казинвестбанк"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"Эко Ориентир"</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Мангистауская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продуктов нефтепереработки</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19.20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color w:val="000000"/>
                <w:sz w:val="16"/>
                <w:szCs w:val="20"/>
              </w:rPr>
              <w:t>384</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"Нурбанк"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"ErgoPack"</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резиновых и пластмассовых изделий</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22.22</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color w:val="000000"/>
                <w:sz w:val="16"/>
                <w:szCs w:val="20"/>
              </w:rPr>
              <w:t>385</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"Нурбанк"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"ZTOWN DEVELOPMENT"</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прочих пластиковых изделий</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22.29</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color w:val="000000"/>
                <w:sz w:val="16"/>
                <w:szCs w:val="20"/>
              </w:rPr>
              <w:t>386</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"Нурбанк"</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"АКТЮБСТРОЙХИММОНТАЖ"</w:t>
            </w:r>
          </w:p>
        </w:tc>
        <w:tc>
          <w:tcPr>
            <w:tcW w:w="815" w:type="pct"/>
            <w:shd w:val="clear" w:color="auto" w:fill="auto"/>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Актюбинская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пластмассовых листов, камер для шин и профилей</w:t>
            </w:r>
          </w:p>
        </w:tc>
        <w:tc>
          <w:tcPr>
            <w:tcW w:w="352" w:type="pct"/>
            <w:shd w:val="clear" w:color="auto" w:fill="auto"/>
            <w:noWrap/>
            <w:vAlign w:val="bottom"/>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22.21</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color w:val="000000"/>
                <w:sz w:val="16"/>
                <w:szCs w:val="20"/>
              </w:rPr>
              <w:t>387</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ЭТФ</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Карагандинская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электроосветительного оборудования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27.40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color w:val="000000"/>
                <w:sz w:val="16"/>
                <w:szCs w:val="20"/>
              </w:rPr>
              <w:t>388</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val="en-US" w:eastAsia="ru-RU"/>
              </w:rPr>
            </w:pPr>
            <w:r w:rsidRPr="00430E07">
              <w:rPr>
                <w:sz w:val="16"/>
                <w:szCs w:val="20"/>
              </w:rPr>
              <w:t>ТОО Акрасс Металл</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Актюбинская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труб, трубопроводов, профилей, фитингов из стали</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24.20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color w:val="000000"/>
                <w:sz w:val="16"/>
                <w:szCs w:val="20"/>
              </w:rPr>
              <w:t>389</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"Семейский механический завод", ИП Дускужанов Д.А.</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Производство кузовов для автотранспортных средств; производство трейлеров и полуприцепов</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29.20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color w:val="000000"/>
                <w:sz w:val="16"/>
                <w:szCs w:val="20"/>
              </w:rPr>
              <w:t>390</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 xml:space="preserve">ТОО Тритон М </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color w:val="000000"/>
                <w:sz w:val="16"/>
                <w:szCs w:val="16"/>
                <w:lang w:eastAsia="ru-RU"/>
              </w:rPr>
            </w:pPr>
            <w:r w:rsidRPr="00430E07">
              <w:rPr>
                <w:sz w:val="16"/>
                <w:szCs w:val="20"/>
              </w:rPr>
              <w:t>Карагандинская</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Холодная формовка или фальцовка</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24.33</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color w:val="000000"/>
                <w:sz w:val="16"/>
                <w:szCs w:val="20"/>
              </w:rPr>
              <w:t>391</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"Bass Technology"</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Алматы</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прочего электрического оборудования</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27.90</w:t>
            </w:r>
          </w:p>
        </w:tc>
      </w:tr>
      <w:tr w:rsidR="001F085E" w:rsidRPr="00A06AC9" w:rsidTr="00F94901">
        <w:trPr>
          <w:trHeight w:val="13"/>
        </w:trPr>
        <w:tc>
          <w:tcPr>
            <w:tcW w:w="260" w:type="pct"/>
            <w:shd w:val="clear" w:color="auto" w:fill="auto"/>
            <w:noWrap/>
            <w:vAlign w:val="bottom"/>
            <w:hideMark/>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color w:val="000000"/>
                <w:sz w:val="16"/>
                <w:szCs w:val="20"/>
              </w:rPr>
              <w:t>392</w:t>
            </w:r>
          </w:p>
        </w:tc>
        <w:tc>
          <w:tcPr>
            <w:tcW w:w="965" w:type="pct"/>
            <w:shd w:val="clear" w:color="auto" w:fill="auto"/>
            <w:noWrap/>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hideMark/>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Кровля НС</w:t>
            </w:r>
          </w:p>
        </w:tc>
        <w:tc>
          <w:tcPr>
            <w:tcW w:w="815"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г. Астана</w:t>
            </w:r>
          </w:p>
        </w:tc>
        <w:tc>
          <w:tcPr>
            <w:tcW w:w="1837" w:type="pct"/>
            <w:shd w:val="clear" w:color="auto" w:fill="auto"/>
            <w:noWrap/>
            <w:vAlign w:val="center"/>
            <w:hideMark/>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Холодная формовка или фальцовка</w:t>
            </w:r>
          </w:p>
        </w:tc>
        <w:tc>
          <w:tcPr>
            <w:tcW w:w="352" w:type="pct"/>
            <w:shd w:val="clear" w:color="auto" w:fill="auto"/>
            <w:noWrap/>
            <w:vAlign w:val="center"/>
            <w:hideMark/>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24.33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color w:val="000000"/>
                <w:sz w:val="16"/>
                <w:szCs w:val="20"/>
              </w:rPr>
              <w:t>393</w:t>
            </w:r>
          </w:p>
        </w:tc>
        <w:tc>
          <w:tcPr>
            <w:tcW w:w="965" w:type="pct"/>
            <w:shd w:val="clear" w:color="auto" w:fill="auto"/>
            <w:noWrap/>
            <w:vAlign w:val="bottom"/>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 xml:space="preserve"> УК ЗАВОД ТЕХНОЛОГ.ОБОРУД.</w:t>
            </w:r>
          </w:p>
        </w:tc>
        <w:tc>
          <w:tcPr>
            <w:tcW w:w="815" w:type="pct"/>
            <w:shd w:val="clear" w:color="auto" w:fill="auto"/>
            <w:noWrap/>
            <w:vAlign w:val="center"/>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ВКО</w:t>
            </w:r>
          </w:p>
        </w:tc>
        <w:tc>
          <w:tcPr>
            <w:tcW w:w="1837" w:type="pct"/>
            <w:shd w:val="clear" w:color="auto" w:fill="auto"/>
            <w:noWrap/>
            <w:vAlign w:val="center"/>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28292-Производство фильтрующего и очистительного оборудования</w:t>
            </w:r>
          </w:p>
        </w:tc>
        <w:tc>
          <w:tcPr>
            <w:tcW w:w="352" w:type="pct"/>
            <w:shd w:val="clear" w:color="auto" w:fill="auto"/>
            <w:noWrap/>
            <w:vAlign w:val="center"/>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28292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color w:val="000000"/>
                <w:sz w:val="16"/>
                <w:szCs w:val="20"/>
              </w:rPr>
              <w:t>394</w:t>
            </w:r>
          </w:p>
        </w:tc>
        <w:tc>
          <w:tcPr>
            <w:tcW w:w="965" w:type="pct"/>
            <w:shd w:val="clear" w:color="auto" w:fill="auto"/>
            <w:noWrap/>
            <w:vAlign w:val="bottom"/>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ТОО Павлодарский завод сварочного оборудования "Сварко"</w:t>
            </w:r>
          </w:p>
        </w:tc>
        <w:tc>
          <w:tcPr>
            <w:tcW w:w="815" w:type="pct"/>
            <w:shd w:val="clear" w:color="auto" w:fill="auto"/>
            <w:noWrap/>
            <w:vAlign w:val="center"/>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Павлодарская</w:t>
            </w:r>
          </w:p>
        </w:tc>
        <w:tc>
          <w:tcPr>
            <w:tcW w:w="1837" w:type="pct"/>
            <w:shd w:val="clear" w:color="auto" w:fill="auto"/>
            <w:noWrap/>
            <w:vAlign w:val="center"/>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прочих металлообрабатывающих станков</w:t>
            </w:r>
          </w:p>
        </w:tc>
        <w:tc>
          <w:tcPr>
            <w:tcW w:w="352" w:type="pct"/>
            <w:shd w:val="clear" w:color="auto" w:fill="auto"/>
            <w:noWrap/>
            <w:vAlign w:val="center"/>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28.49</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eastAsia="Times New Roman" w:hAnsi="Times New Roman" w:cs="Times New Roman"/>
                <w:sz w:val="16"/>
                <w:szCs w:val="16"/>
                <w:lang w:eastAsia="ru-RU"/>
              </w:rPr>
            </w:pPr>
            <w:r w:rsidRPr="00430E07">
              <w:rPr>
                <w:color w:val="000000"/>
                <w:sz w:val="16"/>
                <w:szCs w:val="20"/>
              </w:rPr>
              <w:t>395</w:t>
            </w:r>
          </w:p>
        </w:tc>
        <w:tc>
          <w:tcPr>
            <w:tcW w:w="965" w:type="pct"/>
            <w:shd w:val="clear" w:color="auto" w:fill="auto"/>
            <w:noWrap/>
            <w:vAlign w:val="bottom"/>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rFonts w:ascii="Times New Roman" w:eastAsia="Times New Roman" w:hAnsi="Times New Roman" w:cs="Times New Roman"/>
                <w:sz w:val="16"/>
                <w:szCs w:val="16"/>
                <w:lang w:eastAsia="ru-RU"/>
              </w:rPr>
            </w:pPr>
            <w:r w:rsidRPr="00430E07">
              <w:rPr>
                <w:sz w:val="16"/>
                <w:szCs w:val="20"/>
              </w:rPr>
              <w:t xml:space="preserve">ТОО Format Mach Company </w:t>
            </w:r>
          </w:p>
        </w:tc>
        <w:tc>
          <w:tcPr>
            <w:tcW w:w="815" w:type="pct"/>
            <w:shd w:val="clear" w:color="auto" w:fill="auto"/>
            <w:noWrap/>
            <w:vAlign w:val="center"/>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Павлодарская</w:t>
            </w:r>
          </w:p>
        </w:tc>
        <w:tc>
          <w:tcPr>
            <w:tcW w:w="1837" w:type="pct"/>
            <w:shd w:val="clear" w:color="auto" w:fill="auto"/>
            <w:noWrap/>
            <w:vAlign w:val="center"/>
          </w:tcPr>
          <w:p w:rsidR="001F085E" w:rsidRPr="00430E07" w:rsidRDefault="001F085E" w:rsidP="00F94901">
            <w:pPr>
              <w:ind w:firstLine="0"/>
              <w:jc w:val="left"/>
              <w:rPr>
                <w:rFonts w:ascii="Times New Roman" w:eastAsia="Times New Roman" w:hAnsi="Times New Roman" w:cs="Times New Roman"/>
                <w:color w:val="000000"/>
                <w:sz w:val="16"/>
                <w:szCs w:val="16"/>
                <w:lang w:eastAsia="ru-RU"/>
              </w:rPr>
            </w:pPr>
            <w:r w:rsidRPr="00430E07">
              <w:rPr>
                <w:sz w:val="16"/>
                <w:szCs w:val="20"/>
              </w:rPr>
              <w:t>Производство железнодорожных локомотивов и подвижного состава</w:t>
            </w:r>
          </w:p>
        </w:tc>
        <w:tc>
          <w:tcPr>
            <w:tcW w:w="352" w:type="pct"/>
            <w:shd w:val="clear" w:color="auto" w:fill="auto"/>
            <w:noWrap/>
            <w:vAlign w:val="center"/>
          </w:tcPr>
          <w:p w:rsidR="001F085E" w:rsidRPr="00430E07" w:rsidRDefault="001F085E" w:rsidP="00F94901">
            <w:pPr>
              <w:ind w:firstLine="0"/>
              <w:jc w:val="center"/>
              <w:rPr>
                <w:rFonts w:ascii="Times New Roman" w:eastAsia="Times New Roman" w:hAnsi="Times New Roman" w:cs="Times New Roman"/>
                <w:sz w:val="16"/>
                <w:szCs w:val="16"/>
                <w:lang w:eastAsia="ru-RU"/>
              </w:rPr>
            </w:pPr>
            <w:r w:rsidRPr="00430E07">
              <w:rPr>
                <w:sz w:val="16"/>
                <w:szCs w:val="20"/>
              </w:rPr>
              <w:t>30.20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396</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РИТАМ-Павлодар</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Павлодарская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строительных металлических конструкций и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397</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Топан</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ЗКО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Ремонт электронного и оптического оборудования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33.13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398</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СЦ "КазТурбоРемонт"</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Мангистауская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Монтаж промышленной техники и оборудования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33.20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399</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КАБЕЛЬ КТ</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27 Производство электрического оборудования»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27.32.0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400</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У-КА КОНДЕНСАТОРНЫЙ ЗАВОД (УККЗ)</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ВКО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 27120 – производство электрораспределительной и регулирующей аппаратуры (без ремонта)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27120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401</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КАЗЭНЕРГО 1</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ЮКО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прочих видов электропровода и кабеля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27320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402</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Павлодарский завод Трубопроводной арматуры</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Павлодарская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паровых котлов, кроме котлов центрального отопления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25.30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403</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rFonts w:ascii="Calibri" w:hAnsi="Calibri"/>
                <w:color w:val="000000"/>
                <w:sz w:val="16"/>
                <w:szCs w:val="22"/>
              </w:rPr>
              <w:t>АО КАСКОР-МАШЗАВОД</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rFonts w:ascii="Calibri" w:hAnsi="Calibri"/>
                <w:color w:val="000000"/>
                <w:sz w:val="16"/>
                <w:szCs w:val="22"/>
              </w:rPr>
              <w:t>г. Алматы</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28991-Производство нефтепромыслового и бурового геологоразведочного оборудования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28991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404</w:t>
            </w:r>
          </w:p>
        </w:tc>
        <w:tc>
          <w:tcPr>
            <w:tcW w:w="965" w:type="pct"/>
            <w:shd w:val="clear" w:color="auto" w:fill="auto"/>
            <w:noWrap/>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ДБ АО "Сбербанк России"</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 xml:space="preserve">ТОО «ТехСтрой-Метиз» </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изделий из проволоки, цепей и пружин</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25.93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405</w:t>
            </w:r>
          </w:p>
        </w:tc>
        <w:tc>
          <w:tcPr>
            <w:tcW w:w="965" w:type="pct"/>
            <w:shd w:val="clear" w:color="auto" w:fill="auto"/>
            <w:noWrap/>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ДБ АО "Сбербанк России"</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"КазМашСервис-Актау"</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Мангистауская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строительных металлических конструкций и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406</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"Bank RBK"</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"АЛПРОФ"</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Алматы</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строительных металлических конструкций и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407</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"Bank RBK"</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«Golden Compass Capital»</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Жамбылская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благородных (драгоценных) металлов</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24.41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408</w:t>
            </w:r>
          </w:p>
        </w:tc>
        <w:tc>
          <w:tcPr>
            <w:tcW w:w="965" w:type="pct"/>
            <w:shd w:val="clear" w:color="auto" w:fill="auto"/>
            <w:noWrap/>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ДБ АО "Сбербанк России"</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«Актюбрентген»</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Актюбинская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облучающего, электромедицинского и электротерапевтического оборудования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26.60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lastRenderedPageBreak/>
              <w:t>409</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"Bank RBK"</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"ТСЗП Казахстан"</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Обработка металлов и нанесение покрытий на металлы</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 xml:space="preserve">25.61 </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410</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"Bank RBK"</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"Завод Эколампа"</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Карагандинская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электроосветительного оборудования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27.40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411</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"Bank RBK"</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«BEOR»</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Алматы</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строительных металлических конструкций и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412</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"Bank RBK"</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"ПКФ Континент КО ЛТД"</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Атырауская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27 Производство электрического оборудования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27.31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413</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"Bank RBK"</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"Профиль Metals LTD" (Металс ЛТД)</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Алматы</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24420-Производство алюминия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24420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414</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Экибазтузэлектромотор</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Павлодарская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33.14</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415</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lang w:val="en-US"/>
              </w:rPr>
            </w:pPr>
            <w:r w:rsidRPr="00430E07">
              <w:rPr>
                <w:sz w:val="16"/>
                <w:szCs w:val="20"/>
              </w:rPr>
              <w:t>ТОО Казтехресурс</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прочих металлических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25.71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416</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Казтехфильтр</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Карагандинская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прочих частей и принадлежностей автотранспортных средств и их двигателей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29321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417</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Экспро</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Костанайская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сельскохозяйственной и лесохозяйственной техники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28.30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418</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"Alamet Trade"</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Алматы</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строительных металлических конструкций и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25.11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419</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lang w:val="en-US"/>
              </w:rPr>
            </w:pPr>
            <w:r w:rsidRPr="00430E07">
              <w:rPr>
                <w:sz w:val="16"/>
                <w:szCs w:val="20"/>
              </w:rPr>
              <w:t>ТОО ПО Юнилюкс</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Алматинская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неэлектрических бытовых приборов</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27.52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420</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lang w:val="en-US"/>
              </w:rPr>
            </w:pPr>
            <w:r w:rsidRPr="00430E07">
              <w:rPr>
                <w:sz w:val="16"/>
                <w:szCs w:val="20"/>
              </w:rPr>
              <w:t>ТОО СНН</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Павлодарская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Литье легких металлов</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24.53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421</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ИП Егизбаева Ш.Ж.</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Атырауская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труб, трубопроводов, профилей, фитингов из стали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24.20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422</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 xml:space="preserve">ИП  «Сейсебаева Г.Д.» </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Жамбылская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 xml:space="preserve">Производство металлических дверей и окон </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25.12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423</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ИП AlfaMotors</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ЗКО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строительных металлических конструкций и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424</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A17463" w:rsidRDefault="001F085E" w:rsidP="00F94901">
            <w:pPr>
              <w:ind w:firstLine="0"/>
              <w:jc w:val="left"/>
              <w:rPr>
                <w:rFonts w:ascii="Times New Roman" w:hAnsi="Times New Roman" w:cs="Times New Roman"/>
                <w:sz w:val="16"/>
                <w:szCs w:val="16"/>
                <w:lang w:val="en-US"/>
              </w:rPr>
            </w:pPr>
            <w:r w:rsidRPr="00430E07">
              <w:rPr>
                <w:sz w:val="16"/>
                <w:szCs w:val="20"/>
              </w:rPr>
              <w:t>ТОО</w:t>
            </w:r>
            <w:r w:rsidRPr="00A17463">
              <w:rPr>
                <w:sz w:val="16"/>
                <w:szCs w:val="20"/>
                <w:lang w:val="en-US"/>
              </w:rPr>
              <w:t xml:space="preserve"> VD Building Corporation (</w:t>
            </w:r>
            <w:r w:rsidRPr="00430E07">
              <w:rPr>
                <w:sz w:val="16"/>
                <w:szCs w:val="20"/>
              </w:rPr>
              <w:t>ВД</w:t>
            </w:r>
            <w:r w:rsidRPr="00A17463">
              <w:rPr>
                <w:sz w:val="16"/>
                <w:szCs w:val="20"/>
                <w:lang w:val="en-US"/>
              </w:rPr>
              <w:t xml:space="preserve"> </w:t>
            </w:r>
            <w:r w:rsidRPr="00430E07">
              <w:rPr>
                <w:sz w:val="16"/>
                <w:szCs w:val="20"/>
              </w:rPr>
              <w:t>Билдинг</w:t>
            </w:r>
            <w:r w:rsidRPr="00A17463">
              <w:rPr>
                <w:sz w:val="16"/>
                <w:szCs w:val="20"/>
                <w:lang w:val="en-US"/>
              </w:rPr>
              <w:t xml:space="preserve"> </w:t>
            </w:r>
            <w:r w:rsidRPr="00430E07">
              <w:rPr>
                <w:sz w:val="16"/>
                <w:szCs w:val="20"/>
              </w:rPr>
              <w:t>Корпорэйшн</w:t>
            </w:r>
            <w:r w:rsidRPr="00A17463">
              <w:rPr>
                <w:sz w:val="16"/>
                <w:szCs w:val="20"/>
                <w:lang w:val="en-US"/>
              </w:rPr>
              <w:t>)</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Карагандинская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прочих металлических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 xml:space="preserve">25.99 </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425</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"ASTELS"</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27120-Производство электрораспределительной и регулирующей аппаратуры (без ремонта)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27120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426</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LED Solution</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осветительных приборов</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27402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427</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Астанинский электротехнический завод</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27120-Производство электрораспределительной и регулирующей аппаратуры (без ремонта)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27120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428</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"Нептун Engineering"</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Алматы</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прочих металлических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25999</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429</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"ASSET"</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Алматы</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25999 - Производство прочих готовых металлических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25999</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430</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АктобеСтройПрофиль</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Актюбинская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25112-Производство легких металлических конструкций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25112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431</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"РЕМПУТЬМАШ-СЕРВИС"</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Павлодарская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33171-Ремонт подвижного состава железных дорог</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33171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432</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"ЭКИБАСТУЗСКОЕ МОТОРО-ВАГОННОЕ ДЕПО"</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Павлодарская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33171-Ремонт подвижного состава железных дорог</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33171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433</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rFonts w:ascii="Calibri" w:hAnsi="Calibri"/>
                <w:color w:val="000000"/>
                <w:sz w:val="16"/>
                <w:szCs w:val="22"/>
              </w:rPr>
              <w:t>ТОО "Фирма "БЕНТ"</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rFonts w:ascii="Calibri" w:hAnsi="Calibri"/>
                <w:color w:val="000000"/>
                <w:sz w:val="16"/>
                <w:szCs w:val="22"/>
              </w:rPr>
              <w:t>г. Алматы</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rFonts w:ascii="Calibri" w:hAnsi="Calibri"/>
                <w:color w:val="000000"/>
                <w:sz w:val="16"/>
                <w:szCs w:val="22"/>
              </w:rPr>
              <w:t>25999-Производство прочих металлических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25999</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434</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"Евразийский 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Almaty Engineering Solutions</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Алматы</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прочих металлических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25.71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435</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"Евразийский 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"ЗМО"</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СКО</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машин и оборудования, не включенных в другие категории</w:t>
            </w:r>
          </w:p>
        </w:tc>
        <w:tc>
          <w:tcPr>
            <w:tcW w:w="352"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28.92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436</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"Delta Bank"</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color w:val="000000"/>
                <w:sz w:val="16"/>
                <w:szCs w:val="20"/>
              </w:rPr>
              <w:t>ТОО "ALAKOL PLANT"</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Алматинская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 xml:space="preserve">Производство машин и оборудования, не включенных в другие категории </w:t>
            </w:r>
          </w:p>
        </w:tc>
        <w:tc>
          <w:tcPr>
            <w:tcW w:w="352"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28.13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437</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"Delta Bank"</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color w:val="000000"/>
                <w:sz w:val="16"/>
                <w:szCs w:val="20"/>
              </w:rPr>
              <w:t>ТОО "Корпорация Сайман"</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Алматы</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инструментов и приборов для измерения, тестирования и навигации</w:t>
            </w:r>
          </w:p>
        </w:tc>
        <w:tc>
          <w:tcPr>
            <w:tcW w:w="352"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26.51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438</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"Delta Bank"</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color w:val="000000"/>
                <w:sz w:val="16"/>
                <w:szCs w:val="20"/>
              </w:rPr>
              <w:t>ТОО Айыртау-Алиби</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СКО</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Ремонт и установка машин и оборудования</w:t>
            </w:r>
          </w:p>
        </w:tc>
        <w:tc>
          <w:tcPr>
            <w:tcW w:w="352"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33.12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439</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АЛМАТЫЛИФТ</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Алматинская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 xml:space="preserve">Производство лифтов и эскалаторов </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28.22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440</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"AsiaCredit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«Келет»</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Алматы</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электробытовых приборов</w:t>
            </w:r>
          </w:p>
        </w:tc>
        <w:tc>
          <w:tcPr>
            <w:tcW w:w="352"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 xml:space="preserve">27.51 </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441</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"AsiaCredit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Гидроника</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плит, печей и печных горелок</w:t>
            </w:r>
          </w:p>
        </w:tc>
        <w:tc>
          <w:tcPr>
            <w:tcW w:w="352"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 xml:space="preserve">28.21 </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442</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"Казкоммерцбанк"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Трансполимер</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Жамбылская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Металлургическая промышленность</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24.33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lastRenderedPageBreak/>
              <w:t>443</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"Казкоммерцбанк"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"Карагандинский турбо механический завод"</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Карагандинская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готовых металлических изделий, кроме машин и оборудования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25.62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444</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"Казкоммерцбанк"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"КАЗАХ-АЯ АГРО ИННОВАЦИОННАЯ КОР"</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Акмолинская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 xml:space="preserve">Производство машин и оборудования, не включенных в другие категории </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28.30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445</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"Казкоммерцбанк"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"Алматинский завод Электрощит"</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Алматы</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готовых металлических изделий, кроме машин и оборудования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446</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"Казкоммерцбанк"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Жезды-Эл</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Карагандинская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25931-Производство изделий из проволоки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25931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447</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"Казкоммерцбанк"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Азия сталь прокат</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Жамбылская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готовых металлических изделий или полуфабрикатов путем ковки, прессования, штамповки и прокатки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 xml:space="preserve">25.50 </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448</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"Казкоммерцбанк"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Изолит</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СКО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27902-Производство электроизоляционных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27902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449</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"Казкоммерцбанк"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Блок</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СКО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27902-Производство электроизоляционных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27902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450</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"Казкоммерцбанк"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"IDC (АйДиСи)"</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Мангистауская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26200  Производство компьютеров и периферийного оборудования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26200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451</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"Казкоммерцбанк"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ЗАВОД КАЗАРМАТУРА</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Карагандинская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24520-Литье стали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24520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452</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color w:val="000000"/>
                <w:sz w:val="16"/>
                <w:szCs w:val="20"/>
              </w:rPr>
              <w:t>АО "Казинвестбанк"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"Уральский трансформаторный завод"</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ЗКО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электромоторов, генераторов и трансформаторов</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27.11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453</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color w:val="000000"/>
                <w:sz w:val="16"/>
                <w:szCs w:val="20"/>
              </w:rPr>
              <w:t>АО "Казинвестбанк"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"АЛЮГАЛ"</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Алматинская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строительных металлических конструкций и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454</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"Каспий Плюс"</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Актюбинская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Производство прочих готовых металлических изделий, не включенных в другие категории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25.99</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455</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«Павлодарcтройпроект»</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Павлодарская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 xml:space="preserve">Производство строительных металлических конструкций и изделий </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456</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"ЭКОпром ПАВЛОДАР"</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Павлодарская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Производство строительных металлических конструкций и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457</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"Нурбанк"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"Производственное объединение "Металл" (ПО)</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Павлодарская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Производство строительных металлических конструкций и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458</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"Bank RBK"</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"Производственное объединение "Металл" (ПО)</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Павлодарская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24200-Производство труб, трубопроводов, профилей, фитингов из стали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24200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459</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"Производственное объединение "Металл" (ПО)</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Павлодарская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Производство строительных металлических конструкций и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460</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КОКШЕ ДИЗЕЛЬ</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Акмолинская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33123-Ремонт и техническое обслуживание машин и оборудования для сельского и лесного хозяйства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33123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461</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ВАГОНО-РЕМОНТНОЕ ДЕПО БУРАБАЙ</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Акмолинская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Ремонт, техническое обслуживание прочих видов транспортного оборудования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33.17</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462</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ИП Приходченко В.А.</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СКО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прочих готовых металлических изделий, не включенных в другие категории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25.99</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463</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FERRUM-VTOR (ФЕРРУМ-ВТОР)</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ЮКО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чугуна, стали и ферросплавов</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 xml:space="preserve">24.10 </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464</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Миграс-строй</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Карагандинская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изделий из проволоки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25.93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465</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"АВИАЛЬ"</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Алматы</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строительных конструкций и изделий из алюминия и алюминиевых сплавов</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466</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"КАЗЭЛЕКТРОМАШ"</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ВКО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прочих видов электропровода и кабеля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25.32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467</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СЕМИПАЛАТИНСКИЙ МЕТИЗНЫЙ ЗАВОД</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ВКО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изделий из проволоки, цепей и пружин</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25.93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468</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ГЕОРГИЕВСКИЙ ЗАВОД НАСОСНОГО ОБОРУДОВАНИЯ</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ВКО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прочих насосов, компрессоров пробок и клапанов</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 xml:space="preserve">28.13 </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469</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"Цеснабанк"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 xml:space="preserve">ТОО Проект Монтаж </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 xml:space="preserve">Производство строительных металлических конструкций и изделий </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25.10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lastRenderedPageBreak/>
              <w:t>470</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"Цеснабанк"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Костанайский РМЦ</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Костанайская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прочих металлических изделий</w:t>
            </w:r>
            <w:r w:rsidRPr="00430E07">
              <w:rPr>
                <w:sz w:val="16"/>
                <w:szCs w:val="20"/>
              </w:rPr>
              <w:br/>
              <w:t xml:space="preserve"> </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25.71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471</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"Нурбанк"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 xml:space="preserve">ТОО "ATAYURT"("АТАЮРТ")                 </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строительных конструкций и изделий из алюминия и алюминиевых сплавов</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472</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"Нурбанк"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NRG COMPANY</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Алматы</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27320-Производство прочих видов электропровода и кабеля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27320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473</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"Нурбанк"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LED Solution</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электроосветительного оборудования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27.40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474</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"Нурбанк"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ТОО"ATAYURT"( "Атаюрт")</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 строительных металлических конструкций и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25.11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475</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Основание</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СКО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бетона готового для использования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476</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"Народный Банк Казахстана"</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 xml:space="preserve"> "КӨКПЕКТІ ЖОЛДАРЫ</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ВКО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23632-Производство асфальтобетона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23632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477</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«Кирпичный завод «1 имени 15-летия Независимости Республики Казахстан»</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строительных изделий из 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478</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 xml:space="preserve">ТОО ДИС </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Мангистауская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строительных изделий из 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479</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 xml:space="preserve">ТОО Сапалы - Ц </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Актюбинская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строительных изделий из 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480</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Тас Кілем</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бетона готового для использования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481</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Семипалатинский завод асбестоцементных изделий</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ВКО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изделий из асбестоцемента и волокнистого цемента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23.65</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482</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Шынғыс Тас</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ВКО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кирпича, черепицы и прочих строительных изделий из обожженной глины</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23.32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483</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Али-бастау арна</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Алматинская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бетона готового для использования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484</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СТЕКЛОМИР</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Павлодарская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23120-Формирование и обработка листового стекла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23.12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485</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rFonts w:ascii="Calibri" w:hAnsi="Calibri"/>
                <w:color w:val="000000"/>
                <w:sz w:val="16"/>
                <w:szCs w:val="22"/>
              </w:rPr>
              <w:t>ТОО КУМТАС</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Жамбылская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rFonts w:ascii="Calibri" w:hAnsi="Calibri"/>
                <w:color w:val="000000"/>
                <w:sz w:val="16"/>
                <w:szCs w:val="22"/>
              </w:rPr>
              <w:t>23632-Производство асфальтобетона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 xml:space="preserve">23.63 </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486</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"Казкоммерцбанк"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Силикат-А</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Актюбинская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прочей не металлической минеральной продукции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 xml:space="preserve">23.61 </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487</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"Казкоммерцбанк"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"АВС-Лимитед"</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Атырауская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прочей не металлической минеральной продукции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 xml:space="preserve">23.61 </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488</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"Казкоммерцбанк"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"Дорстройматериалы"</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Карагандинская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прочей не металлической минеральной продукции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 xml:space="preserve">23.63 </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489</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"Казкоммерцбанк"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Универсалстрой Темиртау</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Карагандинская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прочей не металлической минеральной продукции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490</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"Казкоммерцбанк"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Казгазоблок</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Алматы</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прочей не металлической минеральной продукции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491</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"Казкоммерцбанк"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"ARG group LTD"</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прочей не металлической минеральной продукции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492</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"Казкоммерцбанк"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Алматинская дорожно-строительная Компания</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Алматы</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бетона, готового для использования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 xml:space="preserve">23.63 </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493</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"Казкоммерцбанк"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"Самга"</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Карагандинская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прочей не металлической минеральной продукции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494</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"Казкоммерцбанк"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НТС-Азия</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Костанайская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23631-Производство товарного 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23631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495</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"Казкоммерцбанк"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 xml:space="preserve">Стекло-Сервис </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ЗКО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23120-Формирование и обработка листового стекла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23120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496</w:t>
            </w:r>
          </w:p>
        </w:tc>
        <w:tc>
          <w:tcPr>
            <w:tcW w:w="965" w:type="pct"/>
            <w:shd w:val="clear" w:color="auto" w:fill="auto"/>
            <w:noWrap/>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ДБ АО "Сбербанк России"</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"Спецстрой-Сервис</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ЗКО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строительных изделий из 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497</w:t>
            </w:r>
          </w:p>
        </w:tc>
        <w:tc>
          <w:tcPr>
            <w:tcW w:w="965" w:type="pct"/>
            <w:shd w:val="clear" w:color="auto" w:fill="auto"/>
            <w:noWrap/>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ДБ АО "Сбербанк России"</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"Мир Стекла"</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Карагандинская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Формирование и обработка листового стекла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23.12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498</w:t>
            </w:r>
          </w:p>
        </w:tc>
        <w:tc>
          <w:tcPr>
            <w:tcW w:w="965" w:type="pct"/>
            <w:shd w:val="clear" w:color="auto" w:fill="auto"/>
            <w:noWrap/>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ДБ АО "Сбербанк России"</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Универсал Бетон 1</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бетона готового для использования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499</w:t>
            </w:r>
          </w:p>
        </w:tc>
        <w:tc>
          <w:tcPr>
            <w:tcW w:w="965" w:type="pct"/>
            <w:shd w:val="clear" w:color="auto" w:fill="auto"/>
            <w:noWrap/>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ДБ АО "Сбербанк России"</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Пик-Тайм</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Павлодарская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Резка, обработка и отделка камня, Производство строительных металлических конструкций и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23.70; 25.11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500</w:t>
            </w:r>
          </w:p>
        </w:tc>
        <w:tc>
          <w:tcPr>
            <w:tcW w:w="965" w:type="pct"/>
            <w:shd w:val="clear" w:color="auto" w:fill="auto"/>
            <w:noWrap/>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ДБ АО "Сбербанк России"</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КАЙНАР - М</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ЗКО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501</w:t>
            </w:r>
          </w:p>
        </w:tc>
        <w:tc>
          <w:tcPr>
            <w:tcW w:w="965" w:type="pct"/>
            <w:shd w:val="clear" w:color="auto" w:fill="auto"/>
            <w:noWrap/>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ДБ АО "Сбербанк России"</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«Строй Юг Групп»</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ЮКО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строительных изделий из 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502</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"Bank RBK"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ИП Жариков О.Н.</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Атырауская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23690-Производство прочих изделий из бетона, строительного гипса и цемента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23690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lastRenderedPageBreak/>
              <w:t>503</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"Bank RBK"</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Завод строительных материалов</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Павлодарская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Резка, обработка и отделка камня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23.70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504</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"Bank RBK"</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 xml:space="preserve">ТОО «Батсу – Водоканал» </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ЮКО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 xml:space="preserve">Производство кирпича, черепицы и прочих строительных изделий из обожженной глины </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23.32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505</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"Bank RBK"</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ИП "Андреади И. Ю. "Аверс"</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строительных изделий из 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 xml:space="preserve">23.61 </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506</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"Bank RBK"</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СТЭЛС ИНДУСТРИЯ</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ВКО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23611 Производство сборных железобетонных и бетонных конструкций и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507</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rFonts w:ascii="Calibri" w:hAnsi="Calibri"/>
                <w:color w:val="000000"/>
                <w:sz w:val="16"/>
                <w:szCs w:val="22"/>
              </w:rPr>
              <w:t>АО "BANK RBK"</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rFonts w:ascii="Calibri" w:hAnsi="Calibri"/>
                <w:color w:val="000000"/>
                <w:sz w:val="16"/>
                <w:szCs w:val="22"/>
              </w:rPr>
              <w:t>ТОО "САПА СУ"</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Акмолинская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rFonts w:ascii="Calibri" w:hAnsi="Calibri"/>
                <w:color w:val="000000"/>
                <w:sz w:val="16"/>
                <w:szCs w:val="22"/>
              </w:rPr>
              <w:t>23611-Производство сборных железобетонных и бетонных конструкций и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508</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"AsiaCredit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«Tectum Engineering»</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ЮКО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изделий из асбестоцемента и волокнистого цемента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23.65</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509</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"AsiaCredit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«КТМ-Малмак»</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Атырауская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строительных изделий из 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 xml:space="preserve">23.61 </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510</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"AsiaCredit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"Компания Текше Тас"</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Актюбинская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Резка, обработка и отделка камня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23.70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511</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"AsiaCredit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"Единство"</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СКО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строительных изделии из 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512</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"AsiaCredit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"Еврострой"</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Атырауская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 xml:space="preserve">Производство строительных изделий из бетона. </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513</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УК Триплекс</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ВКО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23120-Формирование и обработка листового стекла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23120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514</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"AsiaCredit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"УК Триплекс"</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ВКО</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прочей не металлической минеральной продукции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23.00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515</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"AsiaCredit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ИП Жолдыбаев Гульнара</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ЮКО</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керамических покрытий и плит</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23310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516</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"AsiaCredit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LCI Aksai</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ЗКО</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23631 - Производство товарного 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23631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517</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"AsiaCredit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РЕМИСОН</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г. Астана</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23700-Резка, обработка и отделка камня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23700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518</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Сеним-2030</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Атырауская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Формование и обработка листового стекла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23.12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519</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ABE&amp;K</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Атырауская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товарного 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520</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Ремдор</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ВКО</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товарного 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521</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GBR&amp;O</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Алматы</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кирпичей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23.32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522</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ИП Төребек Н.Ә.</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Акмолинская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строительных изделий из 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523</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Дорожник Ашык Аспан</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СКО</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товарного 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524</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Газоблок АС</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строительных изделий из 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525</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Каменный город</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Карагандинская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Резка, обработка и отделка камня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23.70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526</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Каратау Про</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г. Алматы</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Резка, обработка и отделка камня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23.70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527</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"Регионстрой"</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Акмолинская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строительных изделий из 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528</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Арғын СКО</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СКО</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23200-Производство огнеупорных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23200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529</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СтройБетонСнаб</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Актюбинская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530</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ВК-Профиль</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ВКО</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25501-Производство готовых металлических изделий или полуфабрикатов путем ковки, прессования, штамповки и прокатки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25501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531</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Батыс Бетон</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Актюбинская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532</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Даму Интер Проект</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г. Астана</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23632-Производство асфальтобетона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23632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533</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Айдана</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ЗКО</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23631-Производство товарного 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23631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534</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Дорожно-строительный трест - СК</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СКО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23632-Производство асфальтобетона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23632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535</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АтырауБетонСнаб</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Атырауская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536</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Акшат Актобе</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Актюбинская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изделий из неметаллических руд</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23.99</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537</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 xml:space="preserve">ТОО ФИРМА ДАНА </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ЮКО</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Формование и обработка листового стекла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23.12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538</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"Двин - Строй"</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ЗКО</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 xml:space="preserve">Производство керамических покрытий и плит, Производство прочих изделий из бетона, </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23.31, 23.69</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539</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 xml:space="preserve">ТОО «Садас-сервис» (созамещик ИП </w:t>
            </w:r>
            <w:r w:rsidRPr="00430E07">
              <w:rPr>
                <w:sz w:val="16"/>
                <w:szCs w:val="20"/>
              </w:rPr>
              <w:lastRenderedPageBreak/>
              <w:t>Кылышбеков Д.С.)</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lastRenderedPageBreak/>
              <w:t>Жамбылская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строительных материалов из глины</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23.30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540</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Товарищество с ограниченной ответственностью "Транспортно Экспедиторская Компания КАРА-АГАШ"</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строительных изделий из 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541</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"КАЗБИТУМСЕРВИС"</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Павлодарская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мягких кровельных и гидроизоляционных материалов</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23993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542</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КаспийТасЖол</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Мангистауская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асфальтобетона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23632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543</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Актау Керамзит</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Мангистауская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544</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"ВОЛНА-W"</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Павлодарская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 xml:space="preserve">Производство бетона готового для использования </w:t>
            </w:r>
          </w:p>
        </w:tc>
        <w:tc>
          <w:tcPr>
            <w:tcW w:w="352"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545</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«UNISERV-TRANS»</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ЗКО</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 xml:space="preserve">Производство бетона готового для использования </w:t>
            </w:r>
          </w:p>
        </w:tc>
        <w:tc>
          <w:tcPr>
            <w:tcW w:w="352"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546</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Kokshe Building Service</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Акмолинская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строительных изделий из бетона</w:t>
            </w:r>
          </w:p>
        </w:tc>
        <w:tc>
          <w:tcPr>
            <w:tcW w:w="352"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 xml:space="preserve">23.61 </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547</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Алакөл-Комір</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Алматинская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 xml:space="preserve">Производство бетона, готового для использования </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548</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ТОО"ДСК Қараойқұрылыс"</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Мангистауская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прочей неметаллической минеральной продукции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549</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КИС-Актау</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Мангистауская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23611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550</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"Транспортно Экспедиторская Компания КАРА-АГАШ"</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сборных железобетонных и бетонных конструкций и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 xml:space="preserve">23.61 </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551</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"ТЕМП-2"- ПРОИЗВОДСТВЕННО-КОММЕРЧЕСКАЯ ФИРМА</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Костанайская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 xml:space="preserve">Производство бетона готового для использования </w:t>
            </w:r>
          </w:p>
        </w:tc>
        <w:tc>
          <w:tcPr>
            <w:tcW w:w="352"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552</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"Компания Промышленных Материалов (КПМ)"</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Павлодарская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 xml:space="preserve">Производство бетона, готового для использования </w:t>
            </w:r>
          </w:p>
        </w:tc>
        <w:tc>
          <w:tcPr>
            <w:tcW w:w="352"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553</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«Жана Сервис-2007»</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 xml:space="preserve">Производство огнеупорных изделий </w:t>
            </w:r>
          </w:p>
        </w:tc>
        <w:tc>
          <w:tcPr>
            <w:tcW w:w="352"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23.20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554</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Игданит</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Актюбинская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извести и строительного гипса</w:t>
            </w:r>
          </w:p>
        </w:tc>
        <w:tc>
          <w:tcPr>
            <w:tcW w:w="352"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23.52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555</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ИП Кадыралиев Г.Н.</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ЗКО</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строительных изделий из бетона</w:t>
            </w:r>
          </w:p>
        </w:tc>
        <w:tc>
          <w:tcPr>
            <w:tcW w:w="352"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23.61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556</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"Евразийский 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"CEMENT-BETON M"</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Мангистауская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прочей не металлической минеральной продукции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557</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"Евразийский 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GLB</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 xml:space="preserve">Производство строительных изделий из бетона  </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 xml:space="preserve">23.61  </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558</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"Евразийский 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"НЕРУД ЦЕНТР"</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Карагандинская</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Резка, обработка и отделка камня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23.70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559</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"Евразийский 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"ЖАҢА ЖОЛ"</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Астана</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23632-Производство асфальтобетона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23632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560</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"Нурбанк"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"Металлон"</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СКО</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Резка, обработка и отделка камня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23.70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561</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"Нурбанк"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"ОралТранс"</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ЗКО</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бетона готового для использования</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23.63</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562</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"Нурбанк"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«ROMANA»</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Костанайская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изделий из бетона, цемента и гипса для строительных целей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563</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"Нурбанк"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 xml:space="preserve">ТОО "ҚҰРЫЛЫС"                           </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ЮКО</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2361-Производство строительных изделий из 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564</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"Нурбанк"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БІРЛІК</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ЗКО</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23632-Производство асфальтобетона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23632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565</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"Цеснабанк"</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"Стеклоцентр-2008"</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Костанайская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23.12.0 Формирование и обработка листового стекла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23120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color w:val="000000"/>
                <w:sz w:val="16"/>
                <w:szCs w:val="20"/>
              </w:rPr>
              <w:t>566</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"Delta Bank"</w:t>
            </w:r>
          </w:p>
        </w:tc>
        <w:tc>
          <w:tcPr>
            <w:tcW w:w="771" w:type="pct"/>
            <w:shd w:val="clear" w:color="auto" w:fill="auto"/>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 xml:space="preserve">ТОО «Текелийский известковый завод» </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Акмолинская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извести и строительного гипса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23521</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sz w:val="16"/>
                <w:szCs w:val="20"/>
              </w:rPr>
              <w:t>567</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 xml:space="preserve">ТОО Veda Press </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Алматы</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Прочие виды печатного производства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18.12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sz w:val="16"/>
                <w:szCs w:val="20"/>
              </w:rPr>
              <w:t>568</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КХ ЕРМАН</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Акмолинская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прочей продукции, не включенной в другие группировки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32.99</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sz w:val="16"/>
                <w:szCs w:val="20"/>
              </w:rPr>
              <w:t>569</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"Банк ЦентрКредит"</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"INTERNATIONAL GOLD GROUP"</w:t>
            </w:r>
          </w:p>
        </w:tc>
        <w:tc>
          <w:tcPr>
            <w:tcW w:w="815" w:type="pct"/>
            <w:shd w:val="clear" w:color="auto" w:fill="auto"/>
            <w:noWrap/>
            <w:vAlign w:val="bottom"/>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Акмолинская</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Производство ювелирных изделий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32120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sz w:val="16"/>
                <w:szCs w:val="20"/>
              </w:rPr>
              <w:t>570</w:t>
            </w:r>
          </w:p>
        </w:tc>
        <w:tc>
          <w:tcPr>
            <w:tcW w:w="965" w:type="pct"/>
            <w:shd w:val="clear" w:color="auto" w:fill="auto"/>
            <w:noWrap/>
            <w:vAlign w:val="center"/>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"AsiaCredit Bank"</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"ROTO-PRIME"</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ЮКО</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Прочие виды печатного производства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18.12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sz w:val="16"/>
                <w:szCs w:val="20"/>
              </w:rPr>
              <w:lastRenderedPageBreak/>
              <w:t>571</w:t>
            </w:r>
          </w:p>
        </w:tc>
        <w:tc>
          <w:tcPr>
            <w:tcW w:w="965" w:type="pct"/>
            <w:shd w:val="clear" w:color="auto" w:fill="auto"/>
            <w:noWrap/>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ДБ АО "Сбербанк России"</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KAZPLAST</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ЮКО</w:t>
            </w:r>
          </w:p>
        </w:tc>
        <w:tc>
          <w:tcPr>
            <w:tcW w:w="1837" w:type="pct"/>
            <w:shd w:val="clear" w:color="auto" w:fill="auto"/>
            <w:noWrap/>
            <w:vAlign w:val="bottom"/>
          </w:tcPr>
          <w:p w:rsidR="001F085E" w:rsidRPr="00430E07" w:rsidRDefault="001F085E" w:rsidP="00F94901">
            <w:pPr>
              <w:ind w:firstLine="0"/>
              <w:jc w:val="left"/>
              <w:rPr>
                <w:rFonts w:ascii="Times New Roman" w:hAnsi="Times New Roman" w:cs="Times New Roman"/>
                <w:color w:val="000000"/>
                <w:sz w:val="16"/>
                <w:szCs w:val="16"/>
              </w:rPr>
            </w:pPr>
            <w:r w:rsidRPr="00430E07">
              <w:rPr>
                <w:color w:val="000000"/>
                <w:sz w:val="16"/>
                <w:szCs w:val="20"/>
              </w:rPr>
              <w:t>32992-Производство изделий металлической галантереи</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color w:val="000000"/>
                <w:sz w:val="16"/>
                <w:szCs w:val="20"/>
              </w:rPr>
              <w:t>32992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sz w:val="16"/>
                <w:szCs w:val="20"/>
              </w:rPr>
              <w:t>572</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"Bank RBK"</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 xml:space="preserve">ТОО "Marai e 7 group"   </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ЮКО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медицинских и стоматологических инструментов и принадлежностей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32.50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sz w:val="16"/>
                <w:szCs w:val="20"/>
              </w:rPr>
              <w:t>573</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"Bank RBK"</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"ЭкоФарм Интернейшнл"</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ЮКО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медицинских и стоматологических инструментов и принадлежностей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32.50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sz w:val="16"/>
                <w:szCs w:val="20"/>
              </w:rPr>
              <w:t>574</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"Производственно-полиграфический комбинат Парус"</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г. Алматы</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Прочие виды печатного производства</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18.12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rFonts w:ascii="Times New Roman" w:hAnsi="Times New Roman" w:cs="Times New Roman"/>
                <w:sz w:val="16"/>
                <w:szCs w:val="16"/>
              </w:rPr>
            </w:pPr>
            <w:r w:rsidRPr="00430E07">
              <w:rPr>
                <w:sz w:val="16"/>
                <w:szCs w:val="20"/>
              </w:rPr>
              <w:t>575</w:t>
            </w:r>
          </w:p>
        </w:tc>
        <w:tc>
          <w:tcPr>
            <w:tcW w:w="965" w:type="pct"/>
            <w:shd w:val="clear" w:color="auto" w:fill="auto"/>
            <w:noWrap/>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АО "АТФБанк"</w:t>
            </w:r>
          </w:p>
        </w:tc>
        <w:tc>
          <w:tcPr>
            <w:tcW w:w="771" w:type="pct"/>
            <w:shd w:val="clear" w:color="auto" w:fill="auto"/>
            <w:vAlign w:val="bottom"/>
          </w:tcPr>
          <w:p w:rsidR="001F085E" w:rsidRPr="00430E07" w:rsidRDefault="001F085E" w:rsidP="00F94901">
            <w:pPr>
              <w:ind w:firstLine="0"/>
              <w:jc w:val="left"/>
              <w:rPr>
                <w:rFonts w:ascii="Times New Roman" w:hAnsi="Times New Roman" w:cs="Times New Roman"/>
                <w:sz w:val="16"/>
                <w:szCs w:val="16"/>
              </w:rPr>
            </w:pPr>
            <w:r w:rsidRPr="00430E07">
              <w:rPr>
                <w:sz w:val="16"/>
                <w:szCs w:val="20"/>
              </w:rPr>
              <w:t>ТОО "ЭкоФарм Интернейшнл"</w:t>
            </w:r>
          </w:p>
        </w:tc>
        <w:tc>
          <w:tcPr>
            <w:tcW w:w="815"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ЮКО</w:t>
            </w:r>
          </w:p>
        </w:tc>
        <w:tc>
          <w:tcPr>
            <w:tcW w:w="1837" w:type="pct"/>
            <w:shd w:val="clear" w:color="auto" w:fill="auto"/>
            <w:noWrap/>
            <w:vAlign w:val="center"/>
          </w:tcPr>
          <w:p w:rsidR="001F085E" w:rsidRPr="00430E07" w:rsidRDefault="001F085E" w:rsidP="00F94901">
            <w:pPr>
              <w:ind w:firstLine="0"/>
              <w:jc w:val="left"/>
              <w:rPr>
                <w:rFonts w:ascii="Times New Roman" w:hAnsi="Times New Roman" w:cs="Times New Roman"/>
                <w:color w:val="000000"/>
                <w:sz w:val="16"/>
                <w:szCs w:val="16"/>
              </w:rPr>
            </w:pPr>
            <w:r w:rsidRPr="00430E07">
              <w:rPr>
                <w:sz w:val="16"/>
                <w:szCs w:val="20"/>
              </w:rPr>
              <w:t>Производство медицинских и стоматологических инструментов и принадлежностей</w:t>
            </w:r>
          </w:p>
        </w:tc>
        <w:tc>
          <w:tcPr>
            <w:tcW w:w="352" w:type="pct"/>
            <w:shd w:val="clear" w:color="auto" w:fill="auto"/>
            <w:noWrap/>
            <w:vAlign w:val="center"/>
          </w:tcPr>
          <w:p w:rsidR="001F085E" w:rsidRPr="00430E07" w:rsidRDefault="001F085E" w:rsidP="00F94901">
            <w:pPr>
              <w:ind w:firstLine="0"/>
              <w:jc w:val="center"/>
              <w:rPr>
                <w:rFonts w:ascii="Times New Roman" w:hAnsi="Times New Roman" w:cs="Times New Roman"/>
                <w:sz w:val="16"/>
                <w:szCs w:val="16"/>
              </w:rPr>
            </w:pPr>
            <w:r w:rsidRPr="00430E07">
              <w:rPr>
                <w:sz w:val="16"/>
                <w:szCs w:val="20"/>
              </w:rPr>
              <w:t>32.50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sz w:val="16"/>
                <w:szCs w:val="16"/>
              </w:rPr>
            </w:pPr>
            <w:r w:rsidRPr="00430E07">
              <w:rPr>
                <w:sz w:val="16"/>
                <w:szCs w:val="20"/>
              </w:rPr>
              <w:t>576</w:t>
            </w:r>
          </w:p>
        </w:tc>
        <w:tc>
          <w:tcPr>
            <w:tcW w:w="965" w:type="pct"/>
            <w:shd w:val="clear" w:color="auto" w:fill="auto"/>
            <w:noWrap/>
            <w:vAlign w:val="center"/>
          </w:tcPr>
          <w:p w:rsidR="001F085E" w:rsidRPr="00430E07" w:rsidRDefault="001F085E" w:rsidP="00F94901">
            <w:pPr>
              <w:ind w:firstLine="0"/>
              <w:jc w:val="left"/>
              <w:rPr>
                <w:sz w:val="16"/>
                <w:szCs w:val="16"/>
              </w:rPr>
            </w:pPr>
            <w:r w:rsidRPr="00430E07">
              <w:rPr>
                <w:sz w:val="16"/>
                <w:szCs w:val="20"/>
              </w:rPr>
              <w:t>АО "Казкоммерцбанк"</w:t>
            </w:r>
          </w:p>
        </w:tc>
        <w:tc>
          <w:tcPr>
            <w:tcW w:w="771" w:type="pct"/>
            <w:shd w:val="clear" w:color="auto" w:fill="auto"/>
            <w:vAlign w:val="center"/>
          </w:tcPr>
          <w:p w:rsidR="001F085E" w:rsidRPr="00430E07" w:rsidRDefault="001F085E" w:rsidP="00F94901">
            <w:pPr>
              <w:ind w:firstLine="0"/>
              <w:jc w:val="left"/>
              <w:rPr>
                <w:sz w:val="16"/>
                <w:szCs w:val="16"/>
              </w:rPr>
            </w:pPr>
            <w:r w:rsidRPr="00430E07">
              <w:rPr>
                <w:sz w:val="16"/>
                <w:szCs w:val="20"/>
              </w:rPr>
              <w:t>ТОО Артпринт21</w:t>
            </w:r>
          </w:p>
        </w:tc>
        <w:tc>
          <w:tcPr>
            <w:tcW w:w="815" w:type="pct"/>
            <w:shd w:val="clear" w:color="auto" w:fill="auto"/>
            <w:noWrap/>
            <w:vAlign w:val="bottom"/>
          </w:tcPr>
          <w:p w:rsidR="001F085E" w:rsidRPr="00430E07" w:rsidRDefault="001F085E" w:rsidP="00F94901">
            <w:pPr>
              <w:ind w:firstLine="0"/>
              <w:jc w:val="center"/>
              <w:rPr>
                <w:sz w:val="16"/>
                <w:szCs w:val="16"/>
              </w:rPr>
            </w:pPr>
            <w:r w:rsidRPr="00430E07">
              <w:rPr>
                <w:sz w:val="16"/>
                <w:szCs w:val="20"/>
              </w:rPr>
              <w:t>г. Астана</w:t>
            </w:r>
          </w:p>
        </w:tc>
        <w:tc>
          <w:tcPr>
            <w:tcW w:w="1837" w:type="pct"/>
            <w:shd w:val="clear" w:color="auto" w:fill="auto"/>
            <w:noWrap/>
            <w:vAlign w:val="center"/>
          </w:tcPr>
          <w:p w:rsidR="001F085E" w:rsidRPr="00430E07" w:rsidRDefault="001F085E" w:rsidP="00F94901">
            <w:pPr>
              <w:ind w:firstLine="0"/>
              <w:jc w:val="left"/>
              <w:rPr>
                <w:color w:val="000000"/>
                <w:sz w:val="16"/>
                <w:szCs w:val="16"/>
              </w:rPr>
            </w:pPr>
            <w:r w:rsidRPr="00430E07">
              <w:rPr>
                <w:sz w:val="16"/>
                <w:szCs w:val="20"/>
              </w:rPr>
              <w:t>Печать и воспроизведение записанных материалов</w:t>
            </w:r>
          </w:p>
        </w:tc>
        <w:tc>
          <w:tcPr>
            <w:tcW w:w="352" w:type="pct"/>
            <w:shd w:val="clear" w:color="auto" w:fill="auto"/>
            <w:noWrap/>
            <w:vAlign w:val="center"/>
          </w:tcPr>
          <w:p w:rsidR="001F085E" w:rsidRPr="00430E07" w:rsidRDefault="001F085E" w:rsidP="00F94901">
            <w:pPr>
              <w:ind w:firstLine="0"/>
              <w:jc w:val="center"/>
              <w:rPr>
                <w:sz w:val="16"/>
                <w:szCs w:val="16"/>
              </w:rPr>
            </w:pPr>
            <w:r w:rsidRPr="00430E07">
              <w:rPr>
                <w:sz w:val="16"/>
                <w:szCs w:val="20"/>
              </w:rPr>
              <w:t>18.12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sz w:val="16"/>
                <w:szCs w:val="16"/>
              </w:rPr>
            </w:pPr>
            <w:r w:rsidRPr="00430E07">
              <w:rPr>
                <w:sz w:val="16"/>
                <w:szCs w:val="20"/>
              </w:rPr>
              <w:t>577</w:t>
            </w:r>
          </w:p>
        </w:tc>
        <w:tc>
          <w:tcPr>
            <w:tcW w:w="965" w:type="pct"/>
            <w:shd w:val="clear" w:color="auto" w:fill="auto"/>
            <w:noWrap/>
            <w:vAlign w:val="bottom"/>
          </w:tcPr>
          <w:p w:rsidR="001F085E" w:rsidRPr="00430E07" w:rsidRDefault="001F085E" w:rsidP="00F94901">
            <w:pPr>
              <w:ind w:firstLine="0"/>
              <w:jc w:val="left"/>
              <w:rPr>
                <w:sz w:val="16"/>
                <w:szCs w:val="16"/>
              </w:rPr>
            </w:pPr>
            <w:r w:rsidRPr="00430E07">
              <w:rPr>
                <w:sz w:val="16"/>
                <w:szCs w:val="20"/>
              </w:rPr>
              <w:t>АО "Цеснабанк"</w:t>
            </w:r>
          </w:p>
        </w:tc>
        <w:tc>
          <w:tcPr>
            <w:tcW w:w="771" w:type="pct"/>
            <w:shd w:val="clear" w:color="auto" w:fill="auto"/>
            <w:vAlign w:val="center"/>
          </w:tcPr>
          <w:p w:rsidR="001F085E" w:rsidRPr="00430E07" w:rsidRDefault="001F085E" w:rsidP="00F94901">
            <w:pPr>
              <w:ind w:firstLine="0"/>
              <w:jc w:val="left"/>
              <w:rPr>
                <w:sz w:val="16"/>
                <w:szCs w:val="16"/>
              </w:rPr>
            </w:pPr>
            <w:r w:rsidRPr="00430E07">
              <w:rPr>
                <w:sz w:val="16"/>
                <w:szCs w:val="20"/>
              </w:rPr>
              <w:t>ТОО Фирма "Фолти"</w:t>
            </w:r>
          </w:p>
        </w:tc>
        <w:tc>
          <w:tcPr>
            <w:tcW w:w="815" w:type="pct"/>
            <w:shd w:val="clear" w:color="auto" w:fill="auto"/>
            <w:noWrap/>
            <w:vAlign w:val="center"/>
          </w:tcPr>
          <w:p w:rsidR="001F085E" w:rsidRPr="00430E07" w:rsidRDefault="001F085E" w:rsidP="00F94901">
            <w:pPr>
              <w:ind w:firstLine="0"/>
              <w:jc w:val="center"/>
              <w:rPr>
                <w:sz w:val="16"/>
                <w:szCs w:val="16"/>
              </w:rPr>
            </w:pPr>
            <w:r w:rsidRPr="00430E07">
              <w:rPr>
                <w:sz w:val="16"/>
                <w:szCs w:val="20"/>
              </w:rPr>
              <w:t>Карагандинская</w:t>
            </w:r>
          </w:p>
        </w:tc>
        <w:tc>
          <w:tcPr>
            <w:tcW w:w="1837" w:type="pct"/>
            <w:shd w:val="clear" w:color="auto" w:fill="auto"/>
            <w:noWrap/>
            <w:vAlign w:val="center"/>
          </w:tcPr>
          <w:p w:rsidR="001F085E" w:rsidRPr="00430E07" w:rsidRDefault="001F085E" w:rsidP="00F94901">
            <w:pPr>
              <w:ind w:firstLine="0"/>
              <w:jc w:val="left"/>
              <w:rPr>
                <w:color w:val="000000"/>
                <w:sz w:val="16"/>
                <w:szCs w:val="16"/>
              </w:rPr>
            </w:pPr>
            <w:r w:rsidRPr="00430E07">
              <w:rPr>
                <w:sz w:val="16"/>
                <w:szCs w:val="20"/>
              </w:rPr>
              <w:t>Прочие виды издательской деятельности</w:t>
            </w:r>
          </w:p>
        </w:tc>
        <w:tc>
          <w:tcPr>
            <w:tcW w:w="352" w:type="pct"/>
            <w:shd w:val="clear" w:color="auto" w:fill="auto"/>
            <w:noWrap/>
            <w:vAlign w:val="center"/>
          </w:tcPr>
          <w:p w:rsidR="001F085E" w:rsidRPr="00430E07" w:rsidRDefault="001F085E" w:rsidP="00F94901">
            <w:pPr>
              <w:ind w:firstLine="0"/>
              <w:jc w:val="center"/>
              <w:rPr>
                <w:sz w:val="16"/>
                <w:szCs w:val="16"/>
              </w:rPr>
            </w:pPr>
            <w:r w:rsidRPr="00430E07">
              <w:rPr>
                <w:sz w:val="16"/>
                <w:szCs w:val="20"/>
              </w:rPr>
              <w:t>18.12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sz w:val="16"/>
                <w:szCs w:val="16"/>
              </w:rPr>
            </w:pPr>
            <w:r w:rsidRPr="00430E07">
              <w:rPr>
                <w:sz w:val="16"/>
                <w:szCs w:val="20"/>
              </w:rPr>
              <w:t>578</w:t>
            </w:r>
          </w:p>
        </w:tc>
        <w:tc>
          <w:tcPr>
            <w:tcW w:w="965" w:type="pct"/>
            <w:shd w:val="clear" w:color="auto" w:fill="auto"/>
            <w:noWrap/>
            <w:vAlign w:val="center"/>
          </w:tcPr>
          <w:p w:rsidR="001F085E" w:rsidRPr="00430E07" w:rsidRDefault="001F085E" w:rsidP="00F94901">
            <w:pPr>
              <w:ind w:firstLine="0"/>
              <w:jc w:val="left"/>
              <w:rPr>
                <w:sz w:val="16"/>
                <w:szCs w:val="16"/>
              </w:rPr>
            </w:pPr>
            <w:r w:rsidRPr="00430E07">
              <w:rPr>
                <w:sz w:val="16"/>
                <w:szCs w:val="20"/>
              </w:rPr>
              <w:t>АО "Forte Bank"</w:t>
            </w:r>
          </w:p>
        </w:tc>
        <w:tc>
          <w:tcPr>
            <w:tcW w:w="771" w:type="pct"/>
            <w:shd w:val="clear" w:color="auto" w:fill="auto"/>
            <w:vAlign w:val="center"/>
          </w:tcPr>
          <w:p w:rsidR="001F085E" w:rsidRPr="00430E07" w:rsidRDefault="001F085E" w:rsidP="00F94901">
            <w:pPr>
              <w:ind w:firstLine="0"/>
              <w:jc w:val="left"/>
              <w:rPr>
                <w:sz w:val="16"/>
                <w:szCs w:val="16"/>
              </w:rPr>
            </w:pPr>
            <w:r w:rsidRPr="00430E07">
              <w:rPr>
                <w:sz w:val="16"/>
                <w:szCs w:val="20"/>
              </w:rPr>
              <w:t>ТОО "Издательский дом"</w:t>
            </w:r>
          </w:p>
        </w:tc>
        <w:tc>
          <w:tcPr>
            <w:tcW w:w="815" w:type="pct"/>
            <w:shd w:val="clear" w:color="auto" w:fill="auto"/>
            <w:noWrap/>
            <w:vAlign w:val="center"/>
          </w:tcPr>
          <w:p w:rsidR="001F085E" w:rsidRPr="00430E07" w:rsidRDefault="001F085E" w:rsidP="00F94901">
            <w:pPr>
              <w:ind w:firstLine="0"/>
              <w:jc w:val="center"/>
              <w:rPr>
                <w:sz w:val="16"/>
                <w:szCs w:val="16"/>
              </w:rPr>
            </w:pPr>
            <w:r w:rsidRPr="00430E07">
              <w:rPr>
                <w:sz w:val="16"/>
                <w:szCs w:val="20"/>
              </w:rPr>
              <w:t>Костанайская</w:t>
            </w:r>
          </w:p>
        </w:tc>
        <w:tc>
          <w:tcPr>
            <w:tcW w:w="1837" w:type="pct"/>
            <w:shd w:val="clear" w:color="auto" w:fill="auto"/>
            <w:noWrap/>
            <w:vAlign w:val="center"/>
          </w:tcPr>
          <w:p w:rsidR="001F085E" w:rsidRPr="00430E07" w:rsidRDefault="001F085E" w:rsidP="00F94901">
            <w:pPr>
              <w:ind w:firstLine="0"/>
              <w:jc w:val="left"/>
              <w:rPr>
                <w:color w:val="000000"/>
                <w:sz w:val="16"/>
                <w:szCs w:val="16"/>
              </w:rPr>
            </w:pPr>
            <w:r w:rsidRPr="00430E07">
              <w:rPr>
                <w:sz w:val="16"/>
                <w:szCs w:val="20"/>
              </w:rPr>
              <w:t>Печать и воспроизведение записанных материалов</w:t>
            </w:r>
          </w:p>
        </w:tc>
        <w:tc>
          <w:tcPr>
            <w:tcW w:w="352" w:type="pct"/>
            <w:shd w:val="clear" w:color="auto" w:fill="auto"/>
            <w:noWrap/>
            <w:vAlign w:val="center"/>
          </w:tcPr>
          <w:p w:rsidR="001F085E" w:rsidRPr="00430E07" w:rsidRDefault="001F085E" w:rsidP="00F94901">
            <w:pPr>
              <w:ind w:firstLine="0"/>
              <w:jc w:val="center"/>
              <w:rPr>
                <w:sz w:val="16"/>
                <w:szCs w:val="16"/>
              </w:rPr>
            </w:pPr>
            <w:r w:rsidRPr="00430E07">
              <w:rPr>
                <w:sz w:val="16"/>
                <w:szCs w:val="20"/>
              </w:rPr>
              <w:t>18.12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sz w:val="16"/>
                <w:szCs w:val="16"/>
              </w:rPr>
            </w:pPr>
            <w:r w:rsidRPr="00430E07">
              <w:rPr>
                <w:sz w:val="16"/>
                <w:szCs w:val="20"/>
              </w:rPr>
              <w:t>579</w:t>
            </w:r>
          </w:p>
        </w:tc>
        <w:tc>
          <w:tcPr>
            <w:tcW w:w="965" w:type="pct"/>
            <w:shd w:val="clear" w:color="auto" w:fill="auto"/>
            <w:noWrap/>
          </w:tcPr>
          <w:p w:rsidR="001F085E" w:rsidRPr="00430E07" w:rsidRDefault="001F085E" w:rsidP="00F94901">
            <w:pPr>
              <w:ind w:firstLine="0"/>
              <w:jc w:val="left"/>
              <w:rPr>
                <w:sz w:val="16"/>
                <w:szCs w:val="16"/>
              </w:rPr>
            </w:pPr>
            <w:r w:rsidRPr="00430E07">
              <w:rPr>
                <w:sz w:val="16"/>
                <w:szCs w:val="20"/>
              </w:rPr>
              <w:t>ДБ АО "Сбербанк России"</w:t>
            </w:r>
          </w:p>
        </w:tc>
        <w:tc>
          <w:tcPr>
            <w:tcW w:w="771" w:type="pct"/>
            <w:shd w:val="clear" w:color="auto" w:fill="auto"/>
            <w:vAlign w:val="center"/>
          </w:tcPr>
          <w:p w:rsidR="001F085E" w:rsidRPr="00430E07" w:rsidRDefault="001F085E" w:rsidP="00F94901">
            <w:pPr>
              <w:ind w:firstLine="0"/>
              <w:jc w:val="left"/>
              <w:rPr>
                <w:sz w:val="16"/>
                <w:szCs w:val="16"/>
              </w:rPr>
            </w:pPr>
            <w:r w:rsidRPr="00430E07">
              <w:rPr>
                <w:sz w:val="16"/>
                <w:szCs w:val="20"/>
              </w:rPr>
              <w:t>ТОО Типография Оңтүстік</w:t>
            </w:r>
          </w:p>
        </w:tc>
        <w:tc>
          <w:tcPr>
            <w:tcW w:w="815" w:type="pct"/>
            <w:shd w:val="clear" w:color="auto" w:fill="auto"/>
            <w:noWrap/>
            <w:vAlign w:val="center"/>
          </w:tcPr>
          <w:p w:rsidR="001F085E" w:rsidRPr="00430E07" w:rsidRDefault="001F085E" w:rsidP="00F94901">
            <w:pPr>
              <w:ind w:firstLine="0"/>
              <w:jc w:val="center"/>
              <w:rPr>
                <w:sz w:val="16"/>
                <w:szCs w:val="16"/>
              </w:rPr>
            </w:pPr>
            <w:r w:rsidRPr="00430E07">
              <w:rPr>
                <w:sz w:val="16"/>
                <w:szCs w:val="20"/>
              </w:rPr>
              <w:t>ЮКО</w:t>
            </w:r>
          </w:p>
        </w:tc>
        <w:tc>
          <w:tcPr>
            <w:tcW w:w="1837" w:type="pct"/>
            <w:shd w:val="clear" w:color="auto" w:fill="auto"/>
            <w:noWrap/>
            <w:vAlign w:val="center"/>
          </w:tcPr>
          <w:p w:rsidR="001F085E" w:rsidRPr="00430E07" w:rsidRDefault="001F085E" w:rsidP="00F94901">
            <w:pPr>
              <w:ind w:firstLine="0"/>
              <w:jc w:val="left"/>
              <w:rPr>
                <w:color w:val="000000"/>
                <w:sz w:val="16"/>
                <w:szCs w:val="16"/>
              </w:rPr>
            </w:pPr>
            <w:r w:rsidRPr="00430E07">
              <w:rPr>
                <w:sz w:val="16"/>
                <w:szCs w:val="20"/>
              </w:rPr>
              <w:t>Прочие виды печатного производства</w:t>
            </w:r>
          </w:p>
        </w:tc>
        <w:tc>
          <w:tcPr>
            <w:tcW w:w="352" w:type="pct"/>
            <w:shd w:val="clear" w:color="auto" w:fill="auto"/>
            <w:noWrap/>
            <w:vAlign w:val="center"/>
          </w:tcPr>
          <w:p w:rsidR="001F085E" w:rsidRPr="00430E07" w:rsidRDefault="001F085E" w:rsidP="00F94901">
            <w:pPr>
              <w:ind w:firstLine="0"/>
              <w:jc w:val="center"/>
              <w:rPr>
                <w:sz w:val="16"/>
                <w:szCs w:val="16"/>
              </w:rPr>
            </w:pPr>
            <w:r w:rsidRPr="00430E07">
              <w:rPr>
                <w:sz w:val="16"/>
                <w:szCs w:val="20"/>
              </w:rPr>
              <w:t>18.12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sz w:val="16"/>
                <w:szCs w:val="16"/>
              </w:rPr>
            </w:pPr>
            <w:r w:rsidRPr="00430E07">
              <w:rPr>
                <w:sz w:val="16"/>
                <w:szCs w:val="20"/>
              </w:rPr>
              <w:t>580</w:t>
            </w:r>
          </w:p>
        </w:tc>
        <w:tc>
          <w:tcPr>
            <w:tcW w:w="965" w:type="pct"/>
            <w:shd w:val="clear" w:color="auto" w:fill="auto"/>
            <w:noWrap/>
            <w:vAlign w:val="bottom"/>
          </w:tcPr>
          <w:p w:rsidR="001F085E" w:rsidRPr="00430E07" w:rsidRDefault="001F085E" w:rsidP="00F94901">
            <w:pPr>
              <w:ind w:firstLine="0"/>
              <w:jc w:val="left"/>
              <w:rPr>
                <w:sz w:val="16"/>
                <w:szCs w:val="16"/>
              </w:rPr>
            </w:pPr>
            <w:r w:rsidRPr="00430E07">
              <w:rPr>
                <w:sz w:val="16"/>
                <w:szCs w:val="20"/>
              </w:rPr>
              <w:t>АО "Нурбанк"</w:t>
            </w:r>
          </w:p>
        </w:tc>
        <w:tc>
          <w:tcPr>
            <w:tcW w:w="771" w:type="pct"/>
            <w:shd w:val="clear" w:color="auto" w:fill="auto"/>
            <w:vAlign w:val="center"/>
          </w:tcPr>
          <w:p w:rsidR="001F085E" w:rsidRPr="00430E07" w:rsidRDefault="001F085E" w:rsidP="00F94901">
            <w:pPr>
              <w:ind w:firstLine="0"/>
              <w:jc w:val="left"/>
              <w:rPr>
                <w:sz w:val="16"/>
                <w:szCs w:val="16"/>
              </w:rPr>
            </w:pPr>
            <w:r w:rsidRPr="00430E07">
              <w:rPr>
                <w:sz w:val="16"/>
                <w:szCs w:val="20"/>
              </w:rPr>
              <w:t xml:space="preserve">ГАПОН ЕВГЕНИЙ АНАТОЛЬЕВИЧ            </w:t>
            </w:r>
          </w:p>
        </w:tc>
        <w:tc>
          <w:tcPr>
            <w:tcW w:w="815" w:type="pct"/>
            <w:shd w:val="clear" w:color="auto" w:fill="auto"/>
            <w:noWrap/>
            <w:vAlign w:val="bottom"/>
          </w:tcPr>
          <w:p w:rsidR="001F085E" w:rsidRPr="00430E07" w:rsidRDefault="001F085E" w:rsidP="00F94901">
            <w:pPr>
              <w:ind w:firstLine="0"/>
              <w:jc w:val="center"/>
              <w:rPr>
                <w:sz w:val="16"/>
                <w:szCs w:val="16"/>
              </w:rPr>
            </w:pPr>
            <w:r w:rsidRPr="00430E07">
              <w:rPr>
                <w:color w:val="000000"/>
                <w:sz w:val="16"/>
                <w:szCs w:val="20"/>
              </w:rPr>
              <w:t>ВКО</w:t>
            </w:r>
          </w:p>
        </w:tc>
        <w:tc>
          <w:tcPr>
            <w:tcW w:w="1837" w:type="pct"/>
            <w:shd w:val="clear" w:color="auto" w:fill="auto"/>
            <w:noWrap/>
            <w:vAlign w:val="center"/>
          </w:tcPr>
          <w:p w:rsidR="001F085E" w:rsidRPr="00430E07" w:rsidRDefault="001F085E" w:rsidP="00F94901">
            <w:pPr>
              <w:ind w:firstLine="0"/>
              <w:jc w:val="left"/>
              <w:rPr>
                <w:color w:val="000000"/>
                <w:sz w:val="16"/>
                <w:szCs w:val="16"/>
              </w:rPr>
            </w:pPr>
            <w:r w:rsidRPr="00430E07">
              <w:rPr>
                <w:sz w:val="16"/>
                <w:szCs w:val="20"/>
              </w:rPr>
              <w:t>Прочие виды печатного производства</w:t>
            </w:r>
          </w:p>
        </w:tc>
        <w:tc>
          <w:tcPr>
            <w:tcW w:w="352" w:type="pct"/>
            <w:shd w:val="clear" w:color="auto" w:fill="auto"/>
            <w:noWrap/>
            <w:vAlign w:val="center"/>
          </w:tcPr>
          <w:p w:rsidR="001F085E" w:rsidRPr="00430E07" w:rsidRDefault="001F085E" w:rsidP="00F94901">
            <w:pPr>
              <w:ind w:firstLine="0"/>
              <w:jc w:val="center"/>
              <w:rPr>
                <w:sz w:val="16"/>
                <w:szCs w:val="16"/>
              </w:rPr>
            </w:pPr>
            <w:r w:rsidRPr="00430E07">
              <w:rPr>
                <w:sz w:val="16"/>
                <w:szCs w:val="20"/>
              </w:rPr>
              <w:t>18.12</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sz w:val="16"/>
                <w:szCs w:val="16"/>
              </w:rPr>
            </w:pPr>
            <w:r w:rsidRPr="00430E07">
              <w:rPr>
                <w:sz w:val="16"/>
                <w:szCs w:val="20"/>
              </w:rPr>
              <w:t>581</w:t>
            </w:r>
          </w:p>
        </w:tc>
        <w:tc>
          <w:tcPr>
            <w:tcW w:w="965" w:type="pct"/>
            <w:shd w:val="clear" w:color="auto" w:fill="auto"/>
            <w:noWrap/>
            <w:vAlign w:val="bottom"/>
          </w:tcPr>
          <w:p w:rsidR="001F085E" w:rsidRPr="00430E07" w:rsidRDefault="001F085E" w:rsidP="00F94901">
            <w:pPr>
              <w:ind w:firstLine="0"/>
              <w:jc w:val="left"/>
              <w:rPr>
                <w:sz w:val="16"/>
                <w:szCs w:val="16"/>
              </w:rPr>
            </w:pPr>
            <w:r w:rsidRPr="00430E07">
              <w:rPr>
                <w:sz w:val="16"/>
                <w:szCs w:val="20"/>
              </w:rPr>
              <w:t>АО "Народный Банк Казахстана"</w:t>
            </w:r>
          </w:p>
        </w:tc>
        <w:tc>
          <w:tcPr>
            <w:tcW w:w="771" w:type="pct"/>
            <w:shd w:val="clear" w:color="auto" w:fill="auto"/>
            <w:vAlign w:val="center"/>
          </w:tcPr>
          <w:p w:rsidR="001F085E" w:rsidRPr="00430E07" w:rsidRDefault="001F085E" w:rsidP="00F94901">
            <w:pPr>
              <w:ind w:firstLine="0"/>
              <w:jc w:val="left"/>
              <w:rPr>
                <w:sz w:val="16"/>
                <w:szCs w:val="16"/>
              </w:rPr>
            </w:pPr>
            <w:r w:rsidRPr="00430E07">
              <w:rPr>
                <w:sz w:val="16"/>
                <w:szCs w:val="20"/>
              </w:rPr>
              <w:t>ТОО Экожан</w:t>
            </w:r>
          </w:p>
        </w:tc>
        <w:tc>
          <w:tcPr>
            <w:tcW w:w="815" w:type="pct"/>
            <w:shd w:val="clear" w:color="auto" w:fill="auto"/>
            <w:noWrap/>
            <w:vAlign w:val="center"/>
          </w:tcPr>
          <w:p w:rsidR="001F085E" w:rsidRPr="00430E07" w:rsidRDefault="001F085E" w:rsidP="00F94901">
            <w:pPr>
              <w:ind w:firstLine="0"/>
              <w:jc w:val="center"/>
              <w:rPr>
                <w:sz w:val="16"/>
                <w:szCs w:val="16"/>
              </w:rPr>
            </w:pPr>
            <w:r w:rsidRPr="00430E07">
              <w:rPr>
                <w:sz w:val="16"/>
                <w:szCs w:val="20"/>
              </w:rPr>
              <w:t>Карагандинская</w:t>
            </w:r>
          </w:p>
        </w:tc>
        <w:tc>
          <w:tcPr>
            <w:tcW w:w="1837" w:type="pct"/>
            <w:shd w:val="clear" w:color="auto" w:fill="auto"/>
            <w:noWrap/>
            <w:vAlign w:val="center"/>
          </w:tcPr>
          <w:p w:rsidR="001F085E" w:rsidRPr="00430E07" w:rsidRDefault="001F085E" w:rsidP="00F94901">
            <w:pPr>
              <w:ind w:firstLine="0"/>
              <w:jc w:val="left"/>
              <w:rPr>
                <w:color w:val="000000"/>
                <w:sz w:val="16"/>
                <w:szCs w:val="16"/>
              </w:rPr>
            </w:pPr>
            <w:r w:rsidRPr="00430E07">
              <w:rPr>
                <w:color w:val="000000"/>
                <w:sz w:val="16"/>
                <w:szCs w:val="20"/>
              </w:rPr>
              <w:t>Прочие виды издательской деятельности</w:t>
            </w:r>
          </w:p>
        </w:tc>
        <w:tc>
          <w:tcPr>
            <w:tcW w:w="352" w:type="pct"/>
            <w:shd w:val="clear" w:color="auto" w:fill="auto"/>
            <w:noWrap/>
            <w:vAlign w:val="center"/>
          </w:tcPr>
          <w:p w:rsidR="001F085E" w:rsidRPr="00430E07" w:rsidRDefault="001F085E" w:rsidP="00F94901">
            <w:pPr>
              <w:ind w:firstLine="0"/>
              <w:jc w:val="center"/>
              <w:rPr>
                <w:sz w:val="16"/>
                <w:szCs w:val="16"/>
              </w:rPr>
            </w:pPr>
            <w:r w:rsidRPr="00430E07">
              <w:rPr>
                <w:sz w:val="16"/>
                <w:szCs w:val="20"/>
              </w:rPr>
              <w:t xml:space="preserve">18.12 </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sz w:val="16"/>
                <w:szCs w:val="16"/>
              </w:rPr>
            </w:pPr>
            <w:r w:rsidRPr="00430E07">
              <w:rPr>
                <w:sz w:val="16"/>
                <w:szCs w:val="20"/>
              </w:rPr>
              <w:t>582</w:t>
            </w:r>
          </w:p>
        </w:tc>
        <w:tc>
          <w:tcPr>
            <w:tcW w:w="965" w:type="pct"/>
            <w:shd w:val="clear" w:color="auto" w:fill="auto"/>
            <w:noWrap/>
            <w:vAlign w:val="bottom"/>
          </w:tcPr>
          <w:p w:rsidR="001F085E" w:rsidRPr="00430E07" w:rsidRDefault="001F085E" w:rsidP="00F94901">
            <w:pPr>
              <w:ind w:firstLine="0"/>
              <w:jc w:val="left"/>
              <w:rPr>
                <w:sz w:val="16"/>
                <w:szCs w:val="16"/>
              </w:rPr>
            </w:pPr>
            <w:r w:rsidRPr="00430E07">
              <w:rPr>
                <w:sz w:val="16"/>
                <w:szCs w:val="20"/>
              </w:rPr>
              <w:t>АО "Народный Банк Казахстана"</w:t>
            </w:r>
          </w:p>
        </w:tc>
        <w:tc>
          <w:tcPr>
            <w:tcW w:w="771" w:type="pct"/>
            <w:shd w:val="clear" w:color="auto" w:fill="auto"/>
            <w:vAlign w:val="center"/>
          </w:tcPr>
          <w:p w:rsidR="001F085E" w:rsidRPr="00430E07" w:rsidRDefault="001F085E" w:rsidP="00F94901">
            <w:pPr>
              <w:ind w:firstLine="0"/>
              <w:jc w:val="left"/>
              <w:rPr>
                <w:sz w:val="16"/>
                <w:szCs w:val="16"/>
              </w:rPr>
            </w:pPr>
            <w:r w:rsidRPr="00430E07">
              <w:rPr>
                <w:sz w:val="16"/>
                <w:szCs w:val="20"/>
              </w:rPr>
              <w:t>БОРЗИЛОВ А.А.</w:t>
            </w:r>
          </w:p>
        </w:tc>
        <w:tc>
          <w:tcPr>
            <w:tcW w:w="815" w:type="pct"/>
            <w:shd w:val="clear" w:color="auto" w:fill="auto"/>
            <w:noWrap/>
            <w:vAlign w:val="center"/>
          </w:tcPr>
          <w:p w:rsidR="001F085E" w:rsidRPr="00430E07" w:rsidRDefault="001F085E" w:rsidP="00F94901">
            <w:pPr>
              <w:ind w:firstLine="0"/>
              <w:jc w:val="center"/>
              <w:rPr>
                <w:sz w:val="16"/>
                <w:szCs w:val="16"/>
              </w:rPr>
            </w:pPr>
            <w:r w:rsidRPr="00430E07">
              <w:rPr>
                <w:sz w:val="16"/>
                <w:szCs w:val="20"/>
              </w:rPr>
              <w:t>Карагандинская</w:t>
            </w:r>
          </w:p>
        </w:tc>
        <w:tc>
          <w:tcPr>
            <w:tcW w:w="1837" w:type="pct"/>
            <w:shd w:val="clear" w:color="auto" w:fill="auto"/>
            <w:noWrap/>
            <w:vAlign w:val="center"/>
          </w:tcPr>
          <w:p w:rsidR="001F085E" w:rsidRPr="00430E07" w:rsidRDefault="001F085E" w:rsidP="00F94901">
            <w:pPr>
              <w:ind w:firstLine="0"/>
              <w:jc w:val="left"/>
              <w:rPr>
                <w:color w:val="000000"/>
                <w:sz w:val="16"/>
                <w:szCs w:val="16"/>
              </w:rPr>
            </w:pPr>
            <w:r w:rsidRPr="00430E07">
              <w:rPr>
                <w:color w:val="000000"/>
                <w:sz w:val="16"/>
                <w:szCs w:val="20"/>
              </w:rPr>
              <w:t>32120 - Производство ювелирных изделий</w:t>
            </w:r>
          </w:p>
        </w:tc>
        <w:tc>
          <w:tcPr>
            <w:tcW w:w="352" w:type="pct"/>
            <w:shd w:val="clear" w:color="auto" w:fill="auto"/>
            <w:noWrap/>
            <w:vAlign w:val="center"/>
          </w:tcPr>
          <w:p w:rsidR="001F085E" w:rsidRPr="00430E07" w:rsidRDefault="001F085E" w:rsidP="00F94901">
            <w:pPr>
              <w:ind w:firstLine="0"/>
              <w:jc w:val="center"/>
              <w:rPr>
                <w:sz w:val="16"/>
                <w:szCs w:val="16"/>
              </w:rPr>
            </w:pPr>
            <w:r w:rsidRPr="00430E07">
              <w:rPr>
                <w:sz w:val="16"/>
                <w:szCs w:val="20"/>
              </w:rPr>
              <w:t>32120</w:t>
            </w:r>
          </w:p>
        </w:tc>
      </w:tr>
      <w:tr w:rsidR="001F085E" w:rsidRPr="00A06AC9" w:rsidTr="00F94901">
        <w:trPr>
          <w:trHeight w:val="13"/>
        </w:trPr>
        <w:tc>
          <w:tcPr>
            <w:tcW w:w="260" w:type="pct"/>
            <w:shd w:val="clear" w:color="auto" w:fill="auto"/>
            <w:noWrap/>
            <w:vAlign w:val="bottom"/>
          </w:tcPr>
          <w:p w:rsidR="001F085E" w:rsidRPr="00430E07" w:rsidRDefault="001F085E" w:rsidP="00F94901">
            <w:pPr>
              <w:ind w:firstLine="0"/>
              <w:jc w:val="right"/>
              <w:rPr>
                <w:sz w:val="16"/>
                <w:szCs w:val="16"/>
              </w:rPr>
            </w:pPr>
            <w:r w:rsidRPr="00430E07">
              <w:rPr>
                <w:sz w:val="16"/>
                <w:szCs w:val="20"/>
              </w:rPr>
              <w:t>583</w:t>
            </w:r>
          </w:p>
        </w:tc>
        <w:tc>
          <w:tcPr>
            <w:tcW w:w="965" w:type="pct"/>
            <w:shd w:val="clear" w:color="auto" w:fill="auto"/>
            <w:noWrap/>
            <w:vAlign w:val="bottom"/>
          </w:tcPr>
          <w:p w:rsidR="001F085E" w:rsidRPr="00430E07" w:rsidRDefault="001F085E" w:rsidP="00F94901">
            <w:pPr>
              <w:ind w:firstLine="0"/>
              <w:jc w:val="left"/>
              <w:rPr>
                <w:sz w:val="16"/>
                <w:szCs w:val="16"/>
              </w:rPr>
            </w:pPr>
            <w:r w:rsidRPr="00430E07">
              <w:rPr>
                <w:sz w:val="16"/>
                <w:szCs w:val="20"/>
              </w:rPr>
              <w:t>АО "Народный Банк Казахстана"</w:t>
            </w:r>
          </w:p>
        </w:tc>
        <w:tc>
          <w:tcPr>
            <w:tcW w:w="771" w:type="pct"/>
            <w:shd w:val="clear" w:color="auto" w:fill="auto"/>
            <w:vAlign w:val="bottom"/>
          </w:tcPr>
          <w:p w:rsidR="001F085E" w:rsidRPr="00430E07" w:rsidRDefault="001F085E" w:rsidP="00F94901">
            <w:pPr>
              <w:ind w:firstLine="0"/>
              <w:jc w:val="left"/>
              <w:rPr>
                <w:sz w:val="16"/>
                <w:szCs w:val="16"/>
              </w:rPr>
            </w:pPr>
            <w:r w:rsidRPr="00430E07">
              <w:rPr>
                <w:sz w:val="16"/>
                <w:szCs w:val="20"/>
              </w:rPr>
              <w:t>ИП Даулетова Н.А.</w:t>
            </w:r>
          </w:p>
        </w:tc>
        <w:tc>
          <w:tcPr>
            <w:tcW w:w="815" w:type="pct"/>
            <w:shd w:val="clear" w:color="auto" w:fill="auto"/>
            <w:noWrap/>
            <w:vAlign w:val="center"/>
          </w:tcPr>
          <w:p w:rsidR="001F085E" w:rsidRPr="00430E07" w:rsidRDefault="001F085E" w:rsidP="00F94901">
            <w:pPr>
              <w:ind w:firstLine="0"/>
              <w:jc w:val="center"/>
              <w:rPr>
                <w:sz w:val="16"/>
                <w:szCs w:val="16"/>
              </w:rPr>
            </w:pPr>
            <w:r w:rsidRPr="00430E07">
              <w:rPr>
                <w:sz w:val="16"/>
                <w:szCs w:val="20"/>
              </w:rPr>
              <w:t>Атырауская</w:t>
            </w:r>
          </w:p>
        </w:tc>
        <w:tc>
          <w:tcPr>
            <w:tcW w:w="1837" w:type="pct"/>
            <w:shd w:val="clear" w:color="auto" w:fill="auto"/>
            <w:noWrap/>
            <w:vAlign w:val="center"/>
          </w:tcPr>
          <w:p w:rsidR="001F085E" w:rsidRPr="00430E07" w:rsidRDefault="001F085E" w:rsidP="00F94901">
            <w:pPr>
              <w:ind w:firstLine="0"/>
              <w:jc w:val="left"/>
              <w:rPr>
                <w:color w:val="000000"/>
                <w:sz w:val="16"/>
                <w:szCs w:val="16"/>
              </w:rPr>
            </w:pPr>
            <w:r w:rsidRPr="00430E07">
              <w:rPr>
                <w:color w:val="000000"/>
                <w:sz w:val="16"/>
                <w:szCs w:val="20"/>
              </w:rPr>
              <w:t>Прочие виды печатного производства</w:t>
            </w:r>
          </w:p>
        </w:tc>
        <w:tc>
          <w:tcPr>
            <w:tcW w:w="352" w:type="pct"/>
            <w:shd w:val="clear" w:color="auto" w:fill="auto"/>
            <w:noWrap/>
            <w:vAlign w:val="center"/>
          </w:tcPr>
          <w:p w:rsidR="001F085E" w:rsidRPr="00430E07" w:rsidRDefault="001F085E" w:rsidP="00F94901">
            <w:pPr>
              <w:ind w:firstLine="0"/>
              <w:jc w:val="center"/>
              <w:rPr>
                <w:sz w:val="16"/>
                <w:szCs w:val="16"/>
              </w:rPr>
            </w:pPr>
            <w:r w:rsidRPr="00430E07">
              <w:rPr>
                <w:sz w:val="16"/>
                <w:szCs w:val="20"/>
              </w:rPr>
              <w:t xml:space="preserve">18.12 </w:t>
            </w:r>
          </w:p>
        </w:tc>
      </w:tr>
    </w:tbl>
    <w:p w:rsidR="001F085E" w:rsidRPr="00A06AC9" w:rsidRDefault="001F085E" w:rsidP="001F085E">
      <w:pPr>
        <w:tabs>
          <w:tab w:val="left" w:pos="9923"/>
          <w:tab w:val="left" w:pos="10065"/>
        </w:tabs>
        <w:rPr>
          <w:rFonts w:ascii="Times New Roman" w:hAnsi="Times New Roman" w:cs="Times New Roman"/>
          <w:sz w:val="24"/>
          <w:szCs w:val="24"/>
          <w:lang w:val="kk-KZ"/>
        </w:rPr>
      </w:pPr>
    </w:p>
    <w:p w:rsidR="001F085E" w:rsidRDefault="001F085E" w:rsidP="001F085E">
      <w:pPr>
        <w:tabs>
          <w:tab w:val="left" w:pos="9923"/>
          <w:tab w:val="left" w:pos="10065"/>
        </w:tabs>
        <w:rPr>
          <w:sz w:val="24"/>
          <w:szCs w:val="24"/>
          <w:lang w:val="kk-KZ"/>
        </w:rPr>
      </w:pPr>
    </w:p>
    <w:p w:rsidR="00317353" w:rsidRDefault="00317353">
      <w:bookmarkStart w:id="0" w:name="_GoBack"/>
      <w:bookmarkEnd w:id="0"/>
    </w:p>
    <w:sectPr w:rsidR="00317353" w:rsidSect="001C78ED">
      <w:headerReference w:type="default" r:id="rId5"/>
      <w:pgSz w:w="11906" w:h="16838" w:code="9"/>
      <w:pgMar w:top="992" w:right="851" w:bottom="567" w:left="992"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35" w:rsidRDefault="001F085E"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Pr>
        <w:noProof/>
        <w:sz w:val="22"/>
      </w:rPr>
      <w:t>18</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5E"/>
    <w:rsid w:val="00000926"/>
    <w:rsid w:val="00002AC9"/>
    <w:rsid w:val="00003084"/>
    <w:rsid w:val="00003F9A"/>
    <w:rsid w:val="00004F83"/>
    <w:rsid w:val="00005C47"/>
    <w:rsid w:val="00006774"/>
    <w:rsid w:val="00007B24"/>
    <w:rsid w:val="00010755"/>
    <w:rsid w:val="00015061"/>
    <w:rsid w:val="000151B1"/>
    <w:rsid w:val="00020BA6"/>
    <w:rsid w:val="000225DC"/>
    <w:rsid w:val="00025F59"/>
    <w:rsid w:val="00030D10"/>
    <w:rsid w:val="00031425"/>
    <w:rsid w:val="000322AA"/>
    <w:rsid w:val="00032A1B"/>
    <w:rsid w:val="00032E0B"/>
    <w:rsid w:val="00033839"/>
    <w:rsid w:val="00033BCF"/>
    <w:rsid w:val="0004045E"/>
    <w:rsid w:val="000407DD"/>
    <w:rsid w:val="00040BFA"/>
    <w:rsid w:val="000424D8"/>
    <w:rsid w:val="00044B6C"/>
    <w:rsid w:val="00044E5E"/>
    <w:rsid w:val="000452A0"/>
    <w:rsid w:val="00045E8D"/>
    <w:rsid w:val="00045F0B"/>
    <w:rsid w:val="000463C9"/>
    <w:rsid w:val="00046B38"/>
    <w:rsid w:val="00052A0D"/>
    <w:rsid w:val="0005517C"/>
    <w:rsid w:val="000565E1"/>
    <w:rsid w:val="0006043D"/>
    <w:rsid w:val="000651B6"/>
    <w:rsid w:val="00065FCE"/>
    <w:rsid w:val="0007204F"/>
    <w:rsid w:val="00074DC4"/>
    <w:rsid w:val="00076B00"/>
    <w:rsid w:val="000801C4"/>
    <w:rsid w:val="00082B22"/>
    <w:rsid w:val="00086C04"/>
    <w:rsid w:val="000870C7"/>
    <w:rsid w:val="00087E1B"/>
    <w:rsid w:val="00093960"/>
    <w:rsid w:val="00095E39"/>
    <w:rsid w:val="000964D9"/>
    <w:rsid w:val="00097D9F"/>
    <w:rsid w:val="00097F06"/>
    <w:rsid w:val="00097F1D"/>
    <w:rsid w:val="000A0E20"/>
    <w:rsid w:val="000A2141"/>
    <w:rsid w:val="000A2F59"/>
    <w:rsid w:val="000A3A0A"/>
    <w:rsid w:val="000A57CF"/>
    <w:rsid w:val="000A58B0"/>
    <w:rsid w:val="000B0FA0"/>
    <w:rsid w:val="000B4E07"/>
    <w:rsid w:val="000B74C9"/>
    <w:rsid w:val="000C0A62"/>
    <w:rsid w:val="000C0DDA"/>
    <w:rsid w:val="000C4DF3"/>
    <w:rsid w:val="000C52AB"/>
    <w:rsid w:val="000C5AC1"/>
    <w:rsid w:val="000C5C10"/>
    <w:rsid w:val="000C64A8"/>
    <w:rsid w:val="000C7CD1"/>
    <w:rsid w:val="000D1CE2"/>
    <w:rsid w:val="000D3DE4"/>
    <w:rsid w:val="000D4282"/>
    <w:rsid w:val="000E117E"/>
    <w:rsid w:val="000E36C7"/>
    <w:rsid w:val="000E4B99"/>
    <w:rsid w:val="000E5F7C"/>
    <w:rsid w:val="000E6FA1"/>
    <w:rsid w:val="000F1EE2"/>
    <w:rsid w:val="000F305C"/>
    <w:rsid w:val="000F48B4"/>
    <w:rsid w:val="000F521C"/>
    <w:rsid w:val="000F5575"/>
    <w:rsid w:val="000F7820"/>
    <w:rsid w:val="000F7AFD"/>
    <w:rsid w:val="0010058D"/>
    <w:rsid w:val="0010067C"/>
    <w:rsid w:val="001021BA"/>
    <w:rsid w:val="00102B6B"/>
    <w:rsid w:val="00104A51"/>
    <w:rsid w:val="00104BBD"/>
    <w:rsid w:val="0010565C"/>
    <w:rsid w:val="00105762"/>
    <w:rsid w:val="00105CC7"/>
    <w:rsid w:val="00112816"/>
    <w:rsid w:val="00112FFF"/>
    <w:rsid w:val="0011405C"/>
    <w:rsid w:val="00115D93"/>
    <w:rsid w:val="00116639"/>
    <w:rsid w:val="00116F35"/>
    <w:rsid w:val="00117F77"/>
    <w:rsid w:val="001219F0"/>
    <w:rsid w:val="00125932"/>
    <w:rsid w:val="00127F22"/>
    <w:rsid w:val="0013252D"/>
    <w:rsid w:val="00132834"/>
    <w:rsid w:val="00132C16"/>
    <w:rsid w:val="00134200"/>
    <w:rsid w:val="001421D5"/>
    <w:rsid w:val="0014380D"/>
    <w:rsid w:val="00143D57"/>
    <w:rsid w:val="00145E6B"/>
    <w:rsid w:val="001465BB"/>
    <w:rsid w:val="00146EBF"/>
    <w:rsid w:val="00151FC4"/>
    <w:rsid w:val="00153D9D"/>
    <w:rsid w:val="001550C8"/>
    <w:rsid w:val="00155DD5"/>
    <w:rsid w:val="00163DA9"/>
    <w:rsid w:val="001647F2"/>
    <w:rsid w:val="00167A29"/>
    <w:rsid w:val="00170006"/>
    <w:rsid w:val="001722D0"/>
    <w:rsid w:val="001736BA"/>
    <w:rsid w:val="00176CC6"/>
    <w:rsid w:val="00176EEC"/>
    <w:rsid w:val="001773E9"/>
    <w:rsid w:val="001810A8"/>
    <w:rsid w:val="00182973"/>
    <w:rsid w:val="00183497"/>
    <w:rsid w:val="00184408"/>
    <w:rsid w:val="00185AF2"/>
    <w:rsid w:val="001871D6"/>
    <w:rsid w:val="00187AAD"/>
    <w:rsid w:val="00190B98"/>
    <w:rsid w:val="00192803"/>
    <w:rsid w:val="00197CD5"/>
    <w:rsid w:val="001A2340"/>
    <w:rsid w:val="001A2D05"/>
    <w:rsid w:val="001A3F68"/>
    <w:rsid w:val="001A422C"/>
    <w:rsid w:val="001A4A5E"/>
    <w:rsid w:val="001B1789"/>
    <w:rsid w:val="001B41D8"/>
    <w:rsid w:val="001B436E"/>
    <w:rsid w:val="001B639C"/>
    <w:rsid w:val="001B795E"/>
    <w:rsid w:val="001C094A"/>
    <w:rsid w:val="001C1B2A"/>
    <w:rsid w:val="001C1B4C"/>
    <w:rsid w:val="001C1CD3"/>
    <w:rsid w:val="001C220F"/>
    <w:rsid w:val="001C6D2F"/>
    <w:rsid w:val="001C7C36"/>
    <w:rsid w:val="001D047C"/>
    <w:rsid w:val="001D173D"/>
    <w:rsid w:val="001D49AE"/>
    <w:rsid w:val="001E00B9"/>
    <w:rsid w:val="001E1145"/>
    <w:rsid w:val="001E367E"/>
    <w:rsid w:val="001E5455"/>
    <w:rsid w:val="001E5476"/>
    <w:rsid w:val="001E7739"/>
    <w:rsid w:val="001F0813"/>
    <w:rsid w:val="001F085E"/>
    <w:rsid w:val="001F1135"/>
    <w:rsid w:val="001F1555"/>
    <w:rsid w:val="001F3193"/>
    <w:rsid w:val="001F5872"/>
    <w:rsid w:val="001F6165"/>
    <w:rsid w:val="001F712D"/>
    <w:rsid w:val="0020119A"/>
    <w:rsid w:val="002026F2"/>
    <w:rsid w:val="00204A2F"/>
    <w:rsid w:val="00205606"/>
    <w:rsid w:val="002078B1"/>
    <w:rsid w:val="00215DAC"/>
    <w:rsid w:val="00216F5C"/>
    <w:rsid w:val="00217C4A"/>
    <w:rsid w:val="0022122B"/>
    <w:rsid w:val="00223C9C"/>
    <w:rsid w:val="00223EEF"/>
    <w:rsid w:val="00226E64"/>
    <w:rsid w:val="002321FB"/>
    <w:rsid w:val="00234061"/>
    <w:rsid w:val="00234708"/>
    <w:rsid w:val="002356AB"/>
    <w:rsid w:val="00236F19"/>
    <w:rsid w:val="00237E95"/>
    <w:rsid w:val="00241085"/>
    <w:rsid w:val="00241833"/>
    <w:rsid w:val="00242470"/>
    <w:rsid w:val="00251374"/>
    <w:rsid w:val="00251EA0"/>
    <w:rsid w:val="0025213D"/>
    <w:rsid w:val="00252E70"/>
    <w:rsid w:val="00252F2A"/>
    <w:rsid w:val="002535A8"/>
    <w:rsid w:val="00253BFB"/>
    <w:rsid w:val="00255D0F"/>
    <w:rsid w:val="0025641B"/>
    <w:rsid w:val="002566CC"/>
    <w:rsid w:val="00256BFB"/>
    <w:rsid w:val="002614EC"/>
    <w:rsid w:val="0026290F"/>
    <w:rsid w:val="002632CF"/>
    <w:rsid w:val="0026411A"/>
    <w:rsid w:val="0026576B"/>
    <w:rsid w:val="00265CAD"/>
    <w:rsid w:val="002679D6"/>
    <w:rsid w:val="00271297"/>
    <w:rsid w:val="002726A6"/>
    <w:rsid w:val="00272982"/>
    <w:rsid w:val="002745CA"/>
    <w:rsid w:val="00274AEF"/>
    <w:rsid w:val="002762BD"/>
    <w:rsid w:val="00277246"/>
    <w:rsid w:val="00280EFD"/>
    <w:rsid w:val="0028132F"/>
    <w:rsid w:val="0028154A"/>
    <w:rsid w:val="00281790"/>
    <w:rsid w:val="00281E0C"/>
    <w:rsid w:val="00282818"/>
    <w:rsid w:val="002842FB"/>
    <w:rsid w:val="002843ED"/>
    <w:rsid w:val="0028446B"/>
    <w:rsid w:val="0028555E"/>
    <w:rsid w:val="0028707E"/>
    <w:rsid w:val="0028776D"/>
    <w:rsid w:val="0029128B"/>
    <w:rsid w:val="00291B9E"/>
    <w:rsid w:val="00292959"/>
    <w:rsid w:val="002934F8"/>
    <w:rsid w:val="00294659"/>
    <w:rsid w:val="002948A5"/>
    <w:rsid w:val="00297A7E"/>
    <w:rsid w:val="002A2ACB"/>
    <w:rsid w:val="002A2DEC"/>
    <w:rsid w:val="002A419C"/>
    <w:rsid w:val="002A441B"/>
    <w:rsid w:val="002A6232"/>
    <w:rsid w:val="002A6293"/>
    <w:rsid w:val="002B1584"/>
    <w:rsid w:val="002B3128"/>
    <w:rsid w:val="002B3257"/>
    <w:rsid w:val="002B3BC6"/>
    <w:rsid w:val="002B5E27"/>
    <w:rsid w:val="002C2C76"/>
    <w:rsid w:val="002C3827"/>
    <w:rsid w:val="002C3E19"/>
    <w:rsid w:val="002C5348"/>
    <w:rsid w:val="002C5421"/>
    <w:rsid w:val="002C55D5"/>
    <w:rsid w:val="002C62F0"/>
    <w:rsid w:val="002C70A1"/>
    <w:rsid w:val="002D03B7"/>
    <w:rsid w:val="002D2349"/>
    <w:rsid w:val="002D2B4D"/>
    <w:rsid w:val="002D3A0A"/>
    <w:rsid w:val="002D631B"/>
    <w:rsid w:val="002E2216"/>
    <w:rsid w:val="002E56C6"/>
    <w:rsid w:val="002E5A7D"/>
    <w:rsid w:val="002E6540"/>
    <w:rsid w:val="002E66E8"/>
    <w:rsid w:val="002E69F6"/>
    <w:rsid w:val="002E6FE4"/>
    <w:rsid w:val="002E75B9"/>
    <w:rsid w:val="002E7EC4"/>
    <w:rsid w:val="002F01F4"/>
    <w:rsid w:val="002F037E"/>
    <w:rsid w:val="002F0AA6"/>
    <w:rsid w:val="002F0C99"/>
    <w:rsid w:val="002F2360"/>
    <w:rsid w:val="002F6ABC"/>
    <w:rsid w:val="002F72F1"/>
    <w:rsid w:val="002F7C2C"/>
    <w:rsid w:val="002F7E01"/>
    <w:rsid w:val="00300433"/>
    <w:rsid w:val="00300EE9"/>
    <w:rsid w:val="00301856"/>
    <w:rsid w:val="00303AC4"/>
    <w:rsid w:val="0030504F"/>
    <w:rsid w:val="003115C9"/>
    <w:rsid w:val="003131AC"/>
    <w:rsid w:val="00315E5E"/>
    <w:rsid w:val="003164D5"/>
    <w:rsid w:val="00317353"/>
    <w:rsid w:val="00320FAE"/>
    <w:rsid w:val="00326955"/>
    <w:rsid w:val="003300CB"/>
    <w:rsid w:val="00330D9B"/>
    <w:rsid w:val="00331A28"/>
    <w:rsid w:val="00333E5C"/>
    <w:rsid w:val="00334938"/>
    <w:rsid w:val="00334D9C"/>
    <w:rsid w:val="00334FDE"/>
    <w:rsid w:val="003355CF"/>
    <w:rsid w:val="00336B2A"/>
    <w:rsid w:val="003377CD"/>
    <w:rsid w:val="00337B57"/>
    <w:rsid w:val="00340235"/>
    <w:rsid w:val="00340A19"/>
    <w:rsid w:val="0034295B"/>
    <w:rsid w:val="00343BBA"/>
    <w:rsid w:val="0034402B"/>
    <w:rsid w:val="0034695E"/>
    <w:rsid w:val="003515F2"/>
    <w:rsid w:val="00352320"/>
    <w:rsid w:val="00355109"/>
    <w:rsid w:val="00357C1F"/>
    <w:rsid w:val="00357F14"/>
    <w:rsid w:val="00360999"/>
    <w:rsid w:val="00361B4B"/>
    <w:rsid w:val="00364D8F"/>
    <w:rsid w:val="00365858"/>
    <w:rsid w:val="003674BD"/>
    <w:rsid w:val="00370C95"/>
    <w:rsid w:val="0037149B"/>
    <w:rsid w:val="00371BE3"/>
    <w:rsid w:val="00371DB2"/>
    <w:rsid w:val="003766F3"/>
    <w:rsid w:val="00381C12"/>
    <w:rsid w:val="00386B64"/>
    <w:rsid w:val="00387D72"/>
    <w:rsid w:val="00390197"/>
    <w:rsid w:val="003912DC"/>
    <w:rsid w:val="003924D8"/>
    <w:rsid w:val="00392978"/>
    <w:rsid w:val="00393584"/>
    <w:rsid w:val="003953A2"/>
    <w:rsid w:val="00395787"/>
    <w:rsid w:val="00395B0E"/>
    <w:rsid w:val="00396A0F"/>
    <w:rsid w:val="00396EB2"/>
    <w:rsid w:val="00397E58"/>
    <w:rsid w:val="003A2113"/>
    <w:rsid w:val="003A4208"/>
    <w:rsid w:val="003A58C4"/>
    <w:rsid w:val="003B0156"/>
    <w:rsid w:val="003B2B45"/>
    <w:rsid w:val="003B2B87"/>
    <w:rsid w:val="003B49C7"/>
    <w:rsid w:val="003B5A47"/>
    <w:rsid w:val="003C00F3"/>
    <w:rsid w:val="003C0301"/>
    <w:rsid w:val="003C0661"/>
    <w:rsid w:val="003C10D8"/>
    <w:rsid w:val="003C135C"/>
    <w:rsid w:val="003C27E7"/>
    <w:rsid w:val="003C48F9"/>
    <w:rsid w:val="003C5450"/>
    <w:rsid w:val="003C5B12"/>
    <w:rsid w:val="003C632F"/>
    <w:rsid w:val="003D20AF"/>
    <w:rsid w:val="003D4433"/>
    <w:rsid w:val="003E023D"/>
    <w:rsid w:val="003E0597"/>
    <w:rsid w:val="003E2C2F"/>
    <w:rsid w:val="003E49E7"/>
    <w:rsid w:val="003E4F85"/>
    <w:rsid w:val="003E5C5F"/>
    <w:rsid w:val="003E5DC8"/>
    <w:rsid w:val="003E6E58"/>
    <w:rsid w:val="003F00CA"/>
    <w:rsid w:val="003F4541"/>
    <w:rsid w:val="003F4C32"/>
    <w:rsid w:val="003F4E58"/>
    <w:rsid w:val="003F6F68"/>
    <w:rsid w:val="00400D51"/>
    <w:rsid w:val="00401DB8"/>
    <w:rsid w:val="00402486"/>
    <w:rsid w:val="00406595"/>
    <w:rsid w:val="0041039A"/>
    <w:rsid w:val="00411443"/>
    <w:rsid w:val="00412FFB"/>
    <w:rsid w:val="0041594C"/>
    <w:rsid w:val="0041677E"/>
    <w:rsid w:val="00420083"/>
    <w:rsid w:val="00422198"/>
    <w:rsid w:val="00424314"/>
    <w:rsid w:val="0042586E"/>
    <w:rsid w:val="0042677F"/>
    <w:rsid w:val="00431232"/>
    <w:rsid w:val="00431B15"/>
    <w:rsid w:val="004335EC"/>
    <w:rsid w:val="00437222"/>
    <w:rsid w:val="00441649"/>
    <w:rsid w:val="004422E8"/>
    <w:rsid w:val="0044234B"/>
    <w:rsid w:val="00442CF7"/>
    <w:rsid w:val="00445E28"/>
    <w:rsid w:val="0044641D"/>
    <w:rsid w:val="00446723"/>
    <w:rsid w:val="00447557"/>
    <w:rsid w:val="00450F1D"/>
    <w:rsid w:val="0045115B"/>
    <w:rsid w:val="004516B1"/>
    <w:rsid w:val="00452A28"/>
    <w:rsid w:val="0045616B"/>
    <w:rsid w:val="00460CC0"/>
    <w:rsid w:val="0046190B"/>
    <w:rsid w:val="004625AF"/>
    <w:rsid w:val="00463815"/>
    <w:rsid w:val="00464A67"/>
    <w:rsid w:val="004651CF"/>
    <w:rsid w:val="00465437"/>
    <w:rsid w:val="004656D0"/>
    <w:rsid w:val="00466CC2"/>
    <w:rsid w:val="00471992"/>
    <w:rsid w:val="00473369"/>
    <w:rsid w:val="004747AA"/>
    <w:rsid w:val="004754E5"/>
    <w:rsid w:val="0047605B"/>
    <w:rsid w:val="00476CAD"/>
    <w:rsid w:val="00476E3F"/>
    <w:rsid w:val="004802CE"/>
    <w:rsid w:val="00482800"/>
    <w:rsid w:val="00484F67"/>
    <w:rsid w:val="0048574B"/>
    <w:rsid w:val="00485882"/>
    <w:rsid w:val="00485E84"/>
    <w:rsid w:val="004862AB"/>
    <w:rsid w:val="00486BAC"/>
    <w:rsid w:val="00493BD9"/>
    <w:rsid w:val="004A0C46"/>
    <w:rsid w:val="004A113E"/>
    <w:rsid w:val="004A132F"/>
    <w:rsid w:val="004A1BF7"/>
    <w:rsid w:val="004A2594"/>
    <w:rsid w:val="004A3F0D"/>
    <w:rsid w:val="004A42CF"/>
    <w:rsid w:val="004A61CF"/>
    <w:rsid w:val="004A68C5"/>
    <w:rsid w:val="004A74A8"/>
    <w:rsid w:val="004A74F7"/>
    <w:rsid w:val="004B0611"/>
    <w:rsid w:val="004B1773"/>
    <w:rsid w:val="004B1945"/>
    <w:rsid w:val="004B3D36"/>
    <w:rsid w:val="004B4D88"/>
    <w:rsid w:val="004B55C2"/>
    <w:rsid w:val="004B6602"/>
    <w:rsid w:val="004B74A2"/>
    <w:rsid w:val="004C3B47"/>
    <w:rsid w:val="004C537C"/>
    <w:rsid w:val="004C5ABA"/>
    <w:rsid w:val="004C7216"/>
    <w:rsid w:val="004D045B"/>
    <w:rsid w:val="004D2C1B"/>
    <w:rsid w:val="004D2C75"/>
    <w:rsid w:val="004D7DD5"/>
    <w:rsid w:val="004E1A6F"/>
    <w:rsid w:val="004E2916"/>
    <w:rsid w:val="004E41A9"/>
    <w:rsid w:val="004E683B"/>
    <w:rsid w:val="004E76C9"/>
    <w:rsid w:val="004E7DEB"/>
    <w:rsid w:val="004F0774"/>
    <w:rsid w:val="004F0A46"/>
    <w:rsid w:val="004F1F0E"/>
    <w:rsid w:val="004F2E12"/>
    <w:rsid w:val="004F3310"/>
    <w:rsid w:val="004F452C"/>
    <w:rsid w:val="004F4B5E"/>
    <w:rsid w:val="004F6644"/>
    <w:rsid w:val="004F6942"/>
    <w:rsid w:val="004F6F59"/>
    <w:rsid w:val="004F7F1A"/>
    <w:rsid w:val="005025E9"/>
    <w:rsid w:val="00503A7D"/>
    <w:rsid w:val="005041E3"/>
    <w:rsid w:val="005072E6"/>
    <w:rsid w:val="00510E0B"/>
    <w:rsid w:val="005114CF"/>
    <w:rsid w:val="00515C03"/>
    <w:rsid w:val="005160A3"/>
    <w:rsid w:val="0052369E"/>
    <w:rsid w:val="00524573"/>
    <w:rsid w:val="005264B3"/>
    <w:rsid w:val="00527338"/>
    <w:rsid w:val="0053052E"/>
    <w:rsid w:val="00534CE1"/>
    <w:rsid w:val="005353EA"/>
    <w:rsid w:val="0053566C"/>
    <w:rsid w:val="0053701F"/>
    <w:rsid w:val="005371A1"/>
    <w:rsid w:val="00537435"/>
    <w:rsid w:val="00537CF1"/>
    <w:rsid w:val="005424A4"/>
    <w:rsid w:val="00543940"/>
    <w:rsid w:val="005459CF"/>
    <w:rsid w:val="00545E90"/>
    <w:rsid w:val="00545ED0"/>
    <w:rsid w:val="00547F7C"/>
    <w:rsid w:val="005512C9"/>
    <w:rsid w:val="0055292A"/>
    <w:rsid w:val="005538DC"/>
    <w:rsid w:val="005540ED"/>
    <w:rsid w:val="005546E7"/>
    <w:rsid w:val="00554D72"/>
    <w:rsid w:val="00556F9D"/>
    <w:rsid w:val="00557B08"/>
    <w:rsid w:val="005609AE"/>
    <w:rsid w:val="00561E9B"/>
    <w:rsid w:val="00561ECF"/>
    <w:rsid w:val="00561F8B"/>
    <w:rsid w:val="0056477A"/>
    <w:rsid w:val="00565032"/>
    <w:rsid w:val="00565ADF"/>
    <w:rsid w:val="00565BB4"/>
    <w:rsid w:val="005660BA"/>
    <w:rsid w:val="00567095"/>
    <w:rsid w:val="0056744D"/>
    <w:rsid w:val="00567EA0"/>
    <w:rsid w:val="00570682"/>
    <w:rsid w:val="00570B67"/>
    <w:rsid w:val="00573F5B"/>
    <w:rsid w:val="005741DA"/>
    <w:rsid w:val="00574D2D"/>
    <w:rsid w:val="00575485"/>
    <w:rsid w:val="00575DF8"/>
    <w:rsid w:val="00576976"/>
    <w:rsid w:val="00580E14"/>
    <w:rsid w:val="005810AC"/>
    <w:rsid w:val="00584B67"/>
    <w:rsid w:val="00585D14"/>
    <w:rsid w:val="00586C44"/>
    <w:rsid w:val="00587F44"/>
    <w:rsid w:val="00590752"/>
    <w:rsid w:val="00591CED"/>
    <w:rsid w:val="00593969"/>
    <w:rsid w:val="005944AA"/>
    <w:rsid w:val="005966F2"/>
    <w:rsid w:val="005A12C1"/>
    <w:rsid w:val="005A19A2"/>
    <w:rsid w:val="005A1AB9"/>
    <w:rsid w:val="005A2EA0"/>
    <w:rsid w:val="005A3BF4"/>
    <w:rsid w:val="005A5305"/>
    <w:rsid w:val="005A56FA"/>
    <w:rsid w:val="005B00D4"/>
    <w:rsid w:val="005B25FC"/>
    <w:rsid w:val="005B2AAB"/>
    <w:rsid w:val="005B3DAE"/>
    <w:rsid w:val="005B540A"/>
    <w:rsid w:val="005B620B"/>
    <w:rsid w:val="005B6FF2"/>
    <w:rsid w:val="005C19B3"/>
    <w:rsid w:val="005C27A1"/>
    <w:rsid w:val="005C5B95"/>
    <w:rsid w:val="005C5F40"/>
    <w:rsid w:val="005C79FD"/>
    <w:rsid w:val="005D0F00"/>
    <w:rsid w:val="005D47CD"/>
    <w:rsid w:val="005D5115"/>
    <w:rsid w:val="005D5B6C"/>
    <w:rsid w:val="005D6473"/>
    <w:rsid w:val="005D6990"/>
    <w:rsid w:val="005D76A8"/>
    <w:rsid w:val="005D7EA0"/>
    <w:rsid w:val="005E408E"/>
    <w:rsid w:val="005E72B0"/>
    <w:rsid w:val="005F18AB"/>
    <w:rsid w:val="005F2B01"/>
    <w:rsid w:val="005F3406"/>
    <w:rsid w:val="005F3A81"/>
    <w:rsid w:val="005F3B0E"/>
    <w:rsid w:val="005F3E77"/>
    <w:rsid w:val="005F4744"/>
    <w:rsid w:val="005F63BD"/>
    <w:rsid w:val="005F6B85"/>
    <w:rsid w:val="005F71FA"/>
    <w:rsid w:val="00603D1B"/>
    <w:rsid w:val="006043B0"/>
    <w:rsid w:val="00607299"/>
    <w:rsid w:val="0060798D"/>
    <w:rsid w:val="006100F5"/>
    <w:rsid w:val="00612C71"/>
    <w:rsid w:val="00612F91"/>
    <w:rsid w:val="00614070"/>
    <w:rsid w:val="0061472D"/>
    <w:rsid w:val="00614A65"/>
    <w:rsid w:val="00615A35"/>
    <w:rsid w:val="006165A9"/>
    <w:rsid w:val="006174E3"/>
    <w:rsid w:val="00617C6B"/>
    <w:rsid w:val="006217BC"/>
    <w:rsid w:val="00625A7C"/>
    <w:rsid w:val="00625C76"/>
    <w:rsid w:val="00626CDA"/>
    <w:rsid w:val="00630AF3"/>
    <w:rsid w:val="00633CDE"/>
    <w:rsid w:val="0064072A"/>
    <w:rsid w:val="006447DE"/>
    <w:rsid w:val="006456A1"/>
    <w:rsid w:val="0065263C"/>
    <w:rsid w:val="0065327B"/>
    <w:rsid w:val="00654BDF"/>
    <w:rsid w:val="00656931"/>
    <w:rsid w:val="00656A16"/>
    <w:rsid w:val="0066046B"/>
    <w:rsid w:val="00661A3A"/>
    <w:rsid w:val="00663710"/>
    <w:rsid w:val="00666EB3"/>
    <w:rsid w:val="006700C5"/>
    <w:rsid w:val="006701B6"/>
    <w:rsid w:val="00670BA4"/>
    <w:rsid w:val="00671F72"/>
    <w:rsid w:val="006724BB"/>
    <w:rsid w:val="006725CE"/>
    <w:rsid w:val="006756E3"/>
    <w:rsid w:val="00676C86"/>
    <w:rsid w:val="006777B3"/>
    <w:rsid w:val="006801FD"/>
    <w:rsid w:val="006803CA"/>
    <w:rsid w:val="006820DD"/>
    <w:rsid w:val="00685EF9"/>
    <w:rsid w:val="00686588"/>
    <w:rsid w:val="00686BFE"/>
    <w:rsid w:val="006907F6"/>
    <w:rsid w:val="00690D73"/>
    <w:rsid w:val="00691F3C"/>
    <w:rsid w:val="00695751"/>
    <w:rsid w:val="006964E9"/>
    <w:rsid w:val="006A0E59"/>
    <w:rsid w:val="006A17F7"/>
    <w:rsid w:val="006A1980"/>
    <w:rsid w:val="006A47DD"/>
    <w:rsid w:val="006A5AD3"/>
    <w:rsid w:val="006A5ADD"/>
    <w:rsid w:val="006A5C16"/>
    <w:rsid w:val="006A7688"/>
    <w:rsid w:val="006A7801"/>
    <w:rsid w:val="006B0843"/>
    <w:rsid w:val="006B0C19"/>
    <w:rsid w:val="006B347A"/>
    <w:rsid w:val="006B553A"/>
    <w:rsid w:val="006B7EDB"/>
    <w:rsid w:val="006C0BC3"/>
    <w:rsid w:val="006C2BB7"/>
    <w:rsid w:val="006C52EB"/>
    <w:rsid w:val="006C57C6"/>
    <w:rsid w:val="006D0865"/>
    <w:rsid w:val="006D3280"/>
    <w:rsid w:val="006D3962"/>
    <w:rsid w:val="006D6243"/>
    <w:rsid w:val="006D7E53"/>
    <w:rsid w:val="006E0886"/>
    <w:rsid w:val="006E42E6"/>
    <w:rsid w:val="006E4441"/>
    <w:rsid w:val="006E470E"/>
    <w:rsid w:val="006E47A0"/>
    <w:rsid w:val="006E54B9"/>
    <w:rsid w:val="006E790D"/>
    <w:rsid w:val="006F057C"/>
    <w:rsid w:val="006F1EEF"/>
    <w:rsid w:val="006F2BAF"/>
    <w:rsid w:val="006F3448"/>
    <w:rsid w:val="006F4B73"/>
    <w:rsid w:val="00700D29"/>
    <w:rsid w:val="007069F1"/>
    <w:rsid w:val="00710322"/>
    <w:rsid w:val="007109DB"/>
    <w:rsid w:val="00710D1D"/>
    <w:rsid w:val="00712A8B"/>
    <w:rsid w:val="00713C24"/>
    <w:rsid w:val="00713F92"/>
    <w:rsid w:val="00714580"/>
    <w:rsid w:val="00714AED"/>
    <w:rsid w:val="00715DBC"/>
    <w:rsid w:val="00720F0E"/>
    <w:rsid w:val="00725729"/>
    <w:rsid w:val="007268DE"/>
    <w:rsid w:val="0072693C"/>
    <w:rsid w:val="00731B4C"/>
    <w:rsid w:val="00731FEC"/>
    <w:rsid w:val="00732F00"/>
    <w:rsid w:val="0073745C"/>
    <w:rsid w:val="00737AC3"/>
    <w:rsid w:val="00737DD2"/>
    <w:rsid w:val="00737FF1"/>
    <w:rsid w:val="00740648"/>
    <w:rsid w:val="00740F2C"/>
    <w:rsid w:val="007431E3"/>
    <w:rsid w:val="007446F7"/>
    <w:rsid w:val="0074790C"/>
    <w:rsid w:val="007514D7"/>
    <w:rsid w:val="00753B99"/>
    <w:rsid w:val="007547DD"/>
    <w:rsid w:val="00754F17"/>
    <w:rsid w:val="0075611A"/>
    <w:rsid w:val="007563EE"/>
    <w:rsid w:val="00762227"/>
    <w:rsid w:val="0076294A"/>
    <w:rsid w:val="00763F0D"/>
    <w:rsid w:val="00764220"/>
    <w:rsid w:val="00764ABA"/>
    <w:rsid w:val="00764D71"/>
    <w:rsid w:val="0076736F"/>
    <w:rsid w:val="007707A9"/>
    <w:rsid w:val="007709C1"/>
    <w:rsid w:val="00773B13"/>
    <w:rsid w:val="00773BC7"/>
    <w:rsid w:val="00774FCC"/>
    <w:rsid w:val="007756FB"/>
    <w:rsid w:val="00776549"/>
    <w:rsid w:val="00776664"/>
    <w:rsid w:val="007808AB"/>
    <w:rsid w:val="007828A1"/>
    <w:rsid w:val="00783386"/>
    <w:rsid w:val="007835D4"/>
    <w:rsid w:val="00783C10"/>
    <w:rsid w:val="007865B9"/>
    <w:rsid w:val="00792511"/>
    <w:rsid w:val="00793D7B"/>
    <w:rsid w:val="00794F21"/>
    <w:rsid w:val="00795FFF"/>
    <w:rsid w:val="00797116"/>
    <w:rsid w:val="0079763E"/>
    <w:rsid w:val="007A0870"/>
    <w:rsid w:val="007A1E6B"/>
    <w:rsid w:val="007A205E"/>
    <w:rsid w:val="007A2C2D"/>
    <w:rsid w:val="007A4242"/>
    <w:rsid w:val="007A62A5"/>
    <w:rsid w:val="007A6B35"/>
    <w:rsid w:val="007B1D53"/>
    <w:rsid w:val="007B1DB6"/>
    <w:rsid w:val="007B2571"/>
    <w:rsid w:val="007B2F15"/>
    <w:rsid w:val="007B750C"/>
    <w:rsid w:val="007C01CB"/>
    <w:rsid w:val="007C3ABC"/>
    <w:rsid w:val="007C7153"/>
    <w:rsid w:val="007D007D"/>
    <w:rsid w:val="007D1C98"/>
    <w:rsid w:val="007D1E3F"/>
    <w:rsid w:val="007D428A"/>
    <w:rsid w:val="007D449E"/>
    <w:rsid w:val="007D4F39"/>
    <w:rsid w:val="007E0BD8"/>
    <w:rsid w:val="007E214D"/>
    <w:rsid w:val="007E3020"/>
    <w:rsid w:val="007E3675"/>
    <w:rsid w:val="007E4C22"/>
    <w:rsid w:val="007E7E3B"/>
    <w:rsid w:val="007F099E"/>
    <w:rsid w:val="007F152C"/>
    <w:rsid w:val="007F5527"/>
    <w:rsid w:val="007F5D98"/>
    <w:rsid w:val="007F65B8"/>
    <w:rsid w:val="007F7509"/>
    <w:rsid w:val="007F76C5"/>
    <w:rsid w:val="00800A0E"/>
    <w:rsid w:val="0080214C"/>
    <w:rsid w:val="00802749"/>
    <w:rsid w:val="0080433F"/>
    <w:rsid w:val="00804B4C"/>
    <w:rsid w:val="00805458"/>
    <w:rsid w:val="008056E0"/>
    <w:rsid w:val="0080653F"/>
    <w:rsid w:val="00806CEE"/>
    <w:rsid w:val="008079DD"/>
    <w:rsid w:val="00810DAB"/>
    <w:rsid w:val="0081106D"/>
    <w:rsid w:val="00811535"/>
    <w:rsid w:val="00811793"/>
    <w:rsid w:val="00811CFB"/>
    <w:rsid w:val="00814D03"/>
    <w:rsid w:val="0081777F"/>
    <w:rsid w:val="00817F4C"/>
    <w:rsid w:val="00825FBC"/>
    <w:rsid w:val="00826A45"/>
    <w:rsid w:val="00827D47"/>
    <w:rsid w:val="00827DF6"/>
    <w:rsid w:val="00832A79"/>
    <w:rsid w:val="00836F29"/>
    <w:rsid w:val="00840658"/>
    <w:rsid w:val="0084093C"/>
    <w:rsid w:val="00840F9B"/>
    <w:rsid w:val="008420EF"/>
    <w:rsid w:val="0084328F"/>
    <w:rsid w:val="00844340"/>
    <w:rsid w:val="00844B78"/>
    <w:rsid w:val="00845D71"/>
    <w:rsid w:val="00850FA4"/>
    <w:rsid w:val="00852E20"/>
    <w:rsid w:val="00854662"/>
    <w:rsid w:val="0085597E"/>
    <w:rsid w:val="00856F00"/>
    <w:rsid w:val="00857F34"/>
    <w:rsid w:val="0086236E"/>
    <w:rsid w:val="00862558"/>
    <w:rsid w:val="0086386A"/>
    <w:rsid w:val="00867C25"/>
    <w:rsid w:val="00867D68"/>
    <w:rsid w:val="0087021B"/>
    <w:rsid w:val="00870313"/>
    <w:rsid w:val="00870B0D"/>
    <w:rsid w:val="00873D6C"/>
    <w:rsid w:val="00873F04"/>
    <w:rsid w:val="00873FE9"/>
    <w:rsid w:val="00876AB6"/>
    <w:rsid w:val="008801A5"/>
    <w:rsid w:val="008806E0"/>
    <w:rsid w:val="00880FD3"/>
    <w:rsid w:val="00881673"/>
    <w:rsid w:val="00881702"/>
    <w:rsid w:val="00882183"/>
    <w:rsid w:val="008829AE"/>
    <w:rsid w:val="008873DC"/>
    <w:rsid w:val="00891293"/>
    <w:rsid w:val="008912DF"/>
    <w:rsid w:val="0089197B"/>
    <w:rsid w:val="008920B4"/>
    <w:rsid w:val="0089247C"/>
    <w:rsid w:val="00892C28"/>
    <w:rsid w:val="0089379E"/>
    <w:rsid w:val="00893AD5"/>
    <w:rsid w:val="0089566E"/>
    <w:rsid w:val="00896DD2"/>
    <w:rsid w:val="00897B4B"/>
    <w:rsid w:val="00897C6E"/>
    <w:rsid w:val="00897FB7"/>
    <w:rsid w:val="008A04A0"/>
    <w:rsid w:val="008A1E78"/>
    <w:rsid w:val="008A27C4"/>
    <w:rsid w:val="008A32AC"/>
    <w:rsid w:val="008A3DB6"/>
    <w:rsid w:val="008A4A12"/>
    <w:rsid w:val="008A6E14"/>
    <w:rsid w:val="008B116C"/>
    <w:rsid w:val="008B4792"/>
    <w:rsid w:val="008B5021"/>
    <w:rsid w:val="008B53D4"/>
    <w:rsid w:val="008B59D3"/>
    <w:rsid w:val="008B624C"/>
    <w:rsid w:val="008C0AF0"/>
    <w:rsid w:val="008C0FEC"/>
    <w:rsid w:val="008C1298"/>
    <w:rsid w:val="008C130E"/>
    <w:rsid w:val="008C2928"/>
    <w:rsid w:val="008C3885"/>
    <w:rsid w:val="008C56A4"/>
    <w:rsid w:val="008C620A"/>
    <w:rsid w:val="008D2E2A"/>
    <w:rsid w:val="008D3B3F"/>
    <w:rsid w:val="008D4065"/>
    <w:rsid w:val="008D4823"/>
    <w:rsid w:val="008D56B9"/>
    <w:rsid w:val="008D6A18"/>
    <w:rsid w:val="008D7819"/>
    <w:rsid w:val="008E1C25"/>
    <w:rsid w:val="008E1FF5"/>
    <w:rsid w:val="008E3BF7"/>
    <w:rsid w:val="008E4958"/>
    <w:rsid w:val="008E6858"/>
    <w:rsid w:val="008E6FE2"/>
    <w:rsid w:val="008F0AD5"/>
    <w:rsid w:val="008F3436"/>
    <w:rsid w:val="008F4C20"/>
    <w:rsid w:val="008F56BF"/>
    <w:rsid w:val="008F578E"/>
    <w:rsid w:val="008F5F9C"/>
    <w:rsid w:val="008F665C"/>
    <w:rsid w:val="008F705C"/>
    <w:rsid w:val="008F7FB4"/>
    <w:rsid w:val="00900018"/>
    <w:rsid w:val="0090059D"/>
    <w:rsid w:val="00902901"/>
    <w:rsid w:val="00905BDD"/>
    <w:rsid w:val="00907C3F"/>
    <w:rsid w:val="00912421"/>
    <w:rsid w:val="00913ED0"/>
    <w:rsid w:val="00922267"/>
    <w:rsid w:val="00922468"/>
    <w:rsid w:val="00923CD2"/>
    <w:rsid w:val="00926DFB"/>
    <w:rsid w:val="00926F5F"/>
    <w:rsid w:val="00930DF9"/>
    <w:rsid w:val="00932A58"/>
    <w:rsid w:val="00935641"/>
    <w:rsid w:val="00937342"/>
    <w:rsid w:val="00937D54"/>
    <w:rsid w:val="0094114A"/>
    <w:rsid w:val="0094179E"/>
    <w:rsid w:val="00942959"/>
    <w:rsid w:val="009429D1"/>
    <w:rsid w:val="00944221"/>
    <w:rsid w:val="0094500A"/>
    <w:rsid w:val="00953C2F"/>
    <w:rsid w:val="0095460D"/>
    <w:rsid w:val="0095773D"/>
    <w:rsid w:val="00961193"/>
    <w:rsid w:val="00961634"/>
    <w:rsid w:val="0096646F"/>
    <w:rsid w:val="00971092"/>
    <w:rsid w:val="00972072"/>
    <w:rsid w:val="00973C66"/>
    <w:rsid w:val="0097537D"/>
    <w:rsid w:val="009821BA"/>
    <w:rsid w:val="009841A7"/>
    <w:rsid w:val="00984962"/>
    <w:rsid w:val="0098569D"/>
    <w:rsid w:val="009860EC"/>
    <w:rsid w:val="00986CF9"/>
    <w:rsid w:val="00987F62"/>
    <w:rsid w:val="00990FA4"/>
    <w:rsid w:val="009910BA"/>
    <w:rsid w:val="0099142F"/>
    <w:rsid w:val="009976DC"/>
    <w:rsid w:val="00997F14"/>
    <w:rsid w:val="009A0545"/>
    <w:rsid w:val="009A0590"/>
    <w:rsid w:val="009A2D21"/>
    <w:rsid w:val="009A2EA4"/>
    <w:rsid w:val="009A66F7"/>
    <w:rsid w:val="009B5131"/>
    <w:rsid w:val="009C137A"/>
    <w:rsid w:val="009C37E4"/>
    <w:rsid w:val="009C3CA6"/>
    <w:rsid w:val="009C64E4"/>
    <w:rsid w:val="009C6BC9"/>
    <w:rsid w:val="009C7937"/>
    <w:rsid w:val="009C7DF2"/>
    <w:rsid w:val="009D0D58"/>
    <w:rsid w:val="009D492E"/>
    <w:rsid w:val="009D5B95"/>
    <w:rsid w:val="009D6065"/>
    <w:rsid w:val="009E49ED"/>
    <w:rsid w:val="009F0559"/>
    <w:rsid w:val="009F1F08"/>
    <w:rsid w:val="009F306B"/>
    <w:rsid w:val="009F3639"/>
    <w:rsid w:val="009F5676"/>
    <w:rsid w:val="009F5AA5"/>
    <w:rsid w:val="009F5CC1"/>
    <w:rsid w:val="009F6DE1"/>
    <w:rsid w:val="00A00AD9"/>
    <w:rsid w:val="00A03CA4"/>
    <w:rsid w:val="00A0439A"/>
    <w:rsid w:val="00A04DCF"/>
    <w:rsid w:val="00A05149"/>
    <w:rsid w:val="00A13802"/>
    <w:rsid w:val="00A14914"/>
    <w:rsid w:val="00A154A1"/>
    <w:rsid w:val="00A16326"/>
    <w:rsid w:val="00A16E6F"/>
    <w:rsid w:val="00A177E0"/>
    <w:rsid w:val="00A177E3"/>
    <w:rsid w:val="00A20983"/>
    <w:rsid w:val="00A22110"/>
    <w:rsid w:val="00A30CCD"/>
    <w:rsid w:val="00A33742"/>
    <w:rsid w:val="00A34CA2"/>
    <w:rsid w:val="00A350F4"/>
    <w:rsid w:val="00A366A9"/>
    <w:rsid w:val="00A40334"/>
    <w:rsid w:val="00A413DA"/>
    <w:rsid w:val="00A41456"/>
    <w:rsid w:val="00A41AA7"/>
    <w:rsid w:val="00A44CE8"/>
    <w:rsid w:val="00A4634B"/>
    <w:rsid w:val="00A47383"/>
    <w:rsid w:val="00A50CAF"/>
    <w:rsid w:val="00A50CCC"/>
    <w:rsid w:val="00A52065"/>
    <w:rsid w:val="00A52089"/>
    <w:rsid w:val="00A53491"/>
    <w:rsid w:val="00A546B0"/>
    <w:rsid w:val="00A555F8"/>
    <w:rsid w:val="00A57D31"/>
    <w:rsid w:val="00A57EB7"/>
    <w:rsid w:val="00A60CF1"/>
    <w:rsid w:val="00A6341C"/>
    <w:rsid w:val="00A63E63"/>
    <w:rsid w:val="00A64AE4"/>
    <w:rsid w:val="00A65B63"/>
    <w:rsid w:val="00A66AF9"/>
    <w:rsid w:val="00A7143C"/>
    <w:rsid w:val="00A7209E"/>
    <w:rsid w:val="00A72366"/>
    <w:rsid w:val="00A735EB"/>
    <w:rsid w:val="00A75861"/>
    <w:rsid w:val="00A76BB3"/>
    <w:rsid w:val="00A77102"/>
    <w:rsid w:val="00A77868"/>
    <w:rsid w:val="00A77F56"/>
    <w:rsid w:val="00A81508"/>
    <w:rsid w:val="00A820ED"/>
    <w:rsid w:val="00A82293"/>
    <w:rsid w:val="00A82571"/>
    <w:rsid w:val="00A82AC5"/>
    <w:rsid w:val="00A85762"/>
    <w:rsid w:val="00A86A4A"/>
    <w:rsid w:val="00A91235"/>
    <w:rsid w:val="00A926E2"/>
    <w:rsid w:val="00A944B4"/>
    <w:rsid w:val="00A946D3"/>
    <w:rsid w:val="00A94EC5"/>
    <w:rsid w:val="00A95B70"/>
    <w:rsid w:val="00AA280C"/>
    <w:rsid w:val="00AA2DD1"/>
    <w:rsid w:val="00AA5898"/>
    <w:rsid w:val="00AA5B42"/>
    <w:rsid w:val="00AA7E02"/>
    <w:rsid w:val="00AB03BF"/>
    <w:rsid w:val="00AB2790"/>
    <w:rsid w:val="00AB2D66"/>
    <w:rsid w:val="00AB30CF"/>
    <w:rsid w:val="00AB5252"/>
    <w:rsid w:val="00AB57FE"/>
    <w:rsid w:val="00AB6812"/>
    <w:rsid w:val="00AC058F"/>
    <w:rsid w:val="00AC07A3"/>
    <w:rsid w:val="00AC32D1"/>
    <w:rsid w:val="00AC523F"/>
    <w:rsid w:val="00AC6E6F"/>
    <w:rsid w:val="00AD1637"/>
    <w:rsid w:val="00AD21B6"/>
    <w:rsid w:val="00AD3241"/>
    <w:rsid w:val="00AD5440"/>
    <w:rsid w:val="00AD5F65"/>
    <w:rsid w:val="00AD79AE"/>
    <w:rsid w:val="00AE2040"/>
    <w:rsid w:val="00AE26A3"/>
    <w:rsid w:val="00AE3A53"/>
    <w:rsid w:val="00AE41F0"/>
    <w:rsid w:val="00AE50FE"/>
    <w:rsid w:val="00AF0230"/>
    <w:rsid w:val="00AF1DCF"/>
    <w:rsid w:val="00AF3017"/>
    <w:rsid w:val="00AF375A"/>
    <w:rsid w:val="00AF43B5"/>
    <w:rsid w:val="00AF554B"/>
    <w:rsid w:val="00AF6451"/>
    <w:rsid w:val="00B000C1"/>
    <w:rsid w:val="00B00EF8"/>
    <w:rsid w:val="00B016C7"/>
    <w:rsid w:val="00B0267F"/>
    <w:rsid w:val="00B0289B"/>
    <w:rsid w:val="00B02C98"/>
    <w:rsid w:val="00B06234"/>
    <w:rsid w:val="00B11B84"/>
    <w:rsid w:val="00B12057"/>
    <w:rsid w:val="00B149E8"/>
    <w:rsid w:val="00B311A6"/>
    <w:rsid w:val="00B36210"/>
    <w:rsid w:val="00B36268"/>
    <w:rsid w:val="00B368B0"/>
    <w:rsid w:val="00B41972"/>
    <w:rsid w:val="00B41C0E"/>
    <w:rsid w:val="00B41CFD"/>
    <w:rsid w:val="00B45FB2"/>
    <w:rsid w:val="00B477D0"/>
    <w:rsid w:val="00B52824"/>
    <w:rsid w:val="00B52F42"/>
    <w:rsid w:val="00B53AB0"/>
    <w:rsid w:val="00B54979"/>
    <w:rsid w:val="00B54D46"/>
    <w:rsid w:val="00B54D8E"/>
    <w:rsid w:val="00B559A8"/>
    <w:rsid w:val="00B572A1"/>
    <w:rsid w:val="00B572E2"/>
    <w:rsid w:val="00B57FCA"/>
    <w:rsid w:val="00B63F87"/>
    <w:rsid w:val="00B65AE7"/>
    <w:rsid w:val="00B65D3A"/>
    <w:rsid w:val="00B67365"/>
    <w:rsid w:val="00B7011B"/>
    <w:rsid w:val="00B701E0"/>
    <w:rsid w:val="00B70E20"/>
    <w:rsid w:val="00B70F15"/>
    <w:rsid w:val="00B737DD"/>
    <w:rsid w:val="00B74BE2"/>
    <w:rsid w:val="00B7731E"/>
    <w:rsid w:val="00B80851"/>
    <w:rsid w:val="00B81336"/>
    <w:rsid w:val="00B8266F"/>
    <w:rsid w:val="00B82BD3"/>
    <w:rsid w:val="00B84069"/>
    <w:rsid w:val="00B84AED"/>
    <w:rsid w:val="00B852E5"/>
    <w:rsid w:val="00B8594F"/>
    <w:rsid w:val="00B8694D"/>
    <w:rsid w:val="00B8757C"/>
    <w:rsid w:val="00B87A95"/>
    <w:rsid w:val="00B91EAF"/>
    <w:rsid w:val="00B923A9"/>
    <w:rsid w:val="00B9278E"/>
    <w:rsid w:val="00B93514"/>
    <w:rsid w:val="00B9396E"/>
    <w:rsid w:val="00B969CE"/>
    <w:rsid w:val="00B97553"/>
    <w:rsid w:val="00B9781A"/>
    <w:rsid w:val="00B979CD"/>
    <w:rsid w:val="00B97E56"/>
    <w:rsid w:val="00BA13CE"/>
    <w:rsid w:val="00BA2A62"/>
    <w:rsid w:val="00BA3A27"/>
    <w:rsid w:val="00BA3FBD"/>
    <w:rsid w:val="00BA4571"/>
    <w:rsid w:val="00BA45B6"/>
    <w:rsid w:val="00BB3280"/>
    <w:rsid w:val="00BB4586"/>
    <w:rsid w:val="00BB4A1F"/>
    <w:rsid w:val="00BB5BDF"/>
    <w:rsid w:val="00BC2102"/>
    <w:rsid w:val="00BC2F01"/>
    <w:rsid w:val="00BC2FD8"/>
    <w:rsid w:val="00BC57E4"/>
    <w:rsid w:val="00BC6F87"/>
    <w:rsid w:val="00BC7995"/>
    <w:rsid w:val="00BD3102"/>
    <w:rsid w:val="00BD3AF3"/>
    <w:rsid w:val="00BD5E61"/>
    <w:rsid w:val="00BD6DF4"/>
    <w:rsid w:val="00BD7922"/>
    <w:rsid w:val="00BE5037"/>
    <w:rsid w:val="00BE71C9"/>
    <w:rsid w:val="00BF0BB9"/>
    <w:rsid w:val="00BF746F"/>
    <w:rsid w:val="00BF7EDB"/>
    <w:rsid w:val="00C02800"/>
    <w:rsid w:val="00C04A2E"/>
    <w:rsid w:val="00C062EA"/>
    <w:rsid w:val="00C06E8A"/>
    <w:rsid w:val="00C07D59"/>
    <w:rsid w:val="00C17A40"/>
    <w:rsid w:val="00C21DF0"/>
    <w:rsid w:val="00C24718"/>
    <w:rsid w:val="00C25FED"/>
    <w:rsid w:val="00C265C2"/>
    <w:rsid w:val="00C275FC"/>
    <w:rsid w:val="00C3017C"/>
    <w:rsid w:val="00C320F3"/>
    <w:rsid w:val="00C374E1"/>
    <w:rsid w:val="00C378E3"/>
    <w:rsid w:val="00C41E49"/>
    <w:rsid w:val="00C466C1"/>
    <w:rsid w:val="00C46897"/>
    <w:rsid w:val="00C471AD"/>
    <w:rsid w:val="00C4778F"/>
    <w:rsid w:val="00C500BC"/>
    <w:rsid w:val="00C51057"/>
    <w:rsid w:val="00C52440"/>
    <w:rsid w:val="00C5684B"/>
    <w:rsid w:val="00C57CA0"/>
    <w:rsid w:val="00C605B2"/>
    <w:rsid w:val="00C61981"/>
    <w:rsid w:val="00C6722C"/>
    <w:rsid w:val="00C704B4"/>
    <w:rsid w:val="00C71B7E"/>
    <w:rsid w:val="00C72AB9"/>
    <w:rsid w:val="00C72C32"/>
    <w:rsid w:val="00C764EE"/>
    <w:rsid w:val="00C766D4"/>
    <w:rsid w:val="00C76AB7"/>
    <w:rsid w:val="00C76C45"/>
    <w:rsid w:val="00C81C0B"/>
    <w:rsid w:val="00C840F5"/>
    <w:rsid w:val="00C85E23"/>
    <w:rsid w:val="00C87119"/>
    <w:rsid w:val="00C90667"/>
    <w:rsid w:val="00C94BCD"/>
    <w:rsid w:val="00C94E41"/>
    <w:rsid w:val="00C95836"/>
    <w:rsid w:val="00CA0ACC"/>
    <w:rsid w:val="00CA1142"/>
    <w:rsid w:val="00CA7541"/>
    <w:rsid w:val="00CA760C"/>
    <w:rsid w:val="00CB22A4"/>
    <w:rsid w:val="00CB28AE"/>
    <w:rsid w:val="00CB37A1"/>
    <w:rsid w:val="00CB55A2"/>
    <w:rsid w:val="00CB7AC4"/>
    <w:rsid w:val="00CC1207"/>
    <w:rsid w:val="00CC1BEF"/>
    <w:rsid w:val="00CC449A"/>
    <w:rsid w:val="00CC4F91"/>
    <w:rsid w:val="00CD05F4"/>
    <w:rsid w:val="00CD063D"/>
    <w:rsid w:val="00CD08BE"/>
    <w:rsid w:val="00CD203A"/>
    <w:rsid w:val="00CD30FC"/>
    <w:rsid w:val="00CD3205"/>
    <w:rsid w:val="00CD3EFF"/>
    <w:rsid w:val="00CD665B"/>
    <w:rsid w:val="00CD6F9D"/>
    <w:rsid w:val="00CD6FA5"/>
    <w:rsid w:val="00CE1FF5"/>
    <w:rsid w:val="00CE2476"/>
    <w:rsid w:val="00CE3066"/>
    <w:rsid w:val="00CE3FCD"/>
    <w:rsid w:val="00CE5668"/>
    <w:rsid w:val="00CF3F7A"/>
    <w:rsid w:val="00CF40BD"/>
    <w:rsid w:val="00D002D9"/>
    <w:rsid w:val="00D01FAC"/>
    <w:rsid w:val="00D04608"/>
    <w:rsid w:val="00D04750"/>
    <w:rsid w:val="00D0505B"/>
    <w:rsid w:val="00D05595"/>
    <w:rsid w:val="00D06FBF"/>
    <w:rsid w:val="00D1084B"/>
    <w:rsid w:val="00D10947"/>
    <w:rsid w:val="00D11CC1"/>
    <w:rsid w:val="00D12416"/>
    <w:rsid w:val="00D12E06"/>
    <w:rsid w:val="00D13064"/>
    <w:rsid w:val="00D1321E"/>
    <w:rsid w:val="00D13E71"/>
    <w:rsid w:val="00D14255"/>
    <w:rsid w:val="00D143CA"/>
    <w:rsid w:val="00D15311"/>
    <w:rsid w:val="00D1666B"/>
    <w:rsid w:val="00D1787E"/>
    <w:rsid w:val="00D227A8"/>
    <w:rsid w:val="00D23A3D"/>
    <w:rsid w:val="00D24342"/>
    <w:rsid w:val="00D24828"/>
    <w:rsid w:val="00D25081"/>
    <w:rsid w:val="00D25316"/>
    <w:rsid w:val="00D25500"/>
    <w:rsid w:val="00D25F26"/>
    <w:rsid w:val="00D2685F"/>
    <w:rsid w:val="00D271CC"/>
    <w:rsid w:val="00D322B7"/>
    <w:rsid w:val="00D346E4"/>
    <w:rsid w:val="00D354E8"/>
    <w:rsid w:val="00D354EB"/>
    <w:rsid w:val="00D35B59"/>
    <w:rsid w:val="00D37037"/>
    <w:rsid w:val="00D40DE5"/>
    <w:rsid w:val="00D41C5A"/>
    <w:rsid w:val="00D42D1D"/>
    <w:rsid w:val="00D43A25"/>
    <w:rsid w:val="00D45568"/>
    <w:rsid w:val="00D50525"/>
    <w:rsid w:val="00D5207F"/>
    <w:rsid w:val="00D60441"/>
    <w:rsid w:val="00D650F9"/>
    <w:rsid w:val="00D6575F"/>
    <w:rsid w:val="00D7177D"/>
    <w:rsid w:val="00D730FF"/>
    <w:rsid w:val="00D75FF1"/>
    <w:rsid w:val="00D8350E"/>
    <w:rsid w:val="00D855FA"/>
    <w:rsid w:val="00D8656A"/>
    <w:rsid w:val="00D96A64"/>
    <w:rsid w:val="00D978D5"/>
    <w:rsid w:val="00DA0047"/>
    <w:rsid w:val="00DA0434"/>
    <w:rsid w:val="00DA0613"/>
    <w:rsid w:val="00DA09CB"/>
    <w:rsid w:val="00DA52CE"/>
    <w:rsid w:val="00DB1078"/>
    <w:rsid w:val="00DB1CD2"/>
    <w:rsid w:val="00DB27AF"/>
    <w:rsid w:val="00DB4BC6"/>
    <w:rsid w:val="00DB5152"/>
    <w:rsid w:val="00DB65E4"/>
    <w:rsid w:val="00DB67AF"/>
    <w:rsid w:val="00DD1D84"/>
    <w:rsid w:val="00DD4036"/>
    <w:rsid w:val="00DD6390"/>
    <w:rsid w:val="00DE093F"/>
    <w:rsid w:val="00DE2182"/>
    <w:rsid w:val="00DE6A59"/>
    <w:rsid w:val="00DF0E6C"/>
    <w:rsid w:val="00DF2BC9"/>
    <w:rsid w:val="00DF5220"/>
    <w:rsid w:val="00E026A9"/>
    <w:rsid w:val="00E04BF2"/>
    <w:rsid w:val="00E05300"/>
    <w:rsid w:val="00E054D7"/>
    <w:rsid w:val="00E05F4F"/>
    <w:rsid w:val="00E06FF7"/>
    <w:rsid w:val="00E07004"/>
    <w:rsid w:val="00E10007"/>
    <w:rsid w:val="00E11F24"/>
    <w:rsid w:val="00E12808"/>
    <w:rsid w:val="00E12DBB"/>
    <w:rsid w:val="00E147A1"/>
    <w:rsid w:val="00E16CE0"/>
    <w:rsid w:val="00E16E76"/>
    <w:rsid w:val="00E177D8"/>
    <w:rsid w:val="00E17C60"/>
    <w:rsid w:val="00E20D11"/>
    <w:rsid w:val="00E23982"/>
    <w:rsid w:val="00E23F0F"/>
    <w:rsid w:val="00E24C3F"/>
    <w:rsid w:val="00E252C8"/>
    <w:rsid w:val="00E27175"/>
    <w:rsid w:val="00E3088A"/>
    <w:rsid w:val="00E31DCB"/>
    <w:rsid w:val="00E32473"/>
    <w:rsid w:val="00E32D88"/>
    <w:rsid w:val="00E33077"/>
    <w:rsid w:val="00E3478A"/>
    <w:rsid w:val="00E35CE2"/>
    <w:rsid w:val="00E36FC3"/>
    <w:rsid w:val="00E405B2"/>
    <w:rsid w:val="00E40BFB"/>
    <w:rsid w:val="00E42084"/>
    <w:rsid w:val="00E42CEA"/>
    <w:rsid w:val="00E43349"/>
    <w:rsid w:val="00E44E09"/>
    <w:rsid w:val="00E4668A"/>
    <w:rsid w:val="00E5423D"/>
    <w:rsid w:val="00E54D01"/>
    <w:rsid w:val="00E56500"/>
    <w:rsid w:val="00E5709E"/>
    <w:rsid w:val="00E6096D"/>
    <w:rsid w:val="00E60A0C"/>
    <w:rsid w:val="00E614D8"/>
    <w:rsid w:val="00E63C15"/>
    <w:rsid w:val="00E64B3F"/>
    <w:rsid w:val="00E701D6"/>
    <w:rsid w:val="00E710E5"/>
    <w:rsid w:val="00E71329"/>
    <w:rsid w:val="00E74098"/>
    <w:rsid w:val="00E778F7"/>
    <w:rsid w:val="00E81CDB"/>
    <w:rsid w:val="00E833E6"/>
    <w:rsid w:val="00E836AF"/>
    <w:rsid w:val="00E83856"/>
    <w:rsid w:val="00E85F91"/>
    <w:rsid w:val="00E905EE"/>
    <w:rsid w:val="00E92F13"/>
    <w:rsid w:val="00EA126F"/>
    <w:rsid w:val="00EA2387"/>
    <w:rsid w:val="00EA279E"/>
    <w:rsid w:val="00EA2E3C"/>
    <w:rsid w:val="00EA4B7D"/>
    <w:rsid w:val="00EA4EBC"/>
    <w:rsid w:val="00EA5E3F"/>
    <w:rsid w:val="00EB1D61"/>
    <w:rsid w:val="00EB3154"/>
    <w:rsid w:val="00EB3A20"/>
    <w:rsid w:val="00EB3CBB"/>
    <w:rsid w:val="00EB4295"/>
    <w:rsid w:val="00EB5127"/>
    <w:rsid w:val="00EB6A2A"/>
    <w:rsid w:val="00EB71DB"/>
    <w:rsid w:val="00EB7C7B"/>
    <w:rsid w:val="00EC02C5"/>
    <w:rsid w:val="00EC0C84"/>
    <w:rsid w:val="00EC2292"/>
    <w:rsid w:val="00EC3101"/>
    <w:rsid w:val="00ED063D"/>
    <w:rsid w:val="00ED11CE"/>
    <w:rsid w:val="00ED175A"/>
    <w:rsid w:val="00ED3195"/>
    <w:rsid w:val="00ED38F1"/>
    <w:rsid w:val="00ED414C"/>
    <w:rsid w:val="00ED6F50"/>
    <w:rsid w:val="00EE0976"/>
    <w:rsid w:val="00EE1B9D"/>
    <w:rsid w:val="00EE3686"/>
    <w:rsid w:val="00EE37DC"/>
    <w:rsid w:val="00EE3B5E"/>
    <w:rsid w:val="00EE56A6"/>
    <w:rsid w:val="00EE5B5D"/>
    <w:rsid w:val="00EE68D9"/>
    <w:rsid w:val="00EF040D"/>
    <w:rsid w:val="00EF2534"/>
    <w:rsid w:val="00EF4B01"/>
    <w:rsid w:val="00EF4BBB"/>
    <w:rsid w:val="00EF4BD9"/>
    <w:rsid w:val="00EF6365"/>
    <w:rsid w:val="00F004E0"/>
    <w:rsid w:val="00F0127F"/>
    <w:rsid w:val="00F04527"/>
    <w:rsid w:val="00F054D6"/>
    <w:rsid w:val="00F108CE"/>
    <w:rsid w:val="00F161AF"/>
    <w:rsid w:val="00F16D05"/>
    <w:rsid w:val="00F172B1"/>
    <w:rsid w:val="00F20D7C"/>
    <w:rsid w:val="00F21AFA"/>
    <w:rsid w:val="00F228DC"/>
    <w:rsid w:val="00F3102F"/>
    <w:rsid w:val="00F3109C"/>
    <w:rsid w:val="00F32A00"/>
    <w:rsid w:val="00F34A6F"/>
    <w:rsid w:val="00F34E98"/>
    <w:rsid w:val="00F36DD2"/>
    <w:rsid w:val="00F43041"/>
    <w:rsid w:val="00F43446"/>
    <w:rsid w:val="00F44556"/>
    <w:rsid w:val="00F45655"/>
    <w:rsid w:val="00F45E9C"/>
    <w:rsid w:val="00F46F2A"/>
    <w:rsid w:val="00F47A25"/>
    <w:rsid w:val="00F47E58"/>
    <w:rsid w:val="00F50924"/>
    <w:rsid w:val="00F509B6"/>
    <w:rsid w:val="00F50BCA"/>
    <w:rsid w:val="00F51C95"/>
    <w:rsid w:val="00F525AC"/>
    <w:rsid w:val="00F5315F"/>
    <w:rsid w:val="00F54DB1"/>
    <w:rsid w:val="00F558A6"/>
    <w:rsid w:val="00F56128"/>
    <w:rsid w:val="00F56322"/>
    <w:rsid w:val="00F624D6"/>
    <w:rsid w:val="00F64B1F"/>
    <w:rsid w:val="00F64D3E"/>
    <w:rsid w:val="00F6504E"/>
    <w:rsid w:val="00F665D1"/>
    <w:rsid w:val="00F672DC"/>
    <w:rsid w:val="00F72984"/>
    <w:rsid w:val="00F7322C"/>
    <w:rsid w:val="00F7329C"/>
    <w:rsid w:val="00F74FB1"/>
    <w:rsid w:val="00F753D9"/>
    <w:rsid w:val="00F75C07"/>
    <w:rsid w:val="00F80330"/>
    <w:rsid w:val="00F82B25"/>
    <w:rsid w:val="00F831C4"/>
    <w:rsid w:val="00F83A66"/>
    <w:rsid w:val="00F845B3"/>
    <w:rsid w:val="00F855C5"/>
    <w:rsid w:val="00F86715"/>
    <w:rsid w:val="00F86986"/>
    <w:rsid w:val="00F87D6D"/>
    <w:rsid w:val="00F903C2"/>
    <w:rsid w:val="00F91891"/>
    <w:rsid w:val="00F91E38"/>
    <w:rsid w:val="00F926F2"/>
    <w:rsid w:val="00F95FB7"/>
    <w:rsid w:val="00F969FF"/>
    <w:rsid w:val="00F96CA6"/>
    <w:rsid w:val="00FA3F95"/>
    <w:rsid w:val="00FA5F66"/>
    <w:rsid w:val="00FB011A"/>
    <w:rsid w:val="00FB126A"/>
    <w:rsid w:val="00FB24A6"/>
    <w:rsid w:val="00FB4FDC"/>
    <w:rsid w:val="00FB5F99"/>
    <w:rsid w:val="00FB63B0"/>
    <w:rsid w:val="00FB7673"/>
    <w:rsid w:val="00FC001A"/>
    <w:rsid w:val="00FC03B5"/>
    <w:rsid w:val="00FC1549"/>
    <w:rsid w:val="00FC15DC"/>
    <w:rsid w:val="00FC2F15"/>
    <w:rsid w:val="00FC30BC"/>
    <w:rsid w:val="00FC4278"/>
    <w:rsid w:val="00FC5A07"/>
    <w:rsid w:val="00FD032D"/>
    <w:rsid w:val="00FD0682"/>
    <w:rsid w:val="00FD24B9"/>
    <w:rsid w:val="00FD2F96"/>
    <w:rsid w:val="00FD33B6"/>
    <w:rsid w:val="00FD6013"/>
    <w:rsid w:val="00FD6EAA"/>
    <w:rsid w:val="00FE2562"/>
    <w:rsid w:val="00FE461F"/>
    <w:rsid w:val="00FE6568"/>
    <w:rsid w:val="00FE689E"/>
    <w:rsid w:val="00FF0CDA"/>
    <w:rsid w:val="00FF2E4E"/>
    <w:rsid w:val="00FF3C74"/>
    <w:rsid w:val="00FF4162"/>
    <w:rsid w:val="00FF4D04"/>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F4BF2-43C7-41DE-9797-A0D43FCF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85E"/>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1F085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F085E"/>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1F085E"/>
    <w:rPr>
      <w:rFonts w:ascii="Tahoma" w:hAnsi="Tahoma" w:cs="Times New Roman"/>
      <w:sz w:val="16"/>
      <w:szCs w:val="16"/>
    </w:rPr>
  </w:style>
  <w:style w:type="character" w:customStyle="1" w:styleId="a4">
    <w:name w:val="Текст выноски Знак"/>
    <w:basedOn w:val="a0"/>
    <w:link w:val="a3"/>
    <w:uiPriority w:val="99"/>
    <w:semiHidden/>
    <w:rsid w:val="001F085E"/>
    <w:rPr>
      <w:rFonts w:ascii="Tahoma" w:eastAsia="Calibri" w:hAnsi="Tahoma" w:cs="Times New Roman"/>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1F085E"/>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1F085E"/>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1F085E"/>
    <w:rPr>
      <w:rFonts w:ascii="Calibri" w:eastAsia="Calibri" w:hAnsi="Calibri" w:cs="Times New Roman"/>
    </w:rPr>
  </w:style>
  <w:style w:type="paragraph" w:customStyle="1" w:styleId="10">
    <w:name w:val="Абзац списка1"/>
    <w:basedOn w:val="a"/>
    <w:rsid w:val="001F085E"/>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1F085E"/>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1F085E"/>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1F085E"/>
    <w:rPr>
      <w:shd w:val="clear" w:color="auto" w:fill="FFFFFF"/>
    </w:rPr>
  </w:style>
  <w:style w:type="paragraph" w:styleId="a7">
    <w:name w:val="header"/>
    <w:basedOn w:val="a"/>
    <w:link w:val="a8"/>
    <w:uiPriority w:val="99"/>
    <w:unhideWhenUsed/>
    <w:rsid w:val="001F085E"/>
    <w:pPr>
      <w:tabs>
        <w:tab w:val="center" w:pos="4677"/>
        <w:tab w:val="right" w:pos="9355"/>
      </w:tabs>
    </w:pPr>
    <w:rPr>
      <w:rFonts w:cs="Times New Roman"/>
    </w:rPr>
  </w:style>
  <w:style w:type="character" w:customStyle="1" w:styleId="a8">
    <w:name w:val="Верхний колонтитул Знак"/>
    <w:basedOn w:val="a0"/>
    <w:link w:val="a7"/>
    <w:uiPriority w:val="99"/>
    <w:rsid w:val="001F085E"/>
    <w:rPr>
      <w:rFonts w:ascii="Arial" w:eastAsia="Calibri" w:hAnsi="Arial" w:cs="Times New Roman"/>
      <w:sz w:val="28"/>
      <w:szCs w:val="28"/>
    </w:rPr>
  </w:style>
  <w:style w:type="paragraph" w:styleId="a9">
    <w:name w:val="footer"/>
    <w:basedOn w:val="a"/>
    <w:link w:val="aa"/>
    <w:uiPriority w:val="99"/>
    <w:unhideWhenUsed/>
    <w:rsid w:val="001F085E"/>
    <w:pPr>
      <w:tabs>
        <w:tab w:val="center" w:pos="4677"/>
        <w:tab w:val="right" w:pos="9355"/>
      </w:tabs>
    </w:pPr>
    <w:rPr>
      <w:rFonts w:cs="Times New Roman"/>
    </w:rPr>
  </w:style>
  <w:style w:type="character" w:customStyle="1" w:styleId="aa">
    <w:name w:val="Нижний колонтитул Знак"/>
    <w:basedOn w:val="a0"/>
    <w:link w:val="a9"/>
    <w:uiPriority w:val="99"/>
    <w:rsid w:val="001F085E"/>
    <w:rPr>
      <w:rFonts w:ascii="Arial" w:eastAsia="Calibri" w:hAnsi="Arial" w:cs="Times New Roman"/>
      <w:sz w:val="28"/>
      <w:szCs w:val="28"/>
    </w:rPr>
  </w:style>
  <w:style w:type="paragraph" w:styleId="ab">
    <w:name w:val="No Spacing"/>
    <w:link w:val="ac"/>
    <w:uiPriority w:val="1"/>
    <w:qFormat/>
    <w:rsid w:val="001F085E"/>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1F085E"/>
    <w:rPr>
      <w:rFonts w:ascii="Calibri" w:eastAsia="Times New Roman" w:hAnsi="Calibri" w:cs="Times New Roman"/>
      <w:lang w:eastAsia="ru-RU"/>
    </w:rPr>
  </w:style>
  <w:style w:type="character" w:styleId="ad">
    <w:name w:val="Hyperlink"/>
    <w:uiPriority w:val="99"/>
    <w:unhideWhenUsed/>
    <w:rsid w:val="001F085E"/>
    <w:rPr>
      <w:color w:val="0000FF"/>
      <w:u w:val="single"/>
    </w:rPr>
  </w:style>
  <w:style w:type="table" w:styleId="ae">
    <w:name w:val="Table Grid"/>
    <w:basedOn w:val="a1"/>
    <w:uiPriority w:val="59"/>
    <w:rsid w:val="001F085E"/>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1F08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1F085E"/>
    <w:rPr>
      <w:sz w:val="16"/>
      <w:szCs w:val="16"/>
    </w:rPr>
  </w:style>
  <w:style w:type="paragraph" w:styleId="af1">
    <w:name w:val="annotation text"/>
    <w:basedOn w:val="a"/>
    <w:link w:val="af2"/>
    <w:uiPriority w:val="99"/>
    <w:semiHidden/>
    <w:unhideWhenUsed/>
    <w:rsid w:val="001F085E"/>
    <w:rPr>
      <w:sz w:val="20"/>
      <w:szCs w:val="20"/>
    </w:rPr>
  </w:style>
  <w:style w:type="character" w:customStyle="1" w:styleId="af2">
    <w:name w:val="Текст примечания Знак"/>
    <w:basedOn w:val="a0"/>
    <w:link w:val="af1"/>
    <w:uiPriority w:val="99"/>
    <w:semiHidden/>
    <w:rsid w:val="001F085E"/>
    <w:rPr>
      <w:rFonts w:ascii="Arial" w:eastAsia="Calibri" w:hAnsi="Arial" w:cs="Arial"/>
      <w:sz w:val="20"/>
      <w:szCs w:val="20"/>
    </w:rPr>
  </w:style>
  <w:style w:type="paragraph" w:styleId="af3">
    <w:name w:val="annotation subject"/>
    <w:basedOn w:val="af1"/>
    <w:next w:val="af1"/>
    <w:link w:val="af4"/>
    <w:uiPriority w:val="99"/>
    <w:semiHidden/>
    <w:unhideWhenUsed/>
    <w:rsid w:val="001F085E"/>
    <w:rPr>
      <w:b/>
      <w:bCs/>
    </w:rPr>
  </w:style>
  <w:style w:type="character" w:customStyle="1" w:styleId="af4">
    <w:name w:val="Тема примечания Знак"/>
    <w:basedOn w:val="af2"/>
    <w:link w:val="af3"/>
    <w:uiPriority w:val="99"/>
    <w:semiHidden/>
    <w:rsid w:val="001F085E"/>
    <w:rPr>
      <w:rFonts w:ascii="Arial" w:eastAsia="Calibri" w:hAnsi="Arial" w:cs="Arial"/>
      <w:b/>
      <w:bCs/>
      <w:sz w:val="20"/>
      <w:szCs w:val="20"/>
    </w:rPr>
  </w:style>
  <w:style w:type="character" w:styleId="af5">
    <w:name w:val="FollowedHyperlink"/>
    <w:basedOn w:val="a0"/>
    <w:uiPriority w:val="99"/>
    <w:semiHidden/>
    <w:unhideWhenUsed/>
    <w:rsid w:val="001F085E"/>
    <w:rPr>
      <w:color w:val="954F72" w:themeColor="followedHyperlink"/>
      <w:u w:val="single"/>
    </w:rPr>
  </w:style>
  <w:style w:type="paragraph" w:styleId="af6">
    <w:name w:val="Plain Text"/>
    <w:basedOn w:val="a"/>
    <w:link w:val="af7"/>
    <w:uiPriority w:val="99"/>
    <w:unhideWhenUsed/>
    <w:rsid w:val="001F085E"/>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1F085E"/>
    <w:rPr>
      <w:rFonts w:ascii="Calibri" w:hAnsi="Calibri"/>
      <w:szCs w:val="21"/>
    </w:rPr>
  </w:style>
  <w:style w:type="paragraph" w:customStyle="1" w:styleId="af8">
    <w:name w:val="Знак"/>
    <w:basedOn w:val="a"/>
    <w:next w:val="2"/>
    <w:autoRedefine/>
    <w:rsid w:val="001F085E"/>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1F08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1F08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1F08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1F085E"/>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1F085E"/>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1F085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1F085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1F08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1F085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1F08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1F08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1F085E"/>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1F085E"/>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1F08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1F085E"/>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1F08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1F085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1F085E"/>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1F085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1F085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1F085E"/>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1F085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1F085E"/>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1F085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1F085E"/>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1F085E"/>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1F085E"/>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1F085E"/>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1F085E"/>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1F085E"/>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1F085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1F085E"/>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1F085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1F085E"/>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1F085E"/>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1F085E"/>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1F085E"/>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1F085E"/>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1F085E"/>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1F085E"/>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1F085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1F085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1F085E"/>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1F085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1F085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1F085E"/>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1F085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1F085E"/>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1F085E"/>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1F085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1F085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1F085E"/>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1F085E"/>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1F085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1F085E"/>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1F085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1F085E"/>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1F085E"/>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1F085E"/>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1F085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1F085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1F085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1F085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1F08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1F08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9">
    <w:name w:val="footnote text"/>
    <w:basedOn w:val="a"/>
    <w:link w:val="afa"/>
    <w:uiPriority w:val="99"/>
    <w:semiHidden/>
    <w:unhideWhenUsed/>
    <w:rsid w:val="001F085E"/>
    <w:rPr>
      <w:sz w:val="20"/>
      <w:szCs w:val="20"/>
    </w:rPr>
  </w:style>
  <w:style w:type="character" w:customStyle="1" w:styleId="afa">
    <w:name w:val="Текст сноски Знак"/>
    <w:basedOn w:val="a0"/>
    <w:link w:val="af9"/>
    <w:uiPriority w:val="99"/>
    <w:semiHidden/>
    <w:rsid w:val="001F085E"/>
    <w:rPr>
      <w:rFonts w:ascii="Arial" w:eastAsia="Calibri" w:hAnsi="Arial" w:cs="Arial"/>
      <w:sz w:val="20"/>
      <w:szCs w:val="20"/>
    </w:rPr>
  </w:style>
  <w:style w:type="character" w:styleId="afb">
    <w:name w:val="footnote reference"/>
    <w:basedOn w:val="a0"/>
    <w:uiPriority w:val="99"/>
    <w:semiHidden/>
    <w:unhideWhenUsed/>
    <w:rsid w:val="001F085E"/>
    <w:rPr>
      <w:vertAlign w:val="superscript"/>
    </w:rPr>
  </w:style>
  <w:style w:type="paragraph" w:customStyle="1" w:styleId="xl138">
    <w:name w:val="xl138"/>
    <w:basedOn w:val="a"/>
    <w:rsid w:val="001F085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1F085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1F085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1F085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1F085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1F085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1F085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1F085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1F085E"/>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1F085E"/>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1F08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1F08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1F08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1F08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1F08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1F08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1F08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1F085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1F085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1F085E"/>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1F085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1F08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1F08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1F08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1F085E"/>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1F085E"/>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1F085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1F085E"/>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1F085E"/>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1F085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1F08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1F08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1F08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1F085E"/>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1F085E"/>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1F085E"/>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1F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1F085E"/>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9907</Words>
  <Characters>56471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1</cp:revision>
  <dcterms:created xsi:type="dcterms:W3CDTF">2018-04-09T06:42:00Z</dcterms:created>
  <dcterms:modified xsi:type="dcterms:W3CDTF">2018-04-09T06:42:00Z</dcterms:modified>
</cp:coreProperties>
</file>