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E9" w:rsidRPr="00CD5296" w:rsidRDefault="00C868E9" w:rsidP="00CD5296">
      <w:pPr>
        <w:spacing w:line="264" w:lineRule="auto"/>
        <w:ind w:firstLine="0"/>
        <w:rPr>
          <w:rFonts w:ascii="Times New Roman" w:hAnsi="Times New Roman" w:cs="Times New Roman"/>
          <w:b/>
          <w:sz w:val="24"/>
          <w:szCs w:val="24"/>
          <w:u w:val="single"/>
          <w:lang w:val="kk-KZ"/>
        </w:rPr>
        <w:sectPr w:rsidR="00C868E9" w:rsidRPr="00CD5296" w:rsidSect="00F8735B">
          <w:headerReference w:type="default" r:id="rId8"/>
          <w:pgSz w:w="11906" w:h="16838" w:code="9"/>
          <w:pgMar w:top="851" w:right="851" w:bottom="851" w:left="1418" w:header="709" w:footer="709" w:gutter="0"/>
          <w:cols w:space="708"/>
          <w:titlePg/>
          <w:docGrid w:linePitch="381"/>
        </w:sectPr>
      </w:pPr>
      <w:bookmarkStart w:id="0" w:name="_GoBack"/>
      <w:bookmarkEnd w:id="0"/>
    </w:p>
    <w:p w:rsidR="00A569EA" w:rsidRPr="00A06AC9" w:rsidRDefault="00A569EA" w:rsidP="00CD5296">
      <w:pPr>
        <w:tabs>
          <w:tab w:val="left" w:pos="9923"/>
          <w:tab w:val="left" w:pos="10065"/>
        </w:tabs>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E07031">
        <w:rPr>
          <w:rFonts w:ascii="Times New Roman" w:hAnsi="Times New Roman" w:cs="Times New Roman"/>
          <w:sz w:val="24"/>
          <w:szCs w:val="24"/>
          <w:lang w:val="kk-KZ"/>
        </w:rPr>
        <w:t>0</w:t>
      </w:r>
      <w:r w:rsidR="00107291">
        <w:rPr>
          <w:rFonts w:ascii="Times New Roman" w:hAnsi="Times New Roman" w:cs="Times New Roman"/>
          <w:sz w:val="24"/>
          <w:szCs w:val="24"/>
          <w:lang w:val="kk-KZ"/>
        </w:rPr>
        <w:t>2</w:t>
      </w:r>
      <w:r w:rsidRPr="00A06AC9">
        <w:rPr>
          <w:rFonts w:ascii="Times New Roman" w:hAnsi="Times New Roman" w:cs="Times New Roman"/>
          <w:sz w:val="24"/>
          <w:szCs w:val="24"/>
          <w:lang w:val="kk-KZ"/>
        </w:rPr>
        <w:t>.201</w:t>
      </w:r>
      <w:r w:rsidR="00E07031">
        <w:rPr>
          <w:rFonts w:ascii="Times New Roman" w:hAnsi="Times New Roman" w:cs="Times New Roman"/>
          <w:sz w:val="24"/>
          <w:szCs w:val="24"/>
          <w:lang w:val="kk-KZ"/>
        </w:rPr>
        <w:t>9</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tbl>
      <w:tblPr>
        <w:tblW w:w="5000" w:type="pct"/>
        <w:tblLayout w:type="fixed"/>
        <w:tblLook w:val="04A0" w:firstRow="1" w:lastRow="0" w:firstColumn="1" w:lastColumn="0" w:noHBand="0" w:noVBand="1"/>
      </w:tblPr>
      <w:tblGrid>
        <w:gridCol w:w="563"/>
        <w:gridCol w:w="1844"/>
        <w:gridCol w:w="2268"/>
        <w:gridCol w:w="1858"/>
        <w:gridCol w:w="2694"/>
        <w:gridCol w:w="826"/>
      </w:tblGrid>
      <w:tr w:rsidR="00107291" w:rsidRPr="00107291" w:rsidTr="00825B21">
        <w:trPr>
          <w:trHeight w:val="765"/>
        </w:trPr>
        <w:tc>
          <w:tcPr>
            <w:tcW w:w="280"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center"/>
              <w:rPr>
                <w:rFonts w:ascii="Times New Roman" w:eastAsia="Times New Roman" w:hAnsi="Times New Roman" w:cs="Times New Roman"/>
                <w:b/>
                <w:bCs/>
                <w:sz w:val="16"/>
                <w:szCs w:val="16"/>
                <w:lang w:eastAsia="ru-RU"/>
              </w:rPr>
            </w:pPr>
            <w:r w:rsidRPr="00107291">
              <w:rPr>
                <w:rFonts w:ascii="Times New Roman" w:eastAsia="Times New Roman" w:hAnsi="Times New Roman" w:cs="Times New Roman"/>
                <w:b/>
                <w:bCs/>
                <w:sz w:val="16"/>
                <w:szCs w:val="16"/>
                <w:lang w:eastAsia="ru-RU"/>
              </w:rPr>
              <w:t>№</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center"/>
              <w:rPr>
                <w:rFonts w:ascii="Times New Roman" w:eastAsia="Times New Roman" w:hAnsi="Times New Roman" w:cs="Times New Roman"/>
                <w:b/>
                <w:bCs/>
                <w:sz w:val="16"/>
                <w:szCs w:val="16"/>
                <w:lang w:eastAsia="ru-RU"/>
              </w:rPr>
            </w:pPr>
            <w:r w:rsidRPr="00107291">
              <w:rPr>
                <w:rFonts w:ascii="Times New Roman" w:eastAsia="Times New Roman" w:hAnsi="Times New Roman" w:cs="Times New Roman"/>
                <w:b/>
                <w:bCs/>
                <w:sz w:val="16"/>
                <w:szCs w:val="16"/>
                <w:lang w:eastAsia="ru-RU"/>
              </w:rPr>
              <w:t>Банк</w:t>
            </w:r>
          </w:p>
        </w:tc>
        <w:tc>
          <w:tcPr>
            <w:tcW w:w="1128"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center"/>
              <w:rPr>
                <w:rFonts w:ascii="Times New Roman" w:eastAsia="Times New Roman" w:hAnsi="Times New Roman" w:cs="Times New Roman"/>
                <w:b/>
                <w:bCs/>
                <w:sz w:val="16"/>
                <w:szCs w:val="16"/>
                <w:lang w:eastAsia="ru-RU"/>
              </w:rPr>
            </w:pPr>
            <w:r w:rsidRPr="00107291">
              <w:rPr>
                <w:rFonts w:ascii="Times New Roman" w:eastAsia="Times New Roman" w:hAnsi="Times New Roman" w:cs="Times New Roman"/>
                <w:b/>
                <w:bCs/>
                <w:sz w:val="16"/>
                <w:szCs w:val="16"/>
                <w:lang w:eastAsia="ru-RU"/>
              </w:rPr>
              <w:t>Наименование Заемщика</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center"/>
              <w:rPr>
                <w:rFonts w:ascii="Times New Roman" w:eastAsia="Times New Roman" w:hAnsi="Times New Roman" w:cs="Times New Roman"/>
                <w:b/>
                <w:bCs/>
                <w:sz w:val="16"/>
                <w:szCs w:val="16"/>
                <w:lang w:eastAsia="ru-RU"/>
              </w:rPr>
            </w:pPr>
            <w:r w:rsidRPr="00107291">
              <w:rPr>
                <w:rFonts w:ascii="Times New Roman" w:eastAsia="Times New Roman" w:hAnsi="Times New Roman" w:cs="Times New Roman"/>
                <w:b/>
                <w:bCs/>
                <w:sz w:val="16"/>
                <w:szCs w:val="16"/>
                <w:lang w:eastAsia="ru-RU"/>
              </w:rPr>
              <w:t>Наименование региона</w:t>
            </w:r>
          </w:p>
        </w:tc>
        <w:tc>
          <w:tcPr>
            <w:tcW w:w="1340" w:type="pct"/>
            <w:tcBorders>
              <w:top w:val="single" w:sz="4" w:space="0" w:color="auto"/>
              <w:left w:val="nil"/>
              <w:bottom w:val="single" w:sz="4" w:space="0" w:color="auto"/>
              <w:right w:val="nil"/>
            </w:tcBorders>
            <w:shd w:val="clear" w:color="auto" w:fill="92D050"/>
            <w:noWrap/>
            <w:vAlign w:val="center"/>
            <w:hideMark/>
          </w:tcPr>
          <w:p w:rsidR="00107291" w:rsidRPr="00107291" w:rsidRDefault="00107291" w:rsidP="00107291">
            <w:pPr>
              <w:ind w:firstLine="0"/>
              <w:jc w:val="left"/>
              <w:rPr>
                <w:rFonts w:ascii="Times New Roman" w:eastAsia="Times New Roman" w:hAnsi="Times New Roman" w:cs="Times New Roman"/>
                <w:b/>
                <w:bCs/>
                <w:color w:val="000000"/>
                <w:sz w:val="16"/>
                <w:szCs w:val="16"/>
                <w:lang w:eastAsia="ru-RU"/>
              </w:rPr>
            </w:pPr>
            <w:r w:rsidRPr="00107291">
              <w:rPr>
                <w:rFonts w:ascii="Times New Roman" w:eastAsia="Times New Roman" w:hAnsi="Times New Roman" w:cs="Times New Roman"/>
                <w:b/>
                <w:bCs/>
                <w:color w:val="000000"/>
                <w:sz w:val="16"/>
                <w:szCs w:val="16"/>
                <w:lang w:eastAsia="ru-RU"/>
              </w:rPr>
              <w:t xml:space="preserve"> Подотрасль  </w:t>
            </w:r>
          </w:p>
        </w:tc>
        <w:tc>
          <w:tcPr>
            <w:tcW w:w="411" w:type="pct"/>
            <w:tcBorders>
              <w:top w:val="single" w:sz="4" w:space="0" w:color="auto"/>
              <w:left w:val="nil"/>
              <w:bottom w:val="single" w:sz="4" w:space="0" w:color="auto"/>
              <w:right w:val="single" w:sz="4" w:space="0" w:color="auto"/>
            </w:tcBorders>
            <w:shd w:val="clear" w:color="auto" w:fill="92D050"/>
            <w:noWrap/>
            <w:vAlign w:val="center"/>
            <w:hideMark/>
          </w:tcPr>
          <w:p w:rsidR="00107291" w:rsidRPr="00107291" w:rsidRDefault="00107291" w:rsidP="00107291">
            <w:pPr>
              <w:ind w:firstLine="0"/>
              <w:jc w:val="left"/>
              <w:rPr>
                <w:rFonts w:ascii="Times New Roman" w:eastAsia="Times New Roman" w:hAnsi="Times New Roman" w:cs="Times New Roman"/>
                <w:b/>
                <w:bCs/>
                <w:color w:val="000000"/>
                <w:sz w:val="16"/>
                <w:szCs w:val="16"/>
                <w:lang w:eastAsia="ru-RU"/>
              </w:rPr>
            </w:pPr>
            <w:r w:rsidRPr="00107291">
              <w:rPr>
                <w:rFonts w:ascii="Times New Roman" w:eastAsia="Times New Roman" w:hAnsi="Times New Roman" w:cs="Times New Roman"/>
                <w:b/>
                <w:bCs/>
                <w:color w:val="000000"/>
                <w:sz w:val="16"/>
                <w:szCs w:val="16"/>
                <w:lang w:eastAsia="ru-RU"/>
              </w:rPr>
              <w:t> </w:t>
            </w:r>
          </w:p>
        </w:tc>
      </w:tr>
      <w:tr w:rsidR="00107291" w:rsidRPr="00107291" w:rsidTr="00825B21">
        <w:trPr>
          <w:trHeight w:val="390"/>
        </w:trPr>
        <w:tc>
          <w:tcPr>
            <w:tcW w:w="280"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left"/>
              <w:rPr>
                <w:rFonts w:ascii="Times New Roman" w:eastAsia="Times New Roman" w:hAnsi="Times New Roman" w:cs="Times New Roman"/>
                <w:b/>
                <w:bCs/>
                <w:sz w:val="16"/>
                <w:szCs w:val="16"/>
                <w:lang w:eastAsia="ru-RU"/>
              </w:rPr>
            </w:pPr>
          </w:p>
        </w:tc>
        <w:tc>
          <w:tcPr>
            <w:tcW w:w="91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left"/>
              <w:rPr>
                <w:rFonts w:ascii="Times New Roman" w:eastAsia="Times New Roman" w:hAnsi="Times New Roman" w:cs="Times New Roman"/>
                <w:b/>
                <w:bCs/>
                <w:sz w:val="16"/>
                <w:szCs w:val="16"/>
                <w:lang w:eastAsia="ru-RU"/>
              </w:rPr>
            </w:pPr>
          </w:p>
        </w:tc>
        <w:tc>
          <w:tcPr>
            <w:tcW w:w="112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left"/>
              <w:rPr>
                <w:rFonts w:ascii="Times New Roman" w:eastAsia="Times New Roman" w:hAnsi="Times New Roman" w:cs="Times New Roman"/>
                <w:b/>
                <w:bCs/>
                <w:sz w:val="16"/>
                <w:szCs w:val="16"/>
                <w:lang w:eastAsia="ru-RU"/>
              </w:rPr>
            </w:pPr>
          </w:p>
        </w:tc>
        <w:tc>
          <w:tcPr>
            <w:tcW w:w="924"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7291" w:rsidRPr="00107291" w:rsidRDefault="00107291" w:rsidP="00107291">
            <w:pPr>
              <w:ind w:firstLine="0"/>
              <w:jc w:val="left"/>
              <w:rPr>
                <w:rFonts w:ascii="Times New Roman" w:eastAsia="Times New Roman" w:hAnsi="Times New Roman" w:cs="Times New Roman"/>
                <w:b/>
                <w:bCs/>
                <w:sz w:val="16"/>
                <w:szCs w:val="16"/>
                <w:lang w:eastAsia="ru-RU"/>
              </w:rPr>
            </w:pPr>
          </w:p>
        </w:tc>
        <w:tc>
          <w:tcPr>
            <w:tcW w:w="1340" w:type="pct"/>
            <w:tcBorders>
              <w:top w:val="nil"/>
              <w:left w:val="nil"/>
              <w:bottom w:val="single" w:sz="4" w:space="0" w:color="auto"/>
              <w:right w:val="single" w:sz="4" w:space="0" w:color="auto"/>
            </w:tcBorders>
            <w:shd w:val="clear" w:color="auto" w:fill="92D050"/>
            <w:noWrap/>
            <w:vAlign w:val="center"/>
            <w:hideMark/>
          </w:tcPr>
          <w:p w:rsidR="00107291" w:rsidRPr="00107291" w:rsidRDefault="00107291" w:rsidP="00107291">
            <w:pPr>
              <w:ind w:firstLine="0"/>
              <w:jc w:val="left"/>
              <w:rPr>
                <w:rFonts w:ascii="Times New Roman" w:eastAsia="Times New Roman" w:hAnsi="Times New Roman" w:cs="Times New Roman"/>
                <w:b/>
                <w:bCs/>
                <w:color w:val="000000"/>
                <w:sz w:val="16"/>
                <w:szCs w:val="16"/>
                <w:lang w:eastAsia="ru-RU"/>
              </w:rPr>
            </w:pPr>
            <w:r w:rsidRPr="00107291">
              <w:rPr>
                <w:rFonts w:ascii="Times New Roman" w:eastAsia="Times New Roman" w:hAnsi="Times New Roman" w:cs="Times New Roman"/>
                <w:b/>
                <w:bCs/>
                <w:color w:val="000000"/>
                <w:sz w:val="16"/>
                <w:szCs w:val="16"/>
                <w:lang w:eastAsia="ru-RU"/>
              </w:rPr>
              <w:t xml:space="preserve"> Наименование  </w:t>
            </w:r>
          </w:p>
        </w:tc>
        <w:tc>
          <w:tcPr>
            <w:tcW w:w="411" w:type="pct"/>
            <w:tcBorders>
              <w:top w:val="nil"/>
              <w:left w:val="nil"/>
              <w:bottom w:val="single" w:sz="4" w:space="0" w:color="auto"/>
              <w:right w:val="single" w:sz="4" w:space="0" w:color="auto"/>
            </w:tcBorders>
            <w:shd w:val="clear" w:color="auto" w:fill="92D050"/>
            <w:vAlign w:val="center"/>
            <w:hideMark/>
          </w:tcPr>
          <w:p w:rsidR="00107291" w:rsidRPr="00107291" w:rsidRDefault="00107291" w:rsidP="00107291">
            <w:pPr>
              <w:ind w:firstLine="0"/>
              <w:jc w:val="center"/>
              <w:rPr>
                <w:rFonts w:ascii="Times New Roman" w:eastAsia="Times New Roman" w:hAnsi="Times New Roman" w:cs="Times New Roman"/>
                <w:b/>
                <w:bCs/>
                <w:color w:val="000000"/>
                <w:sz w:val="16"/>
                <w:szCs w:val="16"/>
                <w:lang w:eastAsia="ru-RU"/>
              </w:rPr>
            </w:pPr>
            <w:r w:rsidRPr="00107291">
              <w:rPr>
                <w:rFonts w:ascii="Times New Roman" w:eastAsia="Times New Roman" w:hAnsi="Times New Roman" w:cs="Times New Roman"/>
                <w:b/>
                <w:bCs/>
                <w:color w:val="000000"/>
                <w:sz w:val="16"/>
                <w:szCs w:val="16"/>
                <w:lang w:eastAsia="ru-RU"/>
              </w:rPr>
              <w:t xml:space="preserve"> номер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Глазова Л.С.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10.71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Maga-Bread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10.71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"Барыс 2007" (ТОО Мадина)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10.73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"Dairy Food TC"</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10.81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Заикин А.Д.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«Транстехинтернейшнл»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Хлебопродукты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BAYAN"</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"Вертекс-Восток"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Омаров Н.С.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БУРЧАК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Технология Сервис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Енсепова М.Б.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Айс-плюс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Мырзагулова Л. 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Натиже сут фабрикасы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Натиже сут фабрикасы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10.51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"ЗЕРНОВАЯ КОМПАНИЯ СУНКАР И 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Мамедов Э.</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Жас-Дән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10390-Прочие виды </w:t>
            </w:r>
            <w:r w:rsidR="00A771F6" w:rsidRPr="00107291">
              <w:rPr>
                <w:rFonts w:ascii="Times New Roman" w:eastAsia="Times New Roman" w:hAnsi="Times New Roman" w:cs="Times New Roman"/>
                <w:color w:val="000000"/>
                <w:sz w:val="16"/>
                <w:szCs w:val="16"/>
                <w:lang w:eastAsia="ru-RU"/>
              </w:rPr>
              <w:t>переработки фруктов</w:t>
            </w:r>
            <w:r w:rsidRPr="00107291">
              <w:rPr>
                <w:rFonts w:ascii="Times New Roman" w:eastAsia="Times New Roman" w:hAnsi="Times New Roman" w:cs="Times New Roman"/>
                <w:color w:val="000000"/>
                <w:sz w:val="16"/>
                <w:szCs w:val="16"/>
                <w:lang w:eastAsia="ru-RU"/>
              </w:rPr>
              <w:t xml:space="preserve"> и овощей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10390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АкмолаБидай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Ищанов</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10612-Производство круп</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ХАМИТ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10200-Переработка и консервирование рыбы, ракообразных и моллюсков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Евлоев Б.Т.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DEZ</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Молочный союз</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10511-Переработка молока, кроме консервирования, и производство сыров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ВАДИСА М ТОО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АРАЙ-EAST FOOD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10130-Производство продуктов из мяса и мяса домашней птицы</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ДСК-АКТАУ</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РАУАН ТОО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11070-Производство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СЕРЧИДИ ЛАРИСА ГЕННАДЬЕВНА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Аркабаев Бакыт Ергазинович</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«Globus plus»</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и консервирование фруктов и овощей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"Сайрам Сут"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35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КазПродРесурс</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10850-Производство приготовленных пищевых продуктов и полуфабрикатов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10850</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Казгер-Құс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«Лесняк В.И.»</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Сергеева О.Г.</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"СД и Ко"</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Прочие виды переработки и хранения фруктов и овощей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10.39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Golden Food Company</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сахара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Жан Арай</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готовых кормов для животных, содержащихся на фермах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10.91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СОЛОД ЗАВОД СУФФЛЕ КАЗ АО</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11060 - производство солода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11060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"Terra Nova"</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Касымова Р.О.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Ибтикар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Казгер-Құс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готовых кормов для животных, содержащихся на фермах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10910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Тортуманов и 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10850-Производство приготовленных пищевых продуктов и полуфабрикатов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АПРЕЛЬ 2030</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Фирма Диқаншы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Сомер 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ДОС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Ак-Булак продукт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Есенбаев Болат Маратович</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10411-Производство неочищенных масел и жиров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РахатОпт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10612-Производство круп</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Кордайский молочный продукт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Hikmet LTD (Хикмет ЛТД)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Компания СЕТ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Атамекен Дос </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Шамшиденова Р.Ж.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НАТУР ПРОДУКТ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Востоксельхозпродукт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Пикинер М.Н.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Гамбург</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КХ «Каликанулы» (Каликов Марат Каликанович)</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Golden Rill Trade</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Жаркентский крахмалопаточный завод</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крахмала и продукции из крахмала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Sun Trade»</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ДАРХАН-АС</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пряностей и приправ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10.84</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69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Аруана-2010</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Аруана-2010</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Аруана-2010</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САНЖАР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Костанайский мелькомбинат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Сайлигараев А.М.</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Эпсилон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Байжанова</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 КОМП СЕЙ-НАР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 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"Сей Нар"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79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Барракуда KZ</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и консервирование рыбы, ракообразных и моллюсков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МИЛХ</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Актау Сут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Актау Сут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Петухов А.Е.</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Шаров В.Н.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УК МКЗ Улан (Усть-Каменогорский мясо-консервный завод Улан)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УК МКЗ Улан (Усть-Каменогорский мясо-консервный завод Улан)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и консервирование мяса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10.11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МК САМРУК</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ВОЛЫНЕЦ Ю.П.</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89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СТОЛИЧНЫЙ ХЛЕБ</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мучных, кондитерских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ИЗМАГАМБЕТОВА Б.И.</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мучных, кондитерских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Усть-Каменогорский мукомольный комбинат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АГРОКОМПЛЕКС АТБАСАР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"Берекет-Ф"</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молочных консервов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АХМЕТОВА Е.П.</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 Переработка и консервирования мяса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ДП МЕЛЬНИЦА ПХБК</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НАН-ORION</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КӨКЖИЕК-2030</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ECO PASTA</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10730 Производство макаронных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99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СЕМЕЙ-ЭЛИТА-II</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9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100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КАНДЫАГАШ КОММЕРЦИЯ ГРУПП</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 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9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МАЛУ</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10830-Переработка чая и кофе</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ЦИН-КАЗ</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10390-Прочие виды переработки и хранения фруктов и овощей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10390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"ГРУППА ИНТЕР"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 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"Батыс-Продукт"</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val="en-US" w:eastAsia="ru-RU"/>
              </w:rPr>
            </w:pPr>
            <w:r w:rsidRPr="00107291">
              <w:rPr>
                <w:rFonts w:ascii="Times New Roman" w:eastAsia="Times New Roman" w:hAnsi="Times New Roman" w:cs="Times New Roman"/>
                <w:color w:val="000000"/>
                <w:sz w:val="16"/>
                <w:szCs w:val="16"/>
                <w:lang w:eastAsia="ru-RU"/>
              </w:rPr>
              <w:t>ТОО</w:t>
            </w:r>
            <w:r w:rsidRPr="00107291">
              <w:rPr>
                <w:rFonts w:ascii="Times New Roman" w:eastAsia="Times New Roman" w:hAnsi="Times New Roman" w:cs="Times New Roman"/>
                <w:color w:val="000000"/>
                <w:sz w:val="16"/>
                <w:szCs w:val="16"/>
                <w:lang w:val="en-US" w:eastAsia="ru-RU"/>
              </w:rPr>
              <w:t xml:space="preserve"> "KASIMHAN GRAIN PRODUCTS" (</w:t>
            </w:r>
            <w:r w:rsidRPr="00107291">
              <w:rPr>
                <w:rFonts w:ascii="Times New Roman" w:eastAsia="Times New Roman" w:hAnsi="Times New Roman" w:cs="Times New Roman"/>
                <w:color w:val="000000"/>
                <w:sz w:val="16"/>
                <w:szCs w:val="16"/>
                <w:lang w:eastAsia="ru-RU"/>
              </w:rPr>
              <w:t>ТОО</w:t>
            </w:r>
            <w:r w:rsidRPr="00107291">
              <w:rPr>
                <w:rFonts w:ascii="Times New Roman" w:eastAsia="Times New Roman" w:hAnsi="Times New Roman" w:cs="Times New Roman"/>
                <w:color w:val="000000"/>
                <w:sz w:val="16"/>
                <w:szCs w:val="16"/>
                <w:lang w:val="en-US" w:eastAsia="ru-RU"/>
              </w:rPr>
              <w:t xml:space="preserve"> "PIONEER GRAIN PRODUCTS")</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ROMANA-НАН ТОО</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val="en-US" w:eastAsia="ru-RU"/>
              </w:rPr>
            </w:pPr>
            <w:r w:rsidRPr="00107291">
              <w:rPr>
                <w:rFonts w:ascii="Times New Roman" w:eastAsia="Times New Roman" w:hAnsi="Times New Roman" w:cs="Times New Roman"/>
                <w:color w:val="000000"/>
                <w:sz w:val="16"/>
                <w:szCs w:val="16"/>
                <w:lang w:eastAsia="ru-RU"/>
              </w:rPr>
              <w:t>ТОО</w:t>
            </w:r>
            <w:r w:rsidRPr="00107291">
              <w:rPr>
                <w:rFonts w:ascii="Times New Roman" w:eastAsia="Times New Roman" w:hAnsi="Times New Roman" w:cs="Times New Roman"/>
                <w:color w:val="000000"/>
                <w:sz w:val="16"/>
                <w:szCs w:val="16"/>
                <w:lang w:val="en-US" w:eastAsia="ru-RU"/>
              </w:rPr>
              <w:t xml:space="preserve"> "ROMANA-NAN", </w:t>
            </w:r>
            <w:r w:rsidRPr="00107291">
              <w:rPr>
                <w:rFonts w:ascii="Times New Roman" w:eastAsia="Times New Roman" w:hAnsi="Times New Roman" w:cs="Times New Roman"/>
                <w:color w:val="000000"/>
                <w:sz w:val="16"/>
                <w:szCs w:val="16"/>
                <w:lang w:eastAsia="ru-RU"/>
              </w:rPr>
              <w:t>ТОО</w:t>
            </w:r>
            <w:r w:rsidRPr="00107291">
              <w:rPr>
                <w:rFonts w:ascii="Times New Roman" w:eastAsia="Times New Roman" w:hAnsi="Times New Roman" w:cs="Times New Roman"/>
                <w:color w:val="000000"/>
                <w:sz w:val="16"/>
                <w:szCs w:val="16"/>
                <w:lang w:val="en-US" w:eastAsia="ru-RU"/>
              </w:rPr>
              <w:t xml:space="preserve"> "ROMANA HAH EXPORT", </w:t>
            </w:r>
            <w:r w:rsidRPr="00107291">
              <w:rPr>
                <w:rFonts w:ascii="Times New Roman" w:eastAsia="Times New Roman" w:hAnsi="Times New Roman" w:cs="Times New Roman"/>
                <w:color w:val="000000"/>
                <w:sz w:val="16"/>
                <w:szCs w:val="16"/>
                <w:lang w:eastAsia="ru-RU"/>
              </w:rPr>
              <w:t>ТОО</w:t>
            </w:r>
            <w:r w:rsidRPr="00107291">
              <w:rPr>
                <w:rFonts w:ascii="Times New Roman" w:eastAsia="Times New Roman" w:hAnsi="Times New Roman" w:cs="Times New Roman"/>
                <w:color w:val="000000"/>
                <w:sz w:val="16"/>
                <w:szCs w:val="16"/>
                <w:lang w:val="en-US" w:eastAsia="ru-RU"/>
              </w:rPr>
              <w:t xml:space="preserve"> "ROMANA", ROMANA HAH EXPORT 2</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"МИЛХ"</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ЖОЛНЕРКЕВИЧ ОЛЕГ АЛЕКСАНДРОВИЧ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круп</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КАПРИЗ</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ТОО "ДЕДОВ" (Дедов)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10130 - 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УЫЗ МАЙ INDUSTRY</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10910-Производство готовых кормов для животных, содержащихся на фермах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10910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ИП КИМ ТАТЬЯНА ЛЕОНИДОВНА</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ИП "АЛТЕНОВ А"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10.89.9 Производство прочих пищевых продуктов, не включенных в другие категории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ТОО "ДАЛАНГЕР"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ИП КАСЕНОВА ГУЛЬМИРА МАДЕНИЕТОВНА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Меркенский Сырзавод</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Шарипова М.К.</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Даулетбакова Б.А</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САГА Омега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Данк KZ</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Акберли</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Багратион Улан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"Ак-Транс Едиге"</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природной минеральной воды и прочих минеральных вод в бутылках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MK RAMADAN</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основных неорганических химических веществ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Красный Яр</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Белес Агро</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Айтас-МП</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продуктов из мяса и мяса домашней птицы </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129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Алматинский Мукомольный Комбинат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10.61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130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Пчелоцентр Айтас</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продуктов питания, не включенных в другие категории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Айнур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МИР ТОРТИНИ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Мирас - 2050</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Mark of perfection</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макаронных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"Новва"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продуктов питания, не включенных в другие категории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"Фирма Родник"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"Атамекен-Нан"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"Корпорация Arman-Food"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чая и кофе</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Тахир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"Дара Mill"</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"Давыденко В.Н.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10850 Производство приготовленных пищевых продуктов и полуфабрикатов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Болат ЛТД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Сардар LTD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OTRUS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MED Style Plus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10850-Производство приготовленных пищевых продуктов и полуфабрикатов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ОВОЩЕГРАД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10920-Производство готовых кормов для домашних животных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Торговая компания Продмир Мамилина Рахима Кошурбаевна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ХОТТЕЙ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СанТехТрейд Актобе</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11070-Производство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Нуртем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"Ясмин" Сатыбалдиев Т.С.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«Казмясопродукт» </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и консервирование мяса и производство мясных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Артыкбай У.С.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Прочие виды переработки и хранения фруктов и овощей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10.39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"Дары Сайрама" (созаемщик ТОО "Шымпласт")</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приготовленных пищевых продуктов и полуфабрикатов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 энд К ЭКСПО LTD» (созаемщик ТОО «А энд К»)</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"Айсберг ПВ"</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приготовленных пищевых продуктов и полуфабрикатов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"База-Servis"</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Прочие виды переработки и хранения фруктов и овощей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10.39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Шаров Виктор Николаевич</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"Best milk"</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160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Балык Астана</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10200-Переработка и консервирование рыбы, ракообразных и моллюсков</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Первомайские деликатесы</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10130-Производство продуктов из мяса и мяса домашней птицы</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ОСМАНОВА</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10520-Производство мороженого</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«НПП «Антиген»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single" w:sz="4" w:space="0" w:color="000000"/>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пищевых продуктов, не включенных в другие категории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«ҒАСЫР ҰРПАҚТАРЫ»</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"Банур-НС"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мороженого</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val="en-US" w:eastAsia="ru-RU"/>
              </w:rPr>
            </w:pPr>
            <w:r w:rsidRPr="00107291">
              <w:rPr>
                <w:rFonts w:ascii="Times New Roman" w:eastAsia="Times New Roman" w:hAnsi="Times New Roman" w:cs="Times New Roman"/>
                <w:sz w:val="16"/>
                <w:szCs w:val="16"/>
                <w:lang w:eastAsia="ru-RU"/>
              </w:rPr>
              <w:t>ТОО</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КасымханГрайнПродакс</w:t>
            </w:r>
            <w:r w:rsidRPr="00107291">
              <w:rPr>
                <w:rFonts w:ascii="Times New Roman" w:eastAsia="Times New Roman" w:hAnsi="Times New Roman" w:cs="Times New Roman"/>
                <w:sz w:val="16"/>
                <w:szCs w:val="16"/>
                <w:lang w:val="en-US" w:eastAsia="ru-RU"/>
              </w:rPr>
              <w:t>" (</w:t>
            </w:r>
            <w:r w:rsidRPr="00107291">
              <w:rPr>
                <w:rFonts w:ascii="Times New Roman" w:eastAsia="Times New Roman" w:hAnsi="Times New Roman" w:cs="Times New Roman"/>
                <w:sz w:val="16"/>
                <w:szCs w:val="16"/>
                <w:lang w:eastAsia="ru-RU"/>
              </w:rPr>
              <w:t>ТОО</w:t>
            </w:r>
            <w:r w:rsidRPr="00107291">
              <w:rPr>
                <w:rFonts w:ascii="Times New Roman" w:eastAsia="Times New Roman" w:hAnsi="Times New Roman" w:cs="Times New Roman"/>
                <w:sz w:val="16"/>
                <w:szCs w:val="16"/>
                <w:lang w:val="en-US" w:eastAsia="ru-RU"/>
              </w:rPr>
              <w:t xml:space="preserve"> «Pioneer Grain Product»)</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муки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Сапа-2002</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"Алматинский дрожжевой завод"  (АДЗ)</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продуктов питания, не включенных в другие категории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«Бәйтерек-Шымкент»</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"Корпорация Атамекен"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000000"/>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"АПК "Алатау"</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 Производство напитков</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Корпорация Алтын Дән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мукомольно-крупяной промышленности</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Pioneer-Luxs</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"Камертон"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"Дзауров М.Р."</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ИП Альпиев Б.Т.</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продуктов питания, не включенных в другие категории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«Завод безалкогольных напитков ВИЗиТ»</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Куропаткина Л.Н.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Джанаргалиева М.Х.</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Шынгыс ИП Кибатбаев М.А.</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"ЕРКЕ" Базарова С.Т.</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Рахманова У.П.</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ПАРИТЕТ ПЛЮС</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Бастаубаева Г.Х.</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минеральных вод и других безалкогольных напитков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"Шыгыс Астык"</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«Сайдыгани и Ш»</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готовых кормов для домашних животных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10.92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«Grain House 555»</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Әкімбаев С.Ж. (КХ Жарылгасын)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Касымбекова Г.И.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Астана</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10.78</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190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«Unineo»</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Промбаза-7</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Костанайская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Фермерское Хозяйство Улан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10611-Производство муки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Иртышские Мельницы</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10611 Производство муки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SMAK-PV (СМАК-ПВ)</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10850-Производство приготовленных пищевых продуктов и полуфабрикатов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Першин Андрей Владимирович</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Еткон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ЕРАСЫЛ-2030</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продуктов  мукомольно-крупяной промышленности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Крысанов</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Бехман</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10.72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КХ Айжан плюс</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масел и жиров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"Каликова А.С."</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Сенин А.И.</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и консервирование рыбы, ракообразных и моллюсков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Хамитова С.Х.</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минеральной воды и др безалкогольных напитков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СПК Кызылорда Балык</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и консервирование рыбы, ракообразных и моллюсков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Бондаренко Н.В.</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Баймухаметов Б.Б.</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val="en-US" w:eastAsia="ru-RU"/>
              </w:rPr>
            </w:pPr>
            <w:r w:rsidRPr="00107291">
              <w:rPr>
                <w:rFonts w:ascii="Times New Roman" w:eastAsia="Times New Roman" w:hAnsi="Times New Roman" w:cs="Times New Roman"/>
                <w:sz w:val="16"/>
                <w:szCs w:val="16"/>
                <w:lang w:eastAsia="ru-RU"/>
              </w:rPr>
              <w:t>ТОО</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Фирма</w:t>
            </w:r>
            <w:r w:rsidRPr="00107291">
              <w:rPr>
                <w:rFonts w:ascii="Times New Roman" w:eastAsia="Times New Roman" w:hAnsi="Times New Roman" w:cs="Times New Roman"/>
                <w:sz w:val="16"/>
                <w:szCs w:val="16"/>
                <w:lang w:val="en-US" w:eastAsia="ru-RU"/>
              </w:rPr>
              <w:t xml:space="preserve"> Best-Service LTD</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spacing w:after="240"/>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107291">
              <w:rPr>
                <w:rFonts w:ascii="Times New Roman" w:eastAsia="Times New Roman" w:hAnsi="Times New Roman" w:cs="Times New Roman"/>
                <w:sz w:val="16"/>
                <w:szCs w:val="16"/>
                <w:lang w:eastAsia="ru-RU"/>
              </w:rPr>
              <w:br/>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10.13.; 10.71.;10.81.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Asia Positive Commerce</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пластиковых упаковок для товаров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"Стерх"</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Чукеева Г.К.</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Той - Дастархан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Калиева 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Актобе нан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хлеба, свежих мучных кондитерских изделий, тортов и пирожных; производство макаронных изделий</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10.71., 10.73.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EMILE COMPANY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Швабские колбасы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из мяса и мяса домашней птицы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216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Жанаозенский молочный завод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молочных продуктов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"Курорт-Барс 2030"</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«Ай-Ар»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Хабиева А.Б.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Добрый Пекарь</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Сбытпродукт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Чайный центр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Переработка чая и кофе </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10.83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Козин А.А.</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питания</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Агрофирма "Ақжар Өндіріс"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молочных консервов</w:t>
            </w:r>
            <w:r w:rsidRPr="00107291">
              <w:rPr>
                <w:rFonts w:ascii="Times New Roman" w:eastAsia="Times New Roman" w:hAnsi="Times New Roman" w:cs="Times New Roman"/>
                <w:color w:val="000000"/>
                <w:sz w:val="16"/>
                <w:szCs w:val="16"/>
                <w:lang w:eastAsia="ru-RU"/>
              </w:rPr>
              <w:br/>
              <w:t>10130-Производство продуктов из мяса и мяса домашней птицы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Дани-Нан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10611.Производство муки </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"АЛЫС"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10830  переработка чая и кофе </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Актауская кондитерская фабрика Волна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САУКЫМБЕК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45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"Royal food"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10840-Производство пряностей и приправ</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10840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val="en-US" w:eastAsia="ru-RU"/>
              </w:rPr>
            </w:pPr>
            <w:r w:rsidRPr="00107291">
              <w:rPr>
                <w:rFonts w:ascii="Times New Roman" w:eastAsia="Times New Roman" w:hAnsi="Times New Roman" w:cs="Times New Roman"/>
                <w:sz w:val="16"/>
                <w:szCs w:val="16"/>
                <w:lang w:eastAsia="ru-RU"/>
              </w:rPr>
              <w:t>ТОО</w:t>
            </w:r>
            <w:r w:rsidRPr="00107291">
              <w:rPr>
                <w:rFonts w:ascii="Times New Roman" w:eastAsia="Times New Roman" w:hAnsi="Times New Roman" w:cs="Times New Roman"/>
                <w:sz w:val="16"/>
                <w:szCs w:val="16"/>
                <w:lang w:val="en-US" w:eastAsia="ru-RU"/>
              </w:rPr>
              <w:t xml:space="preserve"> TransTech International (</w:t>
            </w:r>
            <w:r w:rsidRPr="00107291">
              <w:rPr>
                <w:rFonts w:ascii="Times New Roman" w:eastAsia="Times New Roman" w:hAnsi="Times New Roman" w:cs="Times New Roman"/>
                <w:sz w:val="16"/>
                <w:szCs w:val="16"/>
                <w:lang w:eastAsia="ru-RU"/>
              </w:rPr>
              <w:t>ТрансТех</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Интернэшнл</w:t>
            </w:r>
            <w:r w:rsidRPr="00107291">
              <w:rPr>
                <w:rFonts w:ascii="Times New Roman" w:eastAsia="Times New Roman" w:hAnsi="Times New Roman" w:cs="Times New Roman"/>
                <w:sz w:val="16"/>
                <w:szCs w:val="16"/>
                <w:lang w:val="en-US" w:eastAsia="ru-RU"/>
              </w:rPr>
              <w: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10710-Производство хлеба; производство свежих мучных кондитерских изделий, тортов и пирожных</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Астык Трейд KZ</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Ленёв Д.В.</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10710-Производство хлеба; производство свежих мучных кондитерских изделий, тортов и пирожных</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KAZRUS ITG</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single" w:sz="4" w:space="0" w:color="000000"/>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и консервирование мяса</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"АСЫЛ ДӘН LTD"</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10612-Производство круп</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"Богатырский продукт"</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макаронных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КазТоргТранс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SHER-777</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Жолтабаров А.Б.</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молочных продуктов</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"ТОРГОВЫЙ ДОМ БОГАТЫРСКИЙ ПРОДУКТ "СЕВЕР"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питания</w:t>
            </w:r>
          </w:p>
        </w:tc>
        <w:tc>
          <w:tcPr>
            <w:tcW w:w="411" w:type="pct"/>
            <w:tcBorders>
              <w:top w:val="nil"/>
              <w:left w:val="nil"/>
              <w:bottom w:val="nil"/>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10.85.0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240</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ЖК АЛЬМЕНАЕВ Н.</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10612  Производство шлифованного риса</w:t>
            </w:r>
          </w:p>
        </w:tc>
        <w:tc>
          <w:tcPr>
            <w:tcW w:w="411" w:type="pct"/>
            <w:tcBorders>
              <w:top w:val="single" w:sz="4" w:space="0" w:color="auto"/>
              <w:left w:val="nil"/>
              <w:bottom w:val="nil"/>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10612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241</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ЭСКИДЖЯН</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1" w:type="pct"/>
            <w:tcBorders>
              <w:top w:val="single" w:sz="4" w:space="0" w:color="auto"/>
              <w:left w:val="nil"/>
              <w:bottom w:val="nil"/>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10720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242</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«NIK 1»</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минеральной воды и других безалкогольных напитков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243</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Папенфот Е.Н.</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сухарей и печенья; производство мучных кондитерских изделий, тортов, пирожных, пирогов и бисквитов, </w:t>
            </w:r>
            <w:r w:rsidRPr="00107291">
              <w:rPr>
                <w:rFonts w:ascii="Times New Roman" w:eastAsia="Times New Roman" w:hAnsi="Times New Roman" w:cs="Times New Roman"/>
                <w:sz w:val="16"/>
                <w:szCs w:val="16"/>
                <w:lang w:eastAsia="ru-RU"/>
              </w:rPr>
              <w:lastRenderedPageBreak/>
              <w:t>предназначенных для длительного хранения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lastRenderedPageBreak/>
              <w:t>10.72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244</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«Raimbek-Vostok-Agro»</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10.51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245</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«Элит Жер»</w:t>
            </w:r>
          </w:p>
        </w:tc>
        <w:tc>
          <w:tcPr>
            <w:tcW w:w="924" w:type="pct"/>
            <w:tcBorders>
              <w:top w:val="single" w:sz="4" w:space="0" w:color="auto"/>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и консервирование мяса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246</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Сарбасов Б.А.</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крупяной-мукомольной промышленности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247</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"Adal сүт"</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248</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"Бобровка+"</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249</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"Багратион Улан"</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и производство сыра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250</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"Талапкер"</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муки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6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ТОНУС-KZ</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молока, кроме консервирования, и производство сыров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252</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"GREEN FOODS"</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крупяной-мукомольной промышленности</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253</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БАРСЕГЯН КАРЕН КАРЛЕНОВИЧ</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Атырауская</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11070-Производство минеральных вод и других безалкогольных напитков</w:t>
            </w:r>
          </w:p>
        </w:tc>
        <w:tc>
          <w:tcPr>
            <w:tcW w:w="411" w:type="pct"/>
            <w:tcBorders>
              <w:top w:val="nil"/>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11070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254</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БЕРЕКЕ-Т</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10110-Переработка и консервирование мяса</w:t>
            </w:r>
          </w:p>
        </w:tc>
        <w:tc>
          <w:tcPr>
            <w:tcW w:w="411" w:type="pct"/>
            <w:tcBorders>
              <w:top w:val="single" w:sz="4" w:space="0" w:color="auto"/>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255</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"GrainExport-NS"</w:t>
            </w:r>
          </w:p>
        </w:tc>
        <w:tc>
          <w:tcPr>
            <w:tcW w:w="924" w:type="pct"/>
            <w:tcBorders>
              <w:top w:val="single" w:sz="4" w:space="0" w:color="auto"/>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single" w:sz="4" w:space="0" w:color="auto"/>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256</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ТӨРЕ-ТОҒАМ (ТОРЕ-ТОГАМ)</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10200-Переработка и консервирование рыбы, ракообразных и моллюсков</w:t>
            </w:r>
          </w:p>
        </w:tc>
        <w:tc>
          <w:tcPr>
            <w:tcW w:w="411" w:type="pct"/>
            <w:tcBorders>
              <w:top w:val="single" w:sz="4" w:space="0" w:color="auto"/>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257</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БАЖ-АР</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single" w:sz="4" w:space="0" w:color="auto"/>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258</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ДАРЫН-2012</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Актюбинская</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14130-Производство верхней одежды</w:t>
            </w:r>
          </w:p>
        </w:tc>
        <w:tc>
          <w:tcPr>
            <w:tcW w:w="411" w:type="pct"/>
            <w:tcBorders>
              <w:top w:val="single" w:sz="4" w:space="0" w:color="auto"/>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АКЖАЙЫК 2011</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single" w:sz="4" w:space="0" w:color="auto"/>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260</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АКЖАЙЫК 2011</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nil"/>
              <w:right w:val="nil"/>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10611-Производство муки</w:t>
            </w:r>
          </w:p>
        </w:tc>
        <w:tc>
          <w:tcPr>
            <w:tcW w:w="411" w:type="pct"/>
            <w:tcBorders>
              <w:top w:val="single" w:sz="4" w:space="0" w:color="auto"/>
              <w:left w:val="single" w:sz="4" w:space="0" w:color="auto"/>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261</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"БатысНЫҚ"</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single" w:sz="4" w:space="0" w:color="000000"/>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Переработка и консервирование мяса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«Колутон-95»</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"Казинвестбанк"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ТОО "Эко Ас Казахстан" </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продуктов питания, не включенных в другие категории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10.89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Исакова Б.А.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31.09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val="en-US" w:eastAsia="ru-RU"/>
              </w:rPr>
            </w:pPr>
            <w:r w:rsidRPr="00107291">
              <w:rPr>
                <w:rFonts w:ascii="Times New Roman" w:eastAsia="Times New Roman" w:hAnsi="Times New Roman" w:cs="Times New Roman"/>
                <w:sz w:val="16"/>
                <w:szCs w:val="16"/>
                <w:lang w:eastAsia="ru-RU"/>
              </w:rPr>
              <w:t>ТОО</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Каризма</w:t>
            </w:r>
            <w:r w:rsidRPr="00107291">
              <w:rPr>
                <w:rFonts w:ascii="Times New Roman" w:eastAsia="Times New Roman" w:hAnsi="Times New Roman" w:cs="Times New Roman"/>
                <w:sz w:val="16"/>
                <w:szCs w:val="16"/>
                <w:lang w:val="en-US" w:eastAsia="ru-RU"/>
              </w:rPr>
              <w:t xml:space="preserve"> (SAFIR COMPANY </w:t>
            </w:r>
            <w:r w:rsidRPr="00107291">
              <w:rPr>
                <w:rFonts w:ascii="Times New Roman" w:eastAsia="Times New Roman" w:hAnsi="Times New Roman" w:cs="Times New Roman"/>
                <w:sz w:val="16"/>
                <w:szCs w:val="16"/>
                <w:lang w:eastAsia="ru-RU"/>
              </w:rPr>
              <w:t>ТОО</w:t>
            </w:r>
            <w:r w:rsidRPr="00107291">
              <w:rPr>
                <w:rFonts w:ascii="Times New Roman" w:eastAsia="Times New Roman" w:hAnsi="Times New Roman" w:cs="Times New Roman"/>
                <w:sz w:val="16"/>
                <w:szCs w:val="16"/>
                <w:lang w:val="en-US" w:eastAsia="ru-RU"/>
              </w:rPr>
              <w: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31.09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Жакупов А.К.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"West mangistau"</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Федоров А.А.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деревянных и пробковых изделий, кроме мебели; производство изделий из соломки и материалов для плетения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Алтайлес-KZ</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Лесопильное и строгальное производство</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16.10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"ЭЛИТА"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 для офисов и предприятий торговли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"Казинвестбанк"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"IPEK KAGIT CENTRAL ASIA (ИПЕК КАГЫТ ЦЕНТРАЛ АЗИЯ)"</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бумажных изделий хозяйственно-бытового и санитарно-гигиенического назначения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17.22</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Оксантишин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Нурпейсов М.Б.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Лесопильное и строгальное производство</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"KAZYNA-SR"</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стульев и другой мебели для сиденья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«Styllage» Чукреева М.В</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офисной и студийной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31.01</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Свиридов Сергей Викторович</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16231-Производство деревянных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Век</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деревянных строительных конструкций и столярных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16.23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VIVA DE LUXE</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279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Капатурин О.А.</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SACHIKO- OLZHA PRODUCTS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бумажных изделий хозяйственно-бытового и санитарно-гигиенического назначения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17.22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В"</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бумаги и бумажной продукции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"AstanaPromPack" (АстанаПромПак)</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изделий из бумаги и картона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17.29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Сактаганов А.Ж.</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Торговый дом "АРМАНДА" Сауда үйі "АРМАНДА"</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8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Астана Жиһаз Компаниясы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кухонной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МФ "Керемет" Шагирова М. К.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"Жана Семей шпал зауыты"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Лесопильное и строгальное производство</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Союзтеплостройсервис</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деревянных строительных конструкций и столярных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КАЗШЕБЕР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Мусиенко А.Ф. NEO-Стиль</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офисной и студийной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31.01</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Ниязов</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76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GRAND MIKS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106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СЕМЕЙ МАЙ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16101-Лесопильное и строгальное производство</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16101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«Шығыс ШПЗ»</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Лесопильное и строгальное производство</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Ружейников Владимир Федорович</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16.23.1 Производство деревянных изделий; 31.01.2 Производство мебели для офисов и предприятий торговли; 31.02.0 Производство кухонной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«Эге Шымкент»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деревянных строительных конструкций и столярных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Беделбеков К.У.</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Бейсембаев А. 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"Восток-Мебель LTD"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БИКНУР СЕРВИС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офисной и студийной мебели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ЮгПласт"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АЮПОВ Ж.Р.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HERBALIFE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"SUЛВЕР"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 Производство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МебельВам</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Мазеев Виталий Викторович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16231-Производство деревянных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ДСП Центр</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16210-Производство шпона, фанеры, плит и панелей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ГК ПК Ак Мерген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шпона, фанеры, плит и панелей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Досанов</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Айнабекова Л.Т.</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Tor-m Company</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Нукиев Асхат Куанышпаевич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313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Витрина Плюс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офисной и студийной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"Альфа Плюс"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Алдони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31020-Производство кухонной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Жалгасбаев Жалгасбаев Маулен Мынжасарович</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"ФАВОРИТ"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16210-Производство шпона, фанеры, плит и панелей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16210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"Strong Servise"</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319</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«Easy Trading»</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бумажных изделий хозяйственно-бытового и санитарно-гигиенического назначения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320</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"ГОФРО-К"</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бумажной и картонной тары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321</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СУЛЕЙМЕНОВ А.К.</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17212-Производство бумажной и картонной тары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ЖАРДЕМ-НГ</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16231-Производство деревянных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Матрица LTD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17290-Производство прочих изделий из бумаги и картона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17290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324</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Жумабекова Д.С.</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бумаги и бумажной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325</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ЖУЛАЕВ Б.Б.</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31090-Производство прочей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326</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Юг-гофротара</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17211-Производство гофрированного картона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327</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"ЗАВОД ГОФРОТАРА"</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17212-Производство бумажной и картонной тары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328</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НҰР-Геотон</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17220-Производство бумажных изделий хозяйственно-бытового и санитарно-гигиенического назначения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329</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Лончинский Николай Григорьевич</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17290-Производство прочих изделий из бумаги и картона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330</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«Sunpaper»</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бумажных изделий хозяйственно-бытового и санитарно-гигиенического назначения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17.22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"ЛАМА"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31020-Производство кухонной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ИП САДУЛЛАЕВ А.М.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31020-Производство кухонной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ИП Джанзакова А.А.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мебели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31.09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 ТОО "АЛТАЙ ЛЕС ПАВЛОДАР"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16.10.1 Лесопильное и строгальное производство</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16101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ИП УСМАНОВА ЕВГЕНИЯ ГРИГОРЬЕВНА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 Производство деревянных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ТОО HOMEMASTER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 Производство деревянных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val="en-US" w:eastAsia="ru-RU"/>
              </w:rPr>
            </w:pPr>
            <w:r w:rsidRPr="00107291">
              <w:rPr>
                <w:rFonts w:ascii="Times New Roman" w:eastAsia="Times New Roman" w:hAnsi="Times New Roman" w:cs="Times New Roman"/>
                <w:color w:val="000000"/>
                <w:sz w:val="16"/>
                <w:szCs w:val="16"/>
                <w:lang w:eastAsia="ru-RU"/>
              </w:rPr>
              <w:t>ТОО</w:t>
            </w:r>
            <w:r w:rsidRPr="00107291">
              <w:rPr>
                <w:rFonts w:ascii="Times New Roman" w:eastAsia="Times New Roman" w:hAnsi="Times New Roman" w:cs="Times New Roman"/>
                <w:color w:val="000000"/>
                <w:sz w:val="16"/>
                <w:szCs w:val="16"/>
                <w:lang w:val="en-US" w:eastAsia="ru-RU"/>
              </w:rPr>
              <w:t xml:space="preserve"> "Bis engineering </w:t>
            </w:r>
            <w:r w:rsidRPr="00107291">
              <w:rPr>
                <w:rFonts w:ascii="Times New Roman" w:eastAsia="Times New Roman" w:hAnsi="Times New Roman" w:cs="Times New Roman"/>
                <w:color w:val="000000"/>
                <w:sz w:val="16"/>
                <w:szCs w:val="16"/>
                <w:lang w:eastAsia="ru-RU"/>
              </w:rPr>
              <w:t>Сары</w:t>
            </w:r>
            <w:r w:rsidRPr="00107291">
              <w:rPr>
                <w:rFonts w:ascii="Times New Roman" w:eastAsia="Times New Roman" w:hAnsi="Times New Roman" w:cs="Times New Roman"/>
                <w:color w:val="000000"/>
                <w:sz w:val="16"/>
                <w:szCs w:val="16"/>
                <w:lang w:val="en-US" w:eastAsia="ru-RU"/>
              </w:rPr>
              <w:t>-</w:t>
            </w:r>
            <w:r w:rsidRPr="00107291">
              <w:rPr>
                <w:rFonts w:ascii="Times New Roman" w:eastAsia="Times New Roman" w:hAnsi="Times New Roman" w:cs="Times New Roman"/>
                <w:color w:val="000000"/>
                <w:sz w:val="16"/>
                <w:szCs w:val="16"/>
                <w:lang w:eastAsia="ru-RU"/>
              </w:rPr>
              <w:t>Арка</w:t>
            </w:r>
            <w:r w:rsidRPr="00107291">
              <w:rPr>
                <w:rFonts w:ascii="Times New Roman" w:eastAsia="Times New Roman" w:hAnsi="Times New Roman" w:cs="Times New Roman"/>
                <w:color w:val="000000"/>
                <w:sz w:val="16"/>
                <w:szCs w:val="16"/>
                <w:lang w:val="en-US" w:eastAsia="ru-RU"/>
              </w:rPr>
              <w:t xml:space="preserve">"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деревянных строительных конструкций и столярных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16.23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"Әлем БТ"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вязаных и трикотажных чулочных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Универсал</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готовых текстильных изделий, кроме одежды</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13.92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СЕМСПЕЦСНАБ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спец.одежды</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"Бал Текстиль"</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готовых текстильных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13.30</w:t>
            </w:r>
          </w:p>
        </w:tc>
      </w:tr>
      <w:tr w:rsidR="00107291" w:rsidRPr="00107291" w:rsidTr="00825B21">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АЯЗ</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текстильных изделий, не вошедших в другие категории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13.99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"МЕРУСАР И К" (Мерусар и К)</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готовых текстильных изделий, кроме одежды</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13.92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344</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СУЛЕЙМЕНОВ ФАРХАТ АНКАБАЕВИЧ</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13920-Производство готовых текстильных изделий, кроме одежды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13920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345</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Бакишева</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видов одежды и аксессуаров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КазСПО-N</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спецодежды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Шин Александр Викторович</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спецодежды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348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ООЦЛП Казахстана Texti Market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видов одежды и аксессуаров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349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Трикотажное предприятие Арман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14390-Производство прочих вязаных и трикотажных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14390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Трикотажная фабрика Жейде</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вязаных и трикотажных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14.39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Angelcher</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14130-Производство верхней одежды</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Свидзинская Л.Л.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верхней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"ZHAMAL-AI LTD"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обуви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15.20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Переработка овечьей шерсти-Петропавловск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готовых текстильных изделий, кроме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13.92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Ларионова Т.И.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верхней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Clotwell</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спецодежды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"Швейная фабрика ДИАС"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верхней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Мусабалина Г.К.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359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"Нур-Шах"</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 Производство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"КазПрофБезопасность"</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14120-Производство спецодежды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Эртри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спецодежды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362</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«Бектлеуова»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верхней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363</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"Азия-Тех"</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спецодежды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364</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Астана тігін өнеркәсібі</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верхней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365</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«Казтехснабресурс»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спецодежды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14.12</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366</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Онгарбаева Айгуль</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13920-Производство готовых текстильных изделий, кроме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367</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"КАЗполиснаб"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изделий из веревок и сетей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13.94</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368</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"TISERT" (ИП Абдрахманова 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верхней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369</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МАГЗУМ ЖАННА МАГЗУМОВНА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14130-Производство верхней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370</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"МЕДИАТЕКС-Н"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14191-Производство головных уборов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14191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371</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Жамбылметснаб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14120-Производство спецодежды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14120</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372</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ПЭРИ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14310-Производство вязаных и трикотажных чулочных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14310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373</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фирма Дедал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14120-Производство спецодежды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374</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Танымгер (ИП Тайпина Найля Нафиковна)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одежды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14.19</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375</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ПЛОХОВ А.С.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20160-Производство пластмасс в первичной форме</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20160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376</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Бабаков Евгений Манасович</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22220-Производство пластиковых упаковок для товаров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377</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Петропак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22220-Производство пластиковых упаковок для товаров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378</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PLASTCOM GROUP</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22290-Производство прочих пластиковых изделий</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22290</w:t>
            </w:r>
          </w:p>
        </w:tc>
      </w:tr>
      <w:tr w:rsidR="00107291" w:rsidRPr="00107291" w:rsidTr="00825B21">
        <w:trPr>
          <w:trHeight w:val="76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379</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GAMILON KZ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20301-Производство красок, лаков и аналогичных красящих веществ, типографской краски и мастики</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20301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380</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"ЭГОФОМ"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20160-Производство пластмасс в первичной форме</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20.16</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381</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"Bekem-Plast"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Трек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 Производство продуктов нефтепереработки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Альмета/ИП Ералиев Т.Н.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"ЭКОМИНЕРАЛС"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других химических продуктов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20.59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 ордасы-Пластик"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пластиковых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NAZAR GLOBAL TRADE</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20410-Производство мыла и моющих, чистящих и полирующих средств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20410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КасХим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искусственных волокон</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20.60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388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Funke Kunststoffe (Функе Кунстштоффе)</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389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«Alpha plast»</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пластиковых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Кокшетехстрой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22.21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СЕМИПАЛАТИНСКИЙ ЗАВОД МАСЕЛ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нефтепереработки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19.20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"TALAN TECHNOLOGY"</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22-Производство резиновых и пластмассовых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22.19.1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АРКО ГРУПП 2011</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20410-Производство мыла и моющих, чистящих и полирующих средств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20410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ЖК ЖОЛАЕВА 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мыла и моющих, чистящих средств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20410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NURPAK</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пформ для разлива напитков и типограф</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НС-СОЮЗИНВЕСТСТРОЙ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"Промышленно-торговая компания "Асыл"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готовых продуктов из пластик</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Шағыр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основных неорганических химических веществ</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399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Кызылординский малотоннажный нефтеперерабатывающий завод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Кызылординская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нефтепереработки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400</w:t>
            </w:r>
          </w:p>
        </w:tc>
        <w:tc>
          <w:tcPr>
            <w:tcW w:w="917"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ПК Вектор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22231-Производство строительных пластиковых изделий</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401</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Кедр-7</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мыла и моющих, чистящих и полирующих средств</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20410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402</w:t>
            </w:r>
          </w:p>
        </w:tc>
        <w:tc>
          <w:tcPr>
            <w:tcW w:w="917"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КОЛОР-НС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403</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"Каз-Арлан"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резиновых и пласстмассовых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Саған Color</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красок,лаков и аналогичных красящих веществ,типографской краски и мастики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20301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EcoFoam</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20600-Производство искусственных волокон</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20600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SMASH LTD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20301-Производство красок, лаков и аналогичных красящих веществ, типографской краски и мастики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20301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Кама-Центр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22191-Производство резинотехнических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22191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Color International Technologies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красок, лаков и аналогичных красящих веществ, типографской краски и мастики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409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"NOVUS POLYMER" (НОВУС ПОЛИМЕР)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Абжанов Б.Т.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пластиковых упаковок для товаров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ВОСТОК ПВХ</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22231-Производство строительных пластиковых изделий</w:t>
            </w:r>
          </w:p>
        </w:tc>
        <w:tc>
          <w:tcPr>
            <w:tcW w:w="411"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Фармация 2010</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фармацевтических препаратов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INDUSTRIAL COMPANI ZOOM</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резиновых и пластмассовых изделий </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КЕРУЕН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Пластокно-Костанай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Троеглазов А.П. (ТОО «Геолан»)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Теплый дом Атырау</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пластмассовых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ПРОФИЛЬ-LUX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резиновых и пластмассовых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419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"КазБытХим"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20410-Производство мыла и моющих, чистящих и полирующих средств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20410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"АрАи"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химической промышленности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20.16</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ПолиВест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пластиковых упаковок для товаров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22.22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"Многоотраслевая компания"Дорснаб"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нефтепереработки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423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"ПИК-ТАЙМ ПВ"</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22231-Производство строительных пластиковых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"Марқатай"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22290-Производство прочих пластиковых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Бағашар Мекен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20599-Производство других химических продуктов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20599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"Авто-Б.А.Н"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химической промышленности</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20.16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"АЗИЯ ТРЕЙД ЛТД"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428</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"АШШУР-ХИМИНДУСТРИЯ"</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мыла и моющих, чистящих и полирующих средств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429</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Краски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красок и прочих красящих веществ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430</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"ВК Сервис"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промышленных газов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431</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"ФИРМА ДИАЛОН"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22210-Производство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432</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"ФИРМА ДИАЛОН"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22220-Производство пластиковых упаковок для товаров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433</w:t>
            </w:r>
          </w:p>
        </w:tc>
        <w:tc>
          <w:tcPr>
            <w:tcW w:w="917" w:type="pct"/>
            <w:tcBorders>
              <w:top w:val="single" w:sz="4" w:space="0" w:color="auto"/>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"БатысТранСистем"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продуктов нефтепереработки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434</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Завод бытовой химии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20410-Производство мыла и моющих, чистящих и полирующих средств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20410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"Элтранс"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прочих химических продуктов, не включенных в другие категории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20.59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«Глобопак»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пластиковых упаковок для товаров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"PIPE-PLAST"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"AlferPlast"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439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БО-НА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пестицидов и прочей агрохимической продукции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Завод Триумф М.М.С.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22231-Производство строительных пластиковых изделий</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"Полимер-Пласт"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single" w:sz="4" w:space="0" w:color="000000"/>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резиновых и пластмассовых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22.22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"Лик ЗПКИ"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"K&amp;K TEСHNOLOGIES"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22220-Производство пластиковых уваковок для товаров</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Абди Ибрахим глобал Фарм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основных фармацевтических продуктов и препаратов</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Шавхалов 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резиновых и пластмассовых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Пластлит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резиновых и пластмассовых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Euro Pack</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22220-Производство пластиковых упаковок для товаров</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Полиэтилен-агро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пластмассовых листов, камер для шин и профилей</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22.21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449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Полиэтилен-агро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22.21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Текебаев Б.И.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УРАЛЬСКИЙ ЗАВОД ПОЛИЭТИЛЕНОВЫХ ТРУБ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22210-Производство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Южно-Казахстанский завод полиэтиленовых труб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22210-Производство пластмассовых листов, камер для шин и профилей</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"Казинвестбанк"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"Эко Ориентир"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single" w:sz="4" w:space="0" w:color="000000"/>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продуктов нефтепереработки</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"ErgoPack"</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резиновых и пластмассовых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"ZTOWN DEVELOPMENT"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пластиковых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"КОРПОРАЦИЯ ЕВРОПАК"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22220-Производство пластиковых упаковок для товаров</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АЛЕМ-ПЛАСТ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22231 Производство строительных пластиковых изделий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458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"АКТЮБСТРОЙХИММОНТАЖ"</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000000"/>
              <w:right w:val="single" w:sz="4" w:space="0" w:color="000000"/>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пластмассовых листов, камер для шин и профилей</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22.21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459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ЭТФ</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электроосветительного оборудования</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27.40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Акрасс Металл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труб, трубопроводов, профилей, фитингов из стали</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"Семейский механический завод", ИП Дускужанов Д.А.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кузовов для автотранспортных средств; производство трейлеров и полуприцепов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29.20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Тритон М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Холодная формовка или фальцовка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24.33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"Bass Technology"</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прочего электрического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ЦВЕТЛИТ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24420-Производство алюминия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24420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Кровля НС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Холодная формовка или фальцовка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24.33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466</w:t>
            </w:r>
          </w:p>
        </w:tc>
        <w:tc>
          <w:tcPr>
            <w:tcW w:w="917"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УК ЗАВОД ТЕХНОЛОГ.ОБОРУД.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28292-Производство фильтрующего и очистительного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28292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467</w:t>
            </w:r>
          </w:p>
        </w:tc>
        <w:tc>
          <w:tcPr>
            <w:tcW w:w="917"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Павлодарский завод сварочного оборудования "Сварко"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металлообрабатывающих станков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28.49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468</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Format Mach Company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железнодорожных локомотивов и подвижного состава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30.20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469</w:t>
            </w:r>
          </w:p>
        </w:tc>
        <w:tc>
          <w:tcPr>
            <w:tcW w:w="917"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РИТАМ-Павлодар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470</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Топан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Ремонт электронного и оптического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СЦ "КазТурбоРемонт"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Монтаж промышленной техники и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КАБЕЛЬ КТ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 Производство электрического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27.32.0</w:t>
            </w:r>
          </w:p>
        </w:tc>
      </w:tr>
      <w:tr w:rsidR="00107291" w:rsidRPr="00107291" w:rsidTr="00825B21">
        <w:trPr>
          <w:trHeight w:val="34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У-КА КОНДЕНСАТОРНЫЙ ЗАВОД (УККЗ)</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27120 – производство электрораспределительной и регулирующей аппаратуры (без ремонта)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КАЗЭНЕРГО 1</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видов электропровода и кабеля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27320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СИЛУМИН-ВОСТОК ТОО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25114-Производство контейнерных и сборно-разборных зданий и помещений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25114</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СЕВЕРМОНТАЖАВТОМАТИКА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27120-Производство электрораспределительной и регулирующей аппаратуры (без ремонта)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СИЛУМИН-ВОСТОК ТОО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27120-Производство электрораспределительной и регулирующей аппаратуры (без ремонта)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Павлодарский завод Трубопроводной арматуры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паровых котлов, кроме котлов центрального отопления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479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КАСКОР-МАШЗАВОД</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28991-Производство нефтепромыслового и бурового геологоразведочного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28991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480</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«ТехСтрой-Метиз»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изделий из проволоки, цепей и пружин</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481</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"КазМашСервис-Актау"</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482</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Практика-Т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33121-Ремонт и техническое обслуживание механического оборудования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"АЛПРОФ"</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«Golden Compass Capital»</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благородных (драгоценных) металлов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24.41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485</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«Актюбрентген»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облучающего, электромедицинского и электротерапевтического оборудования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26.60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"ТСЗП Казахстан"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Обработка металлов и нанесение покрытий на металлы</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25.61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"Завод Эколампа"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электроосветительного оборудования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27.40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488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"FORES" (ФОРЭС)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25720-Производство замков, петель и шарниров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25720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489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«BEOR»</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"ПКФ Континент КО ЛТД"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 Производство электрического оборудования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"Профиль Metals LTD" (Металс ЛТД)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24420-Производство алюминия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24420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Экибазтузэлектромотор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33.14</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Казтехресурс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металлических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Казтехфильтр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000000"/>
              <w:right w:val="single" w:sz="4" w:space="0" w:color="000000"/>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частей и принадлежностей автотранспортных средств и их двигателей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29321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Экспро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000000"/>
              <w:right w:val="single" w:sz="4" w:space="0" w:color="000000"/>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сельскохозяйственной и лесохозяйственной техники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28.30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"Alamet Trade"</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Жана Тан-ТВ</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25501-Производство готовых металлических изделий или полуфабрикатов путем ковки, прессования, штамповки и прокатки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25501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ПО Юнилюкс</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неэлектрических бытовых приборов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27.52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499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СНН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Литье легких металлов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24.53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Егизбаева Ш.Ж.</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труб, трубопроводов, профилей, фитингов из стали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«Сейсебаева Г.Д.»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металлических дверей и окон </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AlfaMotors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val="en-US" w:eastAsia="ru-RU"/>
              </w:rPr>
            </w:pPr>
            <w:r w:rsidRPr="00107291">
              <w:rPr>
                <w:rFonts w:ascii="Times New Roman" w:eastAsia="Times New Roman" w:hAnsi="Times New Roman" w:cs="Times New Roman"/>
                <w:sz w:val="16"/>
                <w:szCs w:val="16"/>
                <w:lang w:eastAsia="ru-RU"/>
              </w:rPr>
              <w:t>ТОО</w:t>
            </w:r>
            <w:r w:rsidRPr="00107291">
              <w:rPr>
                <w:rFonts w:ascii="Times New Roman" w:eastAsia="Times New Roman" w:hAnsi="Times New Roman" w:cs="Times New Roman"/>
                <w:sz w:val="16"/>
                <w:szCs w:val="16"/>
                <w:lang w:val="en-US" w:eastAsia="ru-RU"/>
              </w:rPr>
              <w:t xml:space="preserve"> VD Building Corporation (</w:t>
            </w:r>
            <w:r w:rsidRPr="00107291">
              <w:rPr>
                <w:rFonts w:ascii="Times New Roman" w:eastAsia="Times New Roman" w:hAnsi="Times New Roman" w:cs="Times New Roman"/>
                <w:sz w:val="16"/>
                <w:szCs w:val="16"/>
                <w:lang w:eastAsia="ru-RU"/>
              </w:rPr>
              <w:t>ВД</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Билдинг</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Корпорэйшн</w:t>
            </w:r>
            <w:r w:rsidRPr="00107291">
              <w:rPr>
                <w:rFonts w:ascii="Times New Roman" w:eastAsia="Times New Roman" w:hAnsi="Times New Roman" w:cs="Times New Roman"/>
                <w:sz w:val="16"/>
                <w:szCs w:val="16"/>
                <w:lang w:val="en-US" w:eastAsia="ru-RU"/>
              </w:rPr>
              <w: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металлических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25.99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"ASTELS"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27120-Производство электрораспределительной и регулирующей аппаратуры (без ремонта)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LED Solution</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осветительных приборов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27402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"ФОРА KZ"</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27909-Производство прочих электромеханизмов и приборов</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27909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Астанинский электротехнический завод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27120-Производство электрораспределительной и регулирующей аппаратуры (без ремонта)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"Нептун Engineering"</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прочих металлических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509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"ASSET"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25999 - Производство прочих готовых металлических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АктобеСтройПрофиль</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25112-Производство легких металлических конструкций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25112</w:t>
            </w:r>
          </w:p>
        </w:tc>
      </w:tr>
      <w:tr w:rsidR="00107291" w:rsidRPr="00107291" w:rsidTr="00825B21">
        <w:trPr>
          <w:trHeight w:val="8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"РЕМПУТЬМАШ-СЕРВИС"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33171-Ремонт подвижного состава железных дорог</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33171</w:t>
            </w:r>
          </w:p>
        </w:tc>
      </w:tr>
      <w:tr w:rsidR="00107291" w:rsidRPr="00107291" w:rsidTr="00825B21">
        <w:trPr>
          <w:trHeight w:val="54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"ЭКИБАСТУЗСКОЕ МОТОРО-ВАГОННОЕ ДЕПО"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33171-Ремонт подвижного состава железных дорог</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33171</w:t>
            </w:r>
          </w:p>
        </w:tc>
      </w:tr>
      <w:tr w:rsidR="00107291" w:rsidRPr="00107291" w:rsidTr="00825B21">
        <w:trPr>
          <w:trHeight w:val="54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"ФИРМА "А-ПРОФИЛЬ"</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nil"/>
              <w:right w:val="nil"/>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25112-Производство легких металлических конструкций</w:t>
            </w:r>
          </w:p>
        </w:tc>
        <w:tc>
          <w:tcPr>
            <w:tcW w:w="411" w:type="pct"/>
            <w:tcBorders>
              <w:top w:val="single" w:sz="4" w:space="0" w:color="auto"/>
              <w:left w:val="single" w:sz="4" w:space="0" w:color="auto"/>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25112</w:t>
            </w:r>
          </w:p>
        </w:tc>
      </w:tr>
      <w:tr w:rsidR="00107291" w:rsidRPr="00107291" w:rsidTr="00825B21">
        <w:trPr>
          <w:trHeight w:val="54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"Фирма "БЕНТ"</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25999-Производство прочих металлических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25999</w:t>
            </w:r>
          </w:p>
        </w:tc>
      </w:tr>
      <w:tr w:rsidR="00107291" w:rsidRPr="00107291" w:rsidTr="00825B21">
        <w:trPr>
          <w:trHeight w:val="43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Almaty Engineering Solutions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металлических изделий</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"ЗМО"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28992-Производство нефтегазоперерабатывающего оборудования</w:t>
            </w:r>
            <w:r w:rsidRPr="00107291">
              <w:rPr>
                <w:rFonts w:ascii="Times New Roman" w:eastAsia="Times New Roman" w:hAnsi="Times New Roman" w:cs="Times New Roman"/>
                <w:sz w:val="16"/>
                <w:szCs w:val="16"/>
                <w:lang w:eastAsia="ru-RU"/>
              </w:rPr>
              <w:br/>
              <w:t xml:space="preserve">Производство машин и </w:t>
            </w:r>
            <w:r w:rsidRPr="00107291">
              <w:rPr>
                <w:rFonts w:ascii="Times New Roman" w:eastAsia="Times New Roman" w:hAnsi="Times New Roman" w:cs="Times New Roman"/>
                <w:sz w:val="16"/>
                <w:szCs w:val="16"/>
                <w:lang w:eastAsia="ru-RU"/>
              </w:rPr>
              <w:lastRenderedPageBreak/>
              <w:t>оборудования, не включенных в другие категории</w:t>
            </w:r>
          </w:p>
        </w:tc>
        <w:tc>
          <w:tcPr>
            <w:tcW w:w="411"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28.99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"ALAKOL PLANT"</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машин и оборудования, не включенных в другие категории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28.13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"Корпорация Сайман"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инструментов и приборов для измерения, тестирования и навигации</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26.51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519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Айыртау-Алиби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Ремонт и установка машин и оборудования</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33.12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АЛМАТЫЛИФТ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лифтов и эскалаторов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«Келет» (КЕЛЕТ)</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электробытовых приборов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27.51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«Келет» (КЕЛЕТ)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электробытовых приборов</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27.51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"Нур-Жас Курылыс"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25112-Производство легких металлических конструкций</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524</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Гидроника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плит, печей и печных горелок</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28.21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525</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Трансполимер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Металлургическая промышленность</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24.33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"Карагандинский турбо механический завод"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25.62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"КАЗАХ-АЯ АГРО ИННОВАЦИОННАЯ КОР"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машин и оборудования, не включенных в другие категории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28.30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"Алматинский завод Электрощит"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529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Жезды-Эл</w:t>
            </w:r>
          </w:p>
        </w:tc>
        <w:tc>
          <w:tcPr>
            <w:tcW w:w="924"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25931-Производство изделий из проволоки</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Казэлектрод</w:t>
            </w:r>
          </w:p>
        </w:tc>
        <w:tc>
          <w:tcPr>
            <w:tcW w:w="924"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25931-Производство изделий из проволоки</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Азия сталь прокат</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готовых металлических изделий или полуфабрикатов путем ковки, прессования, штамповки и прокатки</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25.50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Изолит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27902-Производство электроизоляционных изделий</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27902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Блок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27902-Производство электроизоляционных изделий</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27902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"IDC (АйДиСи)"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26200  Производство компьютеров и периферийного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26200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ЗАВОД КАЗАРМАТУРА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24520-Литье стали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24520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"Казинвестбанк"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"Уральский трансформаторный завод"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электромоторов, генераторов и трансформаторов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"Алюгал" (ALUGAL)</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25113-Производство строительных конструкций и изделий из алюминия и алюминиевых сплавов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"Казинвестбанк"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"АЛЮГАЛ"</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539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"Каспий Плюс"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готовых металлических изделий, не включенных в другие категории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«Павлодарcтройпроект»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строительных металлических конструкций и изделий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"ЭКОпром ПАВЛОДАР"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"Производственное объединение "Металл" (ПО)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"STEEL SK"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24.20.0  Производство труб, трубопроводов, профилей, фитингов из стали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24420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"Производственное объединение "Металл" (ПО)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24200-Производство труб, трубопроводов, профилей, фитингов из стали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24200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"Производственное объединение "Металл" (ПО)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"Н?р-Альфинур" (Нур-Альфинур)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33171-Ремонт подвижного состава железных дорог</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КОКШЕ ДИЗЕЛЬ</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33123-Ремонт и техническое обслуживание машин и </w:t>
            </w:r>
            <w:r w:rsidRPr="00107291">
              <w:rPr>
                <w:rFonts w:ascii="Times New Roman" w:eastAsia="Times New Roman" w:hAnsi="Times New Roman" w:cs="Times New Roman"/>
                <w:sz w:val="16"/>
                <w:szCs w:val="16"/>
                <w:lang w:eastAsia="ru-RU"/>
              </w:rPr>
              <w:lastRenderedPageBreak/>
              <w:t>оборудования для сельского и лесного хозяйства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33123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ВАГОНО-РЕМОНТНОЕ ДЕПО БУРАБАЙ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Ремонт, техническое обслуживание прочих видов транспортного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33.17</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549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Приходченко В.А.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готовых металлических изделий, не включенных в другие категории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FERRUM-VTOR (ФЕРРУМ-ВТОР)</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чугуна, стали и ферросплавов</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24.10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Миграс-строй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изделий из проволоки</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"АВИАЛЬ"</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конструкций и изделий из алюминия и алюминиевых сплавов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"КАЗЭЛЕКТРОМАШ"</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27320-Производство прочих видов электропровода и кабеля</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27320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СЕМИПАЛАТИНСКИЙ МЕТИЗНЫЙ ЗАВОД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изделий из проволоки, цепей и пружин</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25.93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ГЕОРГИЕВСКИЙ ЗАВОД НАСОСНОГО ОБОРУДОВАНИЯ</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насосов, компрессоров пробок и клапанов</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28.13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Проект Монтаж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строительных металлических конструкций и изделий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Костанайский РМЦ</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прочих металлических изделий</w:t>
            </w:r>
            <w:r w:rsidRPr="00107291">
              <w:rPr>
                <w:rFonts w:ascii="Times New Roman" w:eastAsia="Times New Roman" w:hAnsi="Times New Roman" w:cs="Times New Roman"/>
                <w:sz w:val="16"/>
                <w:szCs w:val="16"/>
                <w:lang w:eastAsia="ru-RU"/>
              </w:rPr>
              <w:br/>
              <w:t xml:space="preserve">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25.71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"МЕТЭКС ВОСТОК"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25.12.0 Производство металлических дверей и окон</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559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"ATAYURT"("АТАЮРТ")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конструкций и изделий из алюминия и алюминиевых сплавов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NRG COMPANY</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27320-Производство прочих видов электропровода и кабеля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27320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LED Solution</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электроосветительного оборудования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27.40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ТОО"ATAYURT"( "Атаюрт")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Основание</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бетона готового для использования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nil"/>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 "КӨКПЕКТІ ЖОЛДАРЫ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23632-Производство асфальтобетона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«Кирпичный завод «1 имени 15-летия Независимости Республики Казахстан»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ДИС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Сапалы - Ц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Тас Кілем</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бетона готового для использования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569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Семипалатинский завод асбестоцементных изделий</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изделий из асбестоцемента и волокнистого цемента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Шынғыс Тас</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кирпича, черепицы и прочих строительных изделий из обожженной глины</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Али-бастау арна</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бетона готового для использования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СТЕКЛОМИР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23120-Формирование и обработка листового стекла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ЖАНАТЕХПРОМ</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23612-Производство стеновых блоков</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КУМТАС</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23632-Производство асфальтобетона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23.63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Силикат-А</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"АВС-Лимитед"</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"Дорстройматериалы"</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23.63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578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Универсалстрой Темиртау</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579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Казгазоблок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"ARG group LTD"</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581</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Алматинская дорожно-строительная Компания</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бетона, готового для использования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23.63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"Самга"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НТС-Азия</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23631-Производство товарного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Tutas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23522-Производство известняковой и доломитовой муки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23522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Стекло-Сервис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23120-Формирование и обработка листового стекла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586</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"Спецстрой-Сервис</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587</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"Мир Стекла"</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Формирование и обработка листового стекла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588</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Универсал Бетон 1</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бетона готового для использования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589</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Пик-Тайм</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Резка, обработка и отделка камня, Производство строительных металлических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23.70; 25.11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590</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КАЙНАР - М</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591</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val="en-US" w:eastAsia="ru-RU"/>
              </w:rPr>
            </w:pPr>
            <w:r w:rsidRPr="00107291">
              <w:rPr>
                <w:rFonts w:ascii="Times New Roman" w:eastAsia="Times New Roman" w:hAnsi="Times New Roman" w:cs="Times New Roman"/>
                <w:sz w:val="16"/>
                <w:szCs w:val="16"/>
                <w:lang w:val="en-US" w:eastAsia="ru-RU"/>
              </w:rPr>
              <w:t>"Seven Refractories Asia" (</w:t>
            </w:r>
            <w:r w:rsidRPr="00107291">
              <w:rPr>
                <w:rFonts w:ascii="Times New Roman" w:eastAsia="Times New Roman" w:hAnsi="Times New Roman" w:cs="Times New Roman"/>
                <w:sz w:val="16"/>
                <w:szCs w:val="16"/>
                <w:lang w:eastAsia="ru-RU"/>
              </w:rPr>
              <w:t>Севен</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Рефракториз</w:t>
            </w:r>
            <w:r w:rsidRPr="00107291">
              <w:rPr>
                <w:rFonts w:ascii="Times New Roman" w:eastAsia="Times New Roman" w:hAnsi="Times New Roman" w:cs="Times New Roman"/>
                <w:sz w:val="16"/>
                <w:szCs w:val="16"/>
                <w:lang w:val="en-US" w:eastAsia="ru-RU"/>
              </w:rPr>
              <w:t xml:space="preserve"> </w:t>
            </w:r>
            <w:r w:rsidRPr="00107291">
              <w:rPr>
                <w:rFonts w:ascii="Times New Roman" w:eastAsia="Times New Roman" w:hAnsi="Times New Roman" w:cs="Times New Roman"/>
                <w:sz w:val="16"/>
                <w:szCs w:val="16"/>
                <w:lang w:eastAsia="ru-RU"/>
              </w:rPr>
              <w:t>Азия</w:t>
            </w:r>
            <w:r w:rsidRPr="00107291">
              <w:rPr>
                <w:rFonts w:ascii="Times New Roman" w:eastAsia="Times New Roman" w:hAnsi="Times New Roman" w:cs="Times New Roman"/>
                <w:sz w:val="16"/>
                <w:szCs w:val="16"/>
                <w:lang w:val="en-US" w:eastAsia="ru-RU"/>
              </w:rPr>
              <w:t>)</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23200-Производство огнеупорных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592</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«Строй Юг Групп»</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Жариков О.Н.</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23690-Производство прочих изделий из бетона, строительного гипса и цемента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Завод строительных материалов</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Резка, обработка и отделка камня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«Батсу – Водоканал»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кирпича, черепицы и прочих строительных изделий из обожженной глины </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"Андреади И. Ю. "Аверс"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СТЭЛС ИНДУСТРИЯ</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 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Алем Бетон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23690-Производство прочих изделий из бетона, строительного гипса и цемента</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23690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599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"САПА СУ"</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600</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«Tectum Engineering»</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изделий из асбестоцемента и волокнистого цемента</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23.65</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601</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«КТМ-Малмак»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23.61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602</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Текше Тас"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Резка, обработка и отделка камня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603</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"Единство"</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строительных изделии из 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604</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"Еврострой"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строительных изделий из бетона.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605</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KAZ FORTIS</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23632-Производство асфальтобетона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606</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УК ТРИПЛЕКС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23120-Формирование и обработка листового стекла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607</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УК Триплекс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23120-Формирование и обработка листового стекла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608</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"УК Триплекс"</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не 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609</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Жолдыбаев Гульнара</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керамических покрытий и плит</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23310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610</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LCI Aksai</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23631 - Производство товарного бетона</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611</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РЕМИСОН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23700-Резка, обработка и отделка камня</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23700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612</w:t>
            </w:r>
          </w:p>
        </w:tc>
        <w:tc>
          <w:tcPr>
            <w:tcW w:w="917"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«Стройкомбинат»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613</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Сеним-2030</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Формование и обработка листового стекла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ABE&amp;K</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товарного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Ремдор</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товарного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GBR&amp;O</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кирпичей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Төребек Н.Ә.</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Дорожник Ашык Аспан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23632-Производство асфальтобетона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619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Дорожник Ашык Аспан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товарного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Газоблок АС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Каменный город</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Резка, обработка и отделка камня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Каратау Про</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Резка, обработка и отделка камня</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"Регионстрой"</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изделий из бетона</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Арғын СКО</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23200-Производство огнеупорных изделий</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23200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СтройБетонСнаб</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ВК-Профиль</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25501-Производство готовых металлических изделий или полуфабрикатов путем ковки, прессования, штамповки и прокатки</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25501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Батыс Бетон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Даму Интер Проект</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23632-Производство асфальтобетона</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629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Айдана</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23631-Производство товарного бетона</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23631</w:t>
            </w:r>
          </w:p>
        </w:tc>
      </w:tr>
      <w:tr w:rsidR="00107291" w:rsidRPr="00107291" w:rsidTr="00825B21">
        <w:trPr>
          <w:trHeight w:val="84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Дорожно-строительный трест - СК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23632-Производство асфальтобетона</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w:t>
            </w:r>
          </w:p>
        </w:tc>
      </w:tr>
      <w:tr w:rsidR="00107291" w:rsidRPr="00107291" w:rsidTr="00825B21">
        <w:trPr>
          <w:trHeight w:val="84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АтырауБетонСнаб</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84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Нур ПВ</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633</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Акшат Актобе</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изделий из неметаллических руд</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ФИРМА ДАНА </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Формование и обработка листового стекла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"Двин - Строй"</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керамических покрытий и плит, Производство прочих изделий из бетона, </w:t>
            </w:r>
          </w:p>
        </w:tc>
        <w:tc>
          <w:tcPr>
            <w:tcW w:w="411" w:type="pct"/>
            <w:tcBorders>
              <w:top w:val="single" w:sz="4" w:space="0" w:color="auto"/>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23.31, 23.69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«Садас-сервис» (созамещик ИП Кылышбеков Д.С.)</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Жамбылская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материалов из глины</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23.30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Товарищество с ограниченной ответственностью "Транспортно Экспедиторская Компания КАРА-АГАШ"</w:t>
            </w:r>
          </w:p>
        </w:tc>
        <w:tc>
          <w:tcPr>
            <w:tcW w:w="924" w:type="pct"/>
            <w:tcBorders>
              <w:top w:val="single" w:sz="4" w:space="0" w:color="auto"/>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изделий из бетона</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"КАЗБИТУМСЕРВИС"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23993-Производство мягких кровельных и гидроизоляционных материалов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23993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639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КаспийТасЖол</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асфальтобетона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Актау Керамзит</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641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"ВОЛНА-W"</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бетона готового для использования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«UNISERV-TRANS»</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бетона готового для использования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"KOKSHE BUILDING SERVICE"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 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23611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Kokshe Building Service</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23611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Алакөл-Комір</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Производство бетона, готового для использования </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ТОО"ДСК Қараойқұрылыс"</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прочей неметаллической минеральной продукции</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КИС-Актау</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648</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"Транспортно Экспедиторская Компания КАРА-АГАШ"</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сборных железобетонных и бетонных конструкций и изделий</w:t>
            </w:r>
          </w:p>
        </w:tc>
        <w:tc>
          <w:tcPr>
            <w:tcW w:w="411"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649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"ТЕМП-2"- ПРОИЗВОДСТВЕННО-КОММЕРЧЕСКАЯ ФИРМА</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бетона готового для использования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650</w:t>
            </w:r>
          </w:p>
        </w:tc>
        <w:tc>
          <w:tcPr>
            <w:tcW w:w="917"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"Компания Промышленных Материалов (КПМ)"</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Павлодарская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бетона, готового для использования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651</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«Жана Сервис-2007»</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огнеупорных изделий </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Игданит</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Актюбинская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извести и строительного гипса</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23.52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653</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Кадыралиев Г.Н.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строительных изделий из бетона</w:t>
            </w:r>
          </w:p>
        </w:tc>
        <w:tc>
          <w:tcPr>
            <w:tcW w:w="411"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654</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"CEMENT-BETON M"</w:t>
            </w:r>
          </w:p>
        </w:tc>
        <w:tc>
          <w:tcPr>
            <w:tcW w:w="924"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Мангистауская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не металлической минеральной продукции</w:t>
            </w:r>
          </w:p>
        </w:tc>
        <w:tc>
          <w:tcPr>
            <w:tcW w:w="411"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655</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GLB</w:t>
            </w:r>
          </w:p>
        </w:tc>
        <w:tc>
          <w:tcPr>
            <w:tcW w:w="924" w:type="pct"/>
            <w:tcBorders>
              <w:top w:val="single" w:sz="4" w:space="0" w:color="auto"/>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 xml:space="preserve">Производство строительных изделий из бетона  </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23.61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656</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"НЕРУД ЦЕНТР"</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Резка, обработка и отделка камня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657</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"Евразийский банк"</w:t>
            </w:r>
          </w:p>
        </w:tc>
        <w:tc>
          <w:tcPr>
            <w:tcW w:w="1128"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"ЖАҢА ЖОЛ"</w:t>
            </w:r>
          </w:p>
        </w:tc>
        <w:tc>
          <w:tcPr>
            <w:tcW w:w="924" w:type="pct"/>
            <w:tcBorders>
              <w:top w:val="nil"/>
              <w:left w:val="nil"/>
              <w:bottom w:val="nil"/>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23632-Производство асфальтобетона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"Металлон"</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Резка, обработка и отделка камня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23.70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659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"ОралТранс"</w:t>
            </w:r>
          </w:p>
        </w:tc>
        <w:tc>
          <w:tcPr>
            <w:tcW w:w="924"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бетона готового для использования</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«ROMANA»</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изделий из бетона, цемента и гипса для строительных целей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661</w:t>
            </w:r>
          </w:p>
        </w:tc>
        <w:tc>
          <w:tcPr>
            <w:tcW w:w="917" w:type="pct"/>
            <w:tcBorders>
              <w:top w:val="nil"/>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"ҚҰРЫЛЫС"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2361-Производство строительных изделий из бетона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662</w:t>
            </w:r>
          </w:p>
        </w:tc>
        <w:tc>
          <w:tcPr>
            <w:tcW w:w="917"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"АКДАВЛЕТОВА ЖАМИЛЯ КУТУБАЕВНА"</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23631-Производство товарного бетона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663</w:t>
            </w:r>
          </w:p>
        </w:tc>
        <w:tc>
          <w:tcPr>
            <w:tcW w:w="917"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ТОО "КАЗ - ХОЛ"</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23631-Производство товарного бетона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664</w:t>
            </w:r>
          </w:p>
        </w:tc>
        <w:tc>
          <w:tcPr>
            <w:tcW w:w="917"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БІРЛІК</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23632-Производство асфальтобетона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23632</w:t>
            </w:r>
          </w:p>
        </w:tc>
      </w:tr>
      <w:tr w:rsidR="00107291" w:rsidRPr="00107291" w:rsidTr="00825B21">
        <w:trPr>
          <w:trHeight w:val="51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665</w:t>
            </w:r>
          </w:p>
        </w:tc>
        <w:tc>
          <w:tcPr>
            <w:tcW w:w="917"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ИП ЖУНУСОВ БОШТАЙ НАБИЕВИЧ              </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СКО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23.61.1 - Производство сборных железобетонных и бетонных конструкций и изделий</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23611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666</w:t>
            </w:r>
          </w:p>
        </w:tc>
        <w:tc>
          <w:tcPr>
            <w:tcW w:w="917"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"Стеклоцентр-2008"</w:t>
            </w:r>
          </w:p>
        </w:tc>
        <w:tc>
          <w:tcPr>
            <w:tcW w:w="924" w:type="pct"/>
            <w:tcBorders>
              <w:top w:val="nil"/>
              <w:left w:val="nil"/>
              <w:bottom w:val="single" w:sz="4" w:space="0" w:color="auto"/>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23.12.0 Формирование и обработка листового стекла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23120</w:t>
            </w:r>
          </w:p>
        </w:tc>
      </w:tr>
      <w:tr w:rsidR="00107291" w:rsidRPr="00107291" w:rsidTr="00825B21">
        <w:trPr>
          <w:trHeight w:val="9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667</w:t>
            </w:r>
          </w:p>
        </w:tc>
        <w:tc>
          <w:tcPr>
            <w:tcW w:w="917" w:type="pct"/>
            <w:tcBorders>
              <w:top w:val="single" w:sz="4" w:space="0" w:color="auto"/>
              <w:left w:val="nil"/>
              <w:bottom w:val="nil"/>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"Delta Bank"</w:t>
            </w:r>
          </w:p>
        </w:tc>
        <w:tc>
          <w:tcPr>
            <w:tcW w:w="1128"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«Текелийский известковый завод»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извести и строительного гипса</w:t>
            </w:r>
          </w:p>
        </w:tc>
        <w:tc>
          <w:tcPr>
            <w:tcW w:w="411" w:type="pct"/>
            <w:tcBorders>
              <w:top w:val="single" w:sz="4" w:space="0" w:color="auto"/>
              <w:left w:val="nil"/>
              <w:bottom w:val="nil"/>
              <w:right w:val="single" w:sz="4" w:space="0" w:color="auto"/>
            </w:tcBorders>
            <w:shd w:val="clear" w:color="auto" w:fill="auto"/>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23521</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668</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Veda Press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Прочие виды печатного производства</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18.12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669</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Өрнек-Ақсай</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ЗКО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18120-Прочие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18120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670</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КХ ЕРМАН</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прочей продукции, не включенной в другие группировки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32.99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KAZ ARMS</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32999-Производство прочих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32999</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672</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"Банк ЦентрКредит"</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"INTERNATIONAL GOLD GROUP"</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Акмолинская</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Производство ювелирных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32120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673</w:t>
            </w:r>
          </w:p>
        </w:tc>
        <w:tc>
          <w:tcPr>
            <w:tcW w:w="917"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"AsiaCredit Bank"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"ROTO-PRIME"</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18.12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lastRenderedPageBreak/>
              <w:t>674</w:t>
            </w:r>
          </w:p>
        </w:tc>
        <w:tc>
          <w:tcPr>
            <w:tcW w:w="917" w:type="pct"/>
            <w:tcBorders>
              <w:top w:val="single" w:sz="4" w:space="0" w:color="auto"/>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KAZPLAST</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32992-Производство изделий металлической галантереи</w:t>
            </w:r>
          </w:p>
        </w:tc>
        <w:tc>
          <w:tcPr>
            <w:tcW w:w="411" w:type="pct"/>
            <w:tcBorders>
              <w:top w:val="nil"/>
              <w:left w:val="nil"/>
              <w:bottom w:val="nil"/>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32992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ТОО "Marai e 7 group"   </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медицинских и стоматологических инструментов и принадлежностей</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"Bank RBK"</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"ЭкоФарм Интернейшнл"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медицинских и стоматологических инструментов и принадлежностей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"Производственно-полиграфический комбинат Парус"</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Алматы</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678</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"АТФБанк"</w:t>
            </w:r>
          </w:p>
        </w:tc>
        <w:tc>
          <w:tcPr>
            <w:tcW w:w="1128"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"ЭкоФарм Интернейшнл"</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Производство медицинских и стоматологических инструментов и принадлежностей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32.50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679</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Артпринт21</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г. Астана</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Печать и воспроизведение записанных материалов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680</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"Казкоммерцбанк"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ИНТЕЛЛСЕРВИС</w:t>
            </w:r>
          </w:p>
        </w:tc>
        <w:tc>
          <w:tcPr>
            <w:tcW w:w="924"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Алматинская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18120-Прочие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681</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"Цеснабанк"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Фирма "Фолти"</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18120-Прочие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682</w:t>
            </w:r>
          </w:p>
        </w:tc>
        <w:tc>
          <w:tcPr>
            <w:tcW w:w="917"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"Forte Bank"</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"Издательский дом"</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Костанайская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Печать и воспроизведение записанных материалов</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683</w:t>
            </w:r>
          </w:p>
        </w:tc>
        <w:tc>
          <w:tcPr>
            <w:tcW w:w="917" w:type="pct"/>
            <w:tcBorders>
              <w:top w:val="nil"/>
              <w:left w:val="nil"/>
              <w:bottom w:val="single" w:sz="4" w:space="0" w:color="auto"/>
              <w:right w:val="single" w:sz="4" w:space="0" w:color="auto"/>
            </w:tcBorders>
            <w:shd w:val="clear" w:color="auto" w:fill="auto"/>
            <w:noWrap/>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ДБ АО "Сбербанк России"</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Типография Оңтүстік</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ЮКО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684</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"Нурбанк"</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ГАПОН ЕВГЕНИЙ АНАТОЛЬЕВИЧ            </w:t>
            </w:r>
          </w:p>
        </w:tc>
        <w:tc>
          <w:tcPr>
            <w:tcW w:w="924"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center"/>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ВКО</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18.12</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685</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ТОО Экожан</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Прочие виды издательской деятельности</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18.12 </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686</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БОРЗИЛОВ А.А.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Карагандинская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32120 - Производство ювелирных изделий</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32120</w:t>
            </w:r>
          </w:p>
        </w:tc>
      </w:tr>
      <w:tr w:rsidR="00107291" w:rsidRPr="00107291" w:rsidTr="00825B21">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07291" w:rsidRPr="00107291" w:rsidRDefault="00107291" w:rsidP="00107291">
            <w:pPr>
              <w:ind w:firstLine="0"/>
              <w:jc w:val="righ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687</w:t>
            </w:r>
          </w:p>
        </w:tc>
        <w:tc>
          <w:tcPr>
            <w:tcW w:w="917" w:type="pct"/>
            <w:tcBorders>
              <w:top w:val="nil"/>
              <w:left w:val="nil"/>
              <w:bottom w:val="single" w:sz="4" w:space="0" w:color="auto"/>
              <w:right w:val="single" w:sz="4" w:space="0" w:color="auto"/>
            </w:tcBorders>
            <w:shd w:val="clear" w:color="auto" w:fill="auto"/>
            <w:noWrap/>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АО "Народный Банк Казахстана"</w:t>
            </w:r>
          </w:p>
        </w:tc>
        <w:tc>
          <w:tcPr>
            <w:tcW w:w="1128" w:type="pct"/>
            <w:tcBorders>
              <w:top w:val="nil"/>
              <w:left w:val="nil"/>
              <w:bottom w:val="single" w:sz="4" w:space="0" w:color="auto"/>
              <w:right w:val="single" w:sz="4" w:space="0" w:color="auto"/>
            </w:tcBorders>
            <w:shd w:val="clear" w:color="auto" w:fill="auto"/>
            <w:vAlign w:val="bottom"/>
            <w:hideMark/>
          </w:tcPr>
          <w:p w:rsidR="00107291" w:rsidRPr="00107291" w:rsidRDefault="00107291" w:rsidP="00107291">
            <w:pPr>
              <w:ind w:firstLine="0"/>
              <w:jc w:val="left"/>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ИП Даулетова Н.А.</w:t>
            </w:r>
          </w:p>
        </w:tc>
        <w:tc>
          <w:tcPr>
            <w:tcW w:w="924"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Атырауская</w:t>
            </w:r>
          </w:p>
        </w:tc>
        <w:tc>
          <w:tcPr>
            <w:tcW w:w="1340"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left"/>
              <w:rPr>
                <w:rFonts w:ascii="Times New Roman" w:eastAsia="Times New Roman" w:hAnsi="Times New Roman" w:cs="Times New Roman"/>
                <w:color w:val="000000"/>
                <w:sz w:val="16"/>
                <w:szCs w:val="16"/>
                <w:lang w:eastAsia="ru-RU"/>
              </w:rPr>
            </w:pPr>
            <w:r w:rsidRPr="00107291">
              <w:rPr>
                <w:rFonts w:ascii="Times New Roman" w:eastAsia="Times New Roman" w:hAnsi="Times New Roman" w:cs="Times New Roman"/>
                <w:color w:val="000000"/>
                <w:sz w:val="16"/>
                <w:szCs w:val="16"/>
                <w:lang w:eastAsia="ru-RU"/>
              </w:rPr>
              <w:t>Прочие виды печатного производства</w:t>
            </w:r>
          </w:p>
        </w:tc>
        <w:tc>
          <w:tcPr>
            <w:tcW w:w="411" w:type="pct"/>
            <w:tcBorders>
              <w:top w:val="nil"/>
              <w:left w:val="nil"/>
              <w:bottom w:val="single" w:sz="4" w:space="0" w:color="auto"/>
              <w:right w:val="single" w:sz="4" w:space="0" w:color="auto"/>
            </w:tcBorders>
            <w:shd w:val="clear" w:color="auto" w:fill="auto"/>
            <w:noWrap/>
            <w:vAlign w:val="center"/>
            <w:hideMark/>
          </w:tcPr>
          <w:p w:rsidR="00107291" w:rsidRPr="00107291" w:rsidRDefault="00107291" w:rsidP="00107291">
            <w:pPr>
              <w:ind w:firstLine="0"/>
              <w:jc w:val="center"/>
              <w:rPr>
                <w:rFonts w:ascii="Times New Roman" w:eastAsia="Times New Roman" w:hAnsi="Times New Roman" w:cs="Times New Roman"/>
                <w:sz w:val="16"/>
                <w:szCs w:val="16"/>
                <w:lang w:eastAsia="ru-RU"/>
              </w:rPr>
            </w:pPr>
            <w:r w:rsidRPr="00107291">
              <w:rPr>
                <w:rFonts w:ascii="Times New Roman" w:eastAsia="Times New Roman" w:hAnsi="Times New Roman" w:cs="Times New Roman"/>
                <w:sz w:val="16"/>
                <w:szCs w:val="16"/>
                <w:lang w:eastAsia="ru-RU"/>
              </w:rPr>
              <w:t xml:space="preserve">18.12 </w:t>
            </w:r>
          </w:p>
        </w:tc>
      </w:tr>
    </w:tbl>
    <w:p w:rsidR="00107291" w:rsidRPr="00A06AC9" w:rsidRDefault="00107291" w:rsidP="00126D23">
      <w:pPr>
        <w:tabs>
          <w:tab w:val="left" w:pos="9923"/>
          <w:tab w:val="left" w:pos="10065"/>
        </w:tabs>
        <w:rPr>
          <w:rFonts w:ascii="Times New Roman" w:hAnsi="Times New Roman" w:cs="Times New Roman"/>
          <w:sz w:val="24"/>
          <w:szCs w:val="24"/>
          <w:lang w:val="kk-KZ"/>
        </w:rPr>
      </w:pPr>
    </w:p>
    <w:sectPr w:rsidR="00107291"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9C" w:rsidRDefault="002B479C" w:rsidP="00BD6A61">
      <w:r>
        <w:separator/>
      </w:r>
    </w:p>
  </w:endnote>
  <w:endnote w:type="continuationSeparator" w:id="0">
    <w:p w:rsidR="002B479C" w:rsidRDefault="002B479C"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9C" w:rsidRDefault="002B479C" w:rsidP="00BD6A61">
      <w:r>
        <w:separator/>
      </w:r>
    </w:p>
  </w:footnote>
  <w:footnote w:type="continuationSeparator" w:id="0">
    <w:p w:rsidR="002B479C" w:rsidRDefault="002B479C"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64" w:rsidRDefault="00F56F6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CD5296">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5095"/>
    <w:rsid w:val="00005FB1"/>
    <w:rsid w:val="00010592"/>
    <w:rsid w:val="000112C1"/>
    <w:rsid w:val="000129AF"/>
    <w:rsid w:val="000150F7"/>
    <w:rsid w:val="00015981"/>
    <w:rsid w:val="00021350"/>
    <w:rsid w:val="0002194F"/>
    <w:rsid w:val="0002290F"/>
    <w:rsid w:val="00027FE9"/>
    <w:rsid w:val="000314F5"/>
    <w:rsid w:val="0003167E"/>
    <w:rsid w:val="00032326"/>
    <w:rsid w:val="00033DAB"/>
    <w:rsid w:val="00034722"/>
    <w:rsid w:val="00034B0A"/>
    <w:rsid w:val="0003672D"/>
    <w:rsid w:val="00037813"/>
    <w:rsid w:val="000403F8"/>
    <w:rsid w:val="000464CB"/>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A0388"/>
    <w:rsid w:val="000A15A2"/>
    <w:rsid w:val="000A4E6F"/>
    <w:rsid w:val="000A5B92"/>
    <w:rsid w:val="000A7031"/>
    <w:rsid w:val="000B27C5"/>
    <w:rsid w:val="000B3DA3"/>
    <w:rsid w:val="000B645A"/>
    <w:rsid w:val="000C06DB"/>
    <w:rsid w:val="000C08E1"/>
    <w:rsid w:val="000C2C1C"/>
    <w:rsid w:val="000C47BB"/>
    <w:rsid w:val="000C4BFB"/>
    <w:rsid w:val="000C5741"/>
    <w:rsid w:val="000C72C4"/>
    <w:rsid w:val="000C77B0"/>
    <w:rsid w:val="000D0908"/>
    <w:rsid w:val="000D0C01"/>
    <w:rsid w:val="000D1939"/>
    <w:rsid w:val="000D2A68"/>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39EE"/>
    <w:rsid w:val="00114DEC"/>
    <w:rsid w:val="0011662F"/>
    <w:rsid w:val="00117144"/>
    <w:rsid w:val="00120C2B"/>
    <w:rsid w:val="0012264B"/>
    <w:rsid w:val="00123B58"/>
    <w:rsid w:val="0012526A"/>
    <w:rsid w:val="00126D23"/>
    <w:rsid w:val="00130D71"/>
    <w:rsid w:val="0013389F"/>
    <w:rsid w:val="00134540"/>
    <w:rsid w:val="00134D37"/>
    <w:rsid w:val="0013569F"/>
    <w:rsid w:val="0013656C"/>
    <w:rsid w:val="001410BA"/>
    <w:rsid w:val="00143979"/>
    <w:rsid w:val="0014595F"/>
    <w:rsid w:val="001463A4"/>
    <w:rsid w:val="00151708"/>
    <w:rsid w:val="0015282F"/>
    <w:rsid w:val="00152B39"/>
    <w:rsid w:val="001549D2"/>
    <w:rsid w:val="00156054"/>
    <w:rsid w:val="0015792C"/>
    <w:rsid w:val="001608B6"/>
    <w:rsid w:val="001636F1"/>
    <w:rsid w:val="0016547A"/>
    <w:rsid w:val="00165A1E"/>
    <w:rsid w:val="001663F4"/>
    <w:rsid w:val="001710D5"/>
    <w:rsid w:val="00172189"/>
    <w:rsid w:val="00177B84"/>
    <w:rsid w:val="001800DD"/>
    <w:rsid w:val="001809B4"/>
    <w:rsid w:val="00183EAE"/>
    <w:rsid w:val="00184264"/>
    <w:rsid w:val="001857F6"/>
    <w:rsid w:val="001877AA"/>
    <w:rsid w:val="00190311"/>
    <w:rsid w:val="00190BE8"/>
    <w:rsid w:val="00192405"/>
    <w:rsid w:val="001931C9"/>
    <w:rsid w:val="00193950"/>
    <w:rsid w:val="00193DD9"/>
    <w:rsid w:val="001952AD"/>
    <w:rsid w:val="00196BEF"/>
    <w:rsid w:val="00196E4D"/>
    <w:rsid w:val="001A1218"/>
    <w:rsid w:val="001A5487"/>
    <w:rsid w:val="001A60EE"/>
    <w:rsid w:val="001A7AB2"/>
    <w:rsid w:val="001B09E2"/>
    <w:rsid w:val="001B51EF"/>
    <w:rsid w:val="001B60FA"/>
    <w:rsid w:val="001B7FB6"/>
    <w:rsid w:val="001C032F"/>
    <w:rsid w:val="001C194A"/>
    <w:rsid w:val="001C228F"/>
    <w:rsid w:val="001C42A3"/>
    <w:rsid w:val="001C5D1F"/>
    <w:rsid w:val="001C6949"/>
    <w:rsid w:val="001C733E"/>
    <w:rsid w:val="001C78ED"/>
    <w:rsid w:val="001D2603"/>
    <w:rsid w:val="001D2F99"/>
    <w:rsid w:val="001D6235"/>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4118A"/>
    <w:rsid w:val="0024130F"/>
    <w:rsid w:val="00241AF1"/>
    <w:rsid w:val="00243EB0"/>
    <w:rsid w:val="00244F29"/>
    <w:rsid w:val="002459FF"/>
    <w:rsid w:val="00253A5C"/>
    <w:rsid w:val="00255703"/>
    <w:rsid w:val="00260915"/>
    <w:rsid w:val="00265B51"/>
    <w:rsid w:val="002663C7"/>
    <w:rsid w:val="002709D3"/>
    <w:rsid w:val="00270B54"/>
    <w:rsid w:val="00270D1D"/>
    <w:rsid w:val="00280736"/>
    <w:rsid w:val="0028096A"/>
    <w:rsid w:val="00281F9F"/>
    <w:rsid w:val="002821C4"/>
    <w:rsid w:val="00283DDB"/>
    <w:rsid w:val="002906FC"/>
    <w:rsid w:val="00292469"/>
    <w:rsid w:val="002928BC"/>
    <w:rsid w:val="0029531A"/>
    <w:rsid w:val="00296198"/>
    <w:rsid w:val="00296B38"/>
    <w:rsid w:val="002972C8"/>
    <w:rsid w:val="00297FC2"/>
    <w:rsid w:val="002A2917"/>
    <w:rsid w:val="002A2EDA"/>
    <w:rsid w:val="002A52CD"/>
    <w:rsid w:val="002A6E7F"/>
    <w:rsid w:val="002A702E"/>
    <w:rsid w:val="002A732F"/>
    <w:rsid w:val="002B01CA"/>
    <w:rsid w:val="002B0F5C"/>
    <w:rsid w:val="002B479C"/>
    <w:rsid w:val="002B50C1"/>
    <w:rsid w:val="002C03BC"/>
    <w:rsid w:val="002C0855"/>
    <w:rsid w:val="002C2260"/>
    <w:rsid w:val="002C348E"/>
    <w:rsid w:val="002C6BEC"/>
    <w:rsid w:val="002D18D7"/>
    <w:rsid w:val="002D1D04"/>
    <w:rsid w:val="002D3BCC"/>
    <w:rsid w:val="002D494E"/>
    <w:rsid w:val="002D5B65"/>
    <w:rsid w:val="002D5C5E"/>
    <w:rsid w:val="002D641A"/>
    <w:rsid w:val="002E439C"/>
    <w:rsid w:val="002E48AD"/>
    <w:rsid w:val="002E4B10"/>
    <w:rsid w:val="002E5105"/>
    <w:rsid w:val="002E6FFE"/>
    <w:rsid w:val="002F04FE"/>
    <w:rsid w:val="002F23BD"/>
    <w:rsid w:val="002F2FE9"/>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24F6"/>
    <w:rsid w:val="00342B5F"/>
    <w:rsid w:val="00346E56"/>
    <w:rsid w:val="003474E2"/>
    <w:rsid w:val="003541BE"/>
    <w:rsid w:val="003557F1"/>
    <w:rsid w:val="00360239"/>
    <w:rsid w:val="003629ED"/>
    <w:rsid w:val="0036462D"/>
    <w:rsid w:val="003656B1"/>
    <w:rsid w:val="00365767"/>
    <w:rsid w:val="003676E7"/>
    <w:rsid w:val="00367E26"/>
    <w:rsid w:val="00370B31"/>
    <w:rsid w:val="003747C0"/>
    <w:rsid w:val="00374B86"/>
    <w:rsid w:val="00374D5F"/>
    <w:rsid w:val="00375195"/>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C1D61"/>
    <w:rsid w:val="003C4014"/>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7995"/>
    <w:rsid w:val="00401790"/>
    <w:rsid w:val="00401C33"/>
    <w:rsid w:val="0040289E"/>
    <w:rsid w:val="00404603"/>
    <w:rsid w:val="004066C4"/>
    <w:rsid w:val="0040760F"/>
    <w:rsid w:val="00410385"/>
    <w:rsid w:val="0041081E"/>
    <w:rsid w:val="0041293C"/>
    <w:rsid w:val="00412D51"/>
    <w:rsid w:val="00413F16"/>
    <w:rsid w:val="0041772C"/>
    <w:rsid w:val="00420C76"/>
    <w:rsid w:val="0042103D"/>
    <w:rsid w:val="00422362"/>
    <w:rsid w:val="00426FC3"/>
    <w:rsid w:val="00427DE7"/>
    <w:rsid w:val="00430E07"/>
    <w:rsid w:val="004332F5"/>
    <w:rsid w:val="004375C9"/>
    <w:rsid w:val="00440B9B"/>
    <w:rsid w:val="0044402B"/>
    <w:rsid w:val="00445BFC"/>
    <w:rsid w:val="004468FF"/>
    <w:rsid w:val="00446AD3"/>
    <w:rsid w:val="0044748B"/>
    <w:rsid w:val="00450CAB"/>
    <w:rsid w:val="00453E04"/>
    <w:rsid w:val="0045414A"/>
    <w:rsid w:val="00456E38"/>
    <w:rsid w:val="00461034"/>
    <w:rsid w:val="00464279"/>
    <w:rsid w:val="00465099"/>
    <w:rsid w:val="0046703C"/>
    <w:rsid w:val="00467F7D"/>
    <w:rsid w:val="004748E8"/>
    <w:rsid w:val="004752A7"/>
    <w:rsid w:val="004813B2"/>
    <w:rsid w:val="00481515"/>
    <w:rsid w:val="00481F08"/>
    <w:rsid w:val="00486CB1"/>
    <w:rsid w:val="00490513"/>
    <w:rsid w:val="004913B2"/>
    <w:rsid w:val="00491CC4"/>
    <w:rsid w:val="00491D79"/>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28A7"/>
    <w:rsid w:val="004B31B3"/>
    <w:rsid w:val="004B485C"/>
    <w:rsid w:val="004B4A97"/>
    <w:rsid w:val="004B4C0A"/>
    <w:rsid w:val="004B5B5D"/>
    <w:rsid w:val="004B6D48"/>
    <w:rsid w:val="004B761E"/>
    <w:rsid w:val="004B7D32"/>
    <w:rsid w:val="004B7E51"/>
    <w:rsid w:val="004B7EB2"/>
    <w:rsid w:val="004C265B"/>
    <w:rsid w:val="004C5E84"/>
    <w:rsid w:val="004C6675"/>
    <w:rsid w:val="004C6D2A"/>
    <w:rsid w:val="004C734E"/>
    <w:rsid w:val="004D1075"/>
    <w:rsid w:val="004D2EDC"/>
    <w:rsid w:val="004D5A26"/>
    <w:rsid w:val="004D641B"/>
    <w:rsid w:val="004D7725"/>
    <w:rsid w:val="004E1932"/>
    <w:rsid w:val="004E4CC8"/>
    <w:rsid w:val="004F1257"/>
    <w:rsid w:val="004F4555"/>
    <w:rsid w:val="004F4D9F"/>
    <w:rsid w:val="004F75BD"/>
    <w:rsid w:val="00501E96"/>
    <w:rsid w:val="00502136"/>
    <w:rsid w:val="005120F6"/>
    <w:rsid w:val="00512814"/>
    <w:rsid w:val="005148E8"/>
    <w:rsid w:val="005164AA"/>
    <w:rsid w:val="005164FF"/>
    <w:rsid w:val="00517460"/>
    <w:rsid w:val="00517F66"/>
    <w:rsid w:val="0052005E"/>
    <w:rsid w:val="005204AC"/>
    <w:rsid w:val="00521044"/>
    <w:rsid w:val="005210A6"/>
    <w:rsid w:val="005213B3"/>
    <w:rsid w:val="005215A8"/>
    <w:rsid w:val="00522A9F"/>
    <w:rsid w:val="00522F81"/>
    <w:rsid w:val="00524161"/>
    <w:rsid w:val="00527850"/>
    <w:rsid w:val="00527D6C"/>
    <w:rsid w:val="005303F9"/>
    <w:rsid w:val="0053072F"/>
    <w:rsid w:val="0053238F"/>
    <w:rsid w:val="0053269B"/>
    <w:rsid w:val="0053524B"/>
    <w:rsid w:val="005353FB"/>
    <w:rsid w:val="0054105A"/>
    <w:rsid w:val="005410BD"/>
    <w:rsid w:val="005439B8"/>
    <w:rsid w:val="00544F28"/>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6C8"/>
    <w:rsid w:val="005A0102"/>
    <w:rsid w:val="005A0165"/>
    <w:rsid w:val="005A1BC7"/>
    <w:rsid w:val="005A2046"/>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1EA4"/>
    <w:rsid w:val="00651F41"/>
    <w:rsid w:val="006523C6"/>
    <w:rsid w:val="00654171"/>
    <w:rsid w:val="00655B5D"/>
    <w:rsid w:val="00656674"/>
    <w:rsid w:val="006579C1"/>
    <w:rsid w:val="00657B9D"/>
    <w:rsid w:val="006650F8"/>
    <w:rsid w:val="00666DEF"/>
    <w:rsid w:val="006676BD"/>
    <w:rsid w:val="00670524"/>
    <w:rsid w:val="006711BC"/>
    <w:rsid w:val="006800FE"/>
    <w:rsid w:val="00681EC0"/>
    <w:rsid w:val="00682056"/>
    <w:rsid w:val="00682556"/>
    <w:rsid w:val="006832DC"/>
    <w:rsid w:val="006838B1"/>
    <w:rsid w:val="00684937"/>
    <w:rsid w:val="006865C0"/>
    <w:rsid w:val="00690B91"/>
    <w:rsid w:val="00690DC3"/>
    <w:rsid w:val="006918C5"/>
    <w:rsid w:val="006932EB"/>
    <w:rsid w:val="006978B9"/>
    <w:rsid w:val="006A1C12"/>
    <w:rsid w:val="006A3268"/>
    <w:rsid w:val="006A4BFC"/>
    <w:rsid w:val="006A7E20"/>
    <w:rsid w:val="006B0FD5"/>
    <w:rsid w:val="006B1FA0"/>
    <w:rsid w:val="006B251E"/>
    <w:rsid w:val="006B33E1"/>
    <w:rsid w:val="006B4085"/>
    <w:rsid w:val="006C0010"/>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4C1B"/>
    <w:rsid w:val="006F6EEF"/>
    <w:rsid w:val="006F6F08"/>
    <w:rsid w:val="007015EF"/>
    <w:rsid w:val="00701D4C"/>
    <w:rsid w:val="007031D4"/>
    <w:rsid w:val="007045CD"/>
    <w:rsid w:val="0070663C"/>
    <w:rsid w:val="00710402"/>
    <w:rsid w:val="007104D3"/>
    <w:rsid w:val="0071124F"/>
    <w:rsid w:val="00716435"/>
    <w:rsid w:val="00716EE4"/>
    <w:rsid w:val="00717A0A"/>
    <w:rsid w:val="0072293B"/>
    <w:rsid w:val="0072524A"/>
    <w:rsid w:val="00732E25"/>
    <w:rsid w:val="00736747"/>
    <w:rsid w:val="007376CD"/>
    <w:rsid w:val="00740C54"/>
    <w:rsid w:val="007422CF"/>
    <w:rsid w:val="0074411F"/>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51EC"/>
    <w:rsid w:val="007A1A2F"/>
    <w:rsid w:val="007A1E00"/>
    <w:rsid w:val="007A1F16"/>
    <w:rsid w:val="007A2B6A"/>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5F9D"/>
    <w:rsid w:val="007E76B9"/>
    <w:rsid w:val="007F0491"/>
    <w:rsid w:val="007F1D8D"/>
    <w:rsid w:val="007F235E"/>
    <w:rsid w:val="007F3CF9"/>
    <w:rsid w:val="007F5795"/>
    <w:rsid w:val="007F718D"/>
    <w:rsid w:val="007F7ECB"/>
    <w:rsid w:val="008025ED"/>
    <w:rsid w:val="00804876"/>
    <w:rsid w:val="008058C9"/>
    <w:rsid w:val="00805A2D"/>
    <w:rsid w:val="008119EE"/>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4E33"/>
    <w:rsid w:val="0085662F"/>
    <w:rsid w:val="00860998"/>
    <w:rsid w:val="00862509"/>
    <w:rsid w:val="00863E12"/>
    <w:rsid w:val="0086410D"/>
    <w:rsid w:val="00865C0A"/>
    <w:rsid w:val="00871DDA"/>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3C67"/>
    <w:rsid w:val="008B3CE6"/>
    <w:rsid w:val="008B4761"/>
    <w:rsid w:val="008B4899"/>
    <w:rsid w:val="008B5F1F"/>
    <w:rsid w:val="008B6B87"/>
    <w:rsid w:val="008C152C"/>
    <w:rsid w:val="008C23E4"/>
    <w:rsid w:val="008C38E6"/>
    <w:rsid w:val="008C3B42"/>
    <w:rsid w:val="008C3ED7"/>
    <w:rsid w:val="008D1300"/>
    <w:rsid w:val="008D15DC"/>
    <w:rsid w:val="008D1749"/>
    <w:rsid w:val="008D3A90"/>
    <w:rsid w:val="008D7C65"/>
    <w:rsid w:val="008E0B10"/>
    <w:rsid w:val="008E62E4"/>
    <w:rsid w:val="008E636E"/>
    <w:rsid w:val="008F18A3"/>
    <w:rsid w:val="008F3D68"/>
    <w:rsid w:val="0090128A"/>
    <w:rsid w:val="00901772"/>
    <w:rsid w:val="00902369"/>
    <w:rsid w:val="00902B2F"/>
    <w:rsid w:val="00903809"/>
    <w:rsid w:val="009040E6"/>
    <w:rsid w:val="00907DF1"/>
    <w:rsid w:val="00913689"/>
    <w:rsid w:val="0091529D"/>
    <w:rsid w:val="009173F9"/>
    <w:rsid w:val="00917E76"/>
    <w:rsid w:val="0092102F"/>
    <w:rsid w:val="009226FE"/>
    <w:rsid w:val="00923E75"/>
    <w:rsid w:val="00924A3E"/>
    <w:rsid w:val="00924CCF"/>
    <w:rsid w:val="00925C1F"/>
    <w:rsid w:val="009265CB"/>
    <w:rsid w:val="009310FC"/>
    <w:rsid w:val="00934488"/>
    <w:rsid w:val="00934A2C"/>
    <w:rsid w:val="00934E38"/>
    <w:rsid w:val="00935990"/>
    <w:rsid w:val="00935A63"/>
    <w:rsid w:val="00940F95"/>
    <w:rsid w:val="00941741"/>
    <w:rsid w:val="0094179A"/>
    <w:rsid w:val="0094190D"/>
    <w:rsid w:val="00942C63"/>
    <w:rsid w:val="00951656"/>
    <w:rsid w:val="0095210E"/>
    <w:rsid w:val="00952FBE"/>
    <w:rsid w:val="00955EFC"/>
    <w:rsid w:val="0096161A"/>
    <w:rsid w:val="009651F6"/>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38B5"/>
    <w:rsid w:val="009C42BC"/>
    <w:rsid w:val="009C434D"/>
    <w:rsid w:val="009C4A82"/>
    <w:rsid w:val="009C4AE6"/>
    <w:rsid w:val="009C686E"/>
    <w:rsid w:val="009C761C"/>
    <w:rsid w:val="009C7DDB"/>
    <w:rsid w:val="009D1B39"/>
    <w:rsid w:val="009D2271"/>
    <w:rsid w:val="009D3CB5"/>
    <w:rsid w:val="009D7DFA"/>
    <w:rsid w:val="009E1792"/>
    <w:rsid w:val="009E1A21"/>
    <w:rsid w:val="009E1EC2"/>
    <w:rsid w:val="009E2C0A"/>
    <w:rsid w:val="009E54BD"/>
    <w:rsid w:val="009E65F6"/>
    <w:rsid w:val="009E742C"/>
    <w:rsid w:val="009F05D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BCF"/>
    <w:rsid w:val="00A26E6F"/>
    <w:rsid w:val="00A36835"/>
    <w:rsid w:val="00A37D8E"/>
    <w:rsid w:val="00A4024C"/>
    <w:rsid w:val="00A407EB"/>
    <w:rsid w:val="00A40B16"/>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FC8"/>
    <w:rsid w:val="00A944E4"/>
    <w:rsid w:val="00A976D0"/>
    <w:rsid w:val="00A97CE6"/>
    <w:rsid w:val="00AA0292"/>
    <w:rsid w:val="00AA31AC"/>
    <w:rsid w:val="00AA78DC"/>
    <w:rsid w:val="00AB182E"/>
    <w:rsid w:val="00AB2571"/>
    <w:rsid w:val="00AB484E"/>
    <w:rsid w:val="00AB5B41"/>
    <w:rsid w:val="00AB6A09"/>
    <w:rsid w:val="00AC1821"/>
    <w:rsid w:val="00AC2BC4"/>
    <w:rsid w:val="00AC49E3"/>
    <w:rsid w:val="00AC59BD"/>
    <w:rsid w:val="00AC5D38"/>
    <w:rsid w:val="00AD1A86"/>
    <w:rsid w:val="00AD2240"/>
    <w:rsid w:val="00AD2B10"/>
    <w:rsid w:val="00AD46B3"/>
    <w:rsid w:val="00AD5B00"/>
    <w:rsid w:val="00AE040E"/>
    <w:rsid w:val="00AE0FC1"/>
    <w:rsid w:val="00AE1CEC"/>
    <w:rsid w:val="00AE3594"/>
    <w:rsid w:val="00AE44A8"/>
    <w:rsid w:val="00AE7A68"/>
    <w:rsid w:val="00AF38D7"/>
    <w:rsid w:val="00AF4692"/>
    <w:rsid w:val="00AF6619"/>
    <w:rsid w:val="00AF76FB"/>
    <w:rsid w:val="00B0193C"/>
    <w:rsid w:val="00B020B5"/>
    <w:rsid w:val="00B0400F"/>
    <w:rsid w:val="00B04DF4"/>
    <w:rsid w:val="00B056F5"/>
    <w:rsid w:val="00B05CB2"/>
    <w:rsid w:val="00B061C9"/>
    <w:rsid w:val="00B062AE"/>
    <w:rsid w:val="00B21C31"/>
    <w:rsid w:val="00B241A1"/>
    <w:rsid w:val="00B24750"/>
    <w:rsid w:val="00B25BDF"/>
    <w:rsid w:val="00B30C40"/>
    <w:rsid w:val="00B3121C"/>
    <w:rsid w:val="00B315A8"/>
    <w:rsid w:val="00B34326"/>
    <w:rsid w:val="00B34BDB"/>
    <w:rsid w:val="00B3513F"/>
    <w:rsid w:val="00B36499"/>
    <w:rsid w:val="00B36CCA"/>
    <w:rsid w:val="00B411F0"/>
    <w:rsid w:val="00B42273"/>
    <w:rsid w:val="00B42904"/>
    <w:rsid w:val="00B51F2B"/>
    <w:rsid w:val="00B53599"/>
    <w:rsid w:val="00B54107"/>
    <w:rsid w:val="00B541B6"/>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62A8"/>
    <w:rsid w:val="00BD0778"/>
    <w:rsid w:val="00BD2134"/>
    <w:rsid w:val="00BD3BD7"/>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112A8"/>
    <w:rsid w:val="00C116CD"/>
    <w:rsid w:val="00C125F3"/>
    <w:rsid w:val="00C15B54"/>
    <w:rsid w:val="00C166EC"/>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1799"/>
    <w:rsid w:val="00C42153"/>
    <w:rsid w:val="00C42C6A"/>
    <w:rsid w:val="00C43A45"/>
    <w:rsid w:val="00C45578"/>
    <w:rsid w:val="00C469C0"/>
    <w:rsid w:val="00C47058"/>
    <w:rsid w:val="00C47402"/>
    <w:rsid w:val="00C479F5"/>
    <w:rsid w:val="00C47EF5"/>
    <w:rsid w:val="00C54CE2"/>
    <w:rsid w:val="00C559E0"/>
    <w:rsid w:val="00C56A23"/>
    <w:rsid w:val="00C609ED"/>
    <w:rsid w:val="00C61350"/>
    <w:rsid w:val="00C6170D"/>
    <w:rsid w:val="00C632EF"/>
    <w:rsid w:val="00C65660"/>
    <w:rsid w:val="00C66029"/>
    <w:rsid w:val="00C7272C"/>
    <w:rsid w:val="00C7351F"/>
    <w:rsid w:val="00C748E5"/>
    <w:rsid w:val="00C76529"/>
    <w:rsid w:val="00C770DF"/>
    <w:rsid w:val="00C8024F"/>
    <w:rsid w:val="00C802EF"/>
    <w:rsid w:val="00C82760"/>
    <w:rsid w:val="00C838A3"/>
    <w:rsid w:val="00C85C8C"/>
    <w:rsid w:val="00C868E9"/>
    <w:rsid w:val="00C90FA7"/>
    <w:rsid w:val="00C912A2"/>
    <w:rsid w:val="00C94777"/>
    <w:rsid w:val="00C9520B"/>
    <w:rsid w:val="00C95BC1"/>
    <w:rsid w:val="00C965D9"/>
    <w:rsid w:val="00CA0D06"/>
    <w:rsid w:val="00CA1AAB"/>
    <w:rsid w:val="00CA5A08"/>
    <w:rsid w:val="00CA5E60"/>
    <w:rsid w:val="00CB446E"/>
    <w:rsid w:val="00CB4796"/>
    <w:rsid w:val="00CB6002"/>
    <w:rsid w:val="00CB767A"/>
    <w:rsid w:val="00CC0244"/>
    <w:rsid w:val="00CC2B63"/>
    <w:rsid w:val="00CC40BF"/>
    <w:rsid w:val="00CC4906"/>
    <w:rsid w:val="00CC4ED7"/>
    <w:rsid w:val="00CC5448"/>
    <w:rsid w:val="00CC5551"/>
    <w:rsid w:val="00CC69A5"/>
    <w:rsid w:val="00CC7B93"/>
    <w:rsid w:val="00CD0A25"/>
    <w:rsid w:val="00CD12B8"/>
    <w:rsid w:val="00CD5296"/>
    <w:rsid w:val="00CD59F6"/>
    <w:rsid w:val="00CD5FBD"/>
    <w:rsid w:val="00CD72E9"/>
    <w:rsid w:val="00CE1B4A"/>
    <w:rsid w:val="00CE2CAC"/>
    <w:rsid w:val="00CE4C13"/>
    <w:rsid w:val="00CE671F"/>
    <w:rsid w:val="00CE71F6"/>
    <w:rsid w:val="00CF2949"/>
    <w:rsid w:val="00D02F77"/>
    <w:rsid w:val="00D03EE5"/>
    <w:rsid w:val="00D047CC"/>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B78"/>
    <w:rsid w:val="00D46FBF"/>
    <w:rsid w:val="00D47047"/>
    <w:rsid w:val="00D47A15"/>
    <w:rsid w:val="00D506B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A06A9"/>
    <w:rsid w:val="00DA2EEF"/>
    <w:rsid w:val="00DA3FDE"/>
    <w:rsid w:val="00DB2B8B"/>
    <w:rsid w:val="00DC075E"/>
    <w:rsid w:val="00DC1B78"/>
    <w:rsid w:val="00DC1CC0"/>
    <w:rsid w:val="00DC3E5C"/>
    <w:rsid w:val="00DC58EA"/>
    <w:rsid w:val="00DC78AE"/>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7031"/>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F02"/>
    <w:rsid w:val="00E325F3"/>
    <w:rsid w:val="00E36702"/>
    <w:rsid w:val="00E41AFA"/>
    <w:rsid w:val="00E42772"/>
    <w:rsid w:val="00E46EDF"/>
    <w:rsid w:val="00E47034"/>
    <w:rsid w:val="00E47044"/>
    <w:rsid w:val="00E472F5"/>
    <w:rsid w:val="00E479F4"/>
    <w:rsid w:val="00E50035"/>
    <w:rsid w:val="00E54459"/>
    <w:rsid w:val="00E5562A"/>
    <w:rsid w:val="00E6106D"/>
    <w:rsid w:val="00E65594"/>
    <w:rsid w:val="00E65DB7"/>
    <w:rsid w:val="00E66F88"/>
    <w:rsid w:val="00E701AB"/>
    <w:rsid w:val="00E7194B"/>
    <w:rsid w:val="00E72D9B"/>
    <w:rsid w:val="00E73AC3"/>
    <w:rsid w:val="00E75D6B"/>
    <w:rsid w:val="00E7621B"/>
    <w:rsid w:val="00E771A5"/>
    <w:rsid w:val="00E81F63"/>
    <w:rsid w:val="00E86525"/>
    <w:rsid w:val="00E9003C"/>
    <w:rsid w:val="00E91951"/>
    <w:rsid w:val="00E93927"/>
    <w:rsid w:val="00E94175"/>
    <w:rsid w:val="00E94457"/>
    <w:rsid w:val="00E95062"/>
    <w:rsid w:val="00E95E4F"/>
    <w:rsid w:val="00E979BE"/>
    <w:rsid w:val="00EA28C3"/>
    <w:rsid w:val="00EA4CC5"/>
    <w:rsid w:val="00EB1244"/>
    <w:rsid w:val="00EB2076"/>
    <w:rsid w:val="00EB2F85"/>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13BE"/>
    <w:rsid w:val="00F12A15"/>
    <w:rsid w:val="00F20199"/>
    <w:rsid w:val="00F21129"/>
    <w:rsid w:val="00F21BF4"/>
    <w:rsid w:val="00F22D44"/>
    <w:rsid w:val="00F23BDB"/>
    <w:rsid w:val="00F25E4E"/>
    <w:rsid w:val="00F27E66"/>
    <w:rsid w:val="00F302D2"/>
    <w:rsid w:val="00F32182"/>
    <w:rsid w:val="00F3289C"/>
    <w:rsid w:val="00F3463E"/>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4B45"/>
    <w:rsid w:val="00F75797"/>
    <w:rsid w:val="00F774E8"/>
    <w:rsid w:val="00F779C4"/>
    <w:rsid w:val="00F81F07"/>
    <w:rsid w:val="00F821B6"/>
    <w:rsid w:val="00F82896"/>
    <w:rsid w:val="00F8324C"/>
    <w:rsid w:val="00F8392C"/>
    <w:rsid w:val="00F83BCA"/>
    <w:rsid w:val="00F844D3"/>
    <w:rsid w:val="00F85A3E"/>
    <w:rsid w:val="00F8735B"/>
    <w:rsid w:val="00F91FC8"/>
    <w:rsid w:val="00F925B6"/>
    <w:rsid w:val="00F92764"/>
    <w:rsid w:val="00F969E1"/>
    <w:rsid w:val="00F9770D"/>
    <w:rsid w:val="00F977E2"/>
    <w:rsid w:val="00F97952"/>
    <w:rsid w:val="00FA07B2"/>
    <w:rsid w:val="00FA20F3"/>
    <w:rsid w:val="00FA2432"/>
    <w:rsid w:val="00FA3001"/>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23F2"/>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E3D93-0EE1-4F4A-A17A-604BF0A5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11710</Words>
  <Characters>66753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32</cp:revision>
  <cp:lastPrinted>2019-03-05T08:37:00Z</cp:lastPrinted>
  <dcterms:created xsi:type="dcterms:W3CDTF">2019-03-05T04:19:00Z</dcterms:created>
  <dcterms:modified xsi:type="dcterms:W3CDTF">2019-03-11T02:52:00Z</dcterms:modified>
</cp:coreProperties>
</file>