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9" w:rsidRPr="007A1755" w:rsidRDefault="00C868E9" w:rsidP="007A1755">
      <w:pPr>
        <w:rPr>
          <w:rFonts w:ascii="Times New Roman" w:hAnsi="Times New Roman" w:cs="Times New Roman"/>
          <w:b/>
          <w:sz w:val="24"/>
          <w:szCs w:val="24"/>
          <w:u w:val="single"/>
          <w:lang w:val="kk-KZ"/>
        </w:rPr>
        <w:sectPr w:rsidR="00C868E9" w:rsidRPr="007A1755" w:rsidSect="000B0484">
          <w:headerReference w:type="default" r:id="rId8"/>
          <w:pgSz w:w="11906" w:h="16838" w:code="9"/>
          <w:pgMar w:top="567" w:right="851" w:bottom="142" w:left="1418" w:header="709" w:footer="709" w:gutter="0"/>
          <w:cols w:space="708"/>
          <w:titlePg/>
          <w:docGrid w:linePitch="381"/>
        </w:sectPr>
      </w:pPr>
      <w:bookmarkStart w:id="0" w:name="_GoBack"/>
      <w:bookmarkEnd w:id="0"/>
    </w:p>
    <w:p w:rsidR="00A569EA" w:rsidRPr="00C113C4" w:rsidRDefault="00A569EA" w:rsidP="007A1755">
      <w:pPr>
        <w:tabs>
          <w:tab w:val="left" w:pos="9923"/>
          <w:tab w:val="left" w:pos="10065"/>
        </w:tabs>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237374">
        <w:rPr>
          <w:rFonts w:ascii="Times New Roman" w:hAnsi="Times New Roman" w:cs="Times New Roman"/>
          <w:sz w:val="24"/>
          <w:szCs w:val="24"/>
          <w:lang w:val="kk-KZ"/>
        </w:rPr>
        <w:t>0</w:t>
      </w:r>
      <w:r w:rsidR="004D0632">
        <w:rPr>
          <w:rFonts w:ascii="Times New Roman" w:hAnsi="Times New Roman" w:cs="Times New Roman"/>
          <w:sz w:val="24"/>
          <w:szCs w:val="24"/>
          <w:lang w:val="kk-KZ"/>
        </w:rPr>
        <w:t>5</w:t>
      </w:r>
      <w:r w:rsidRPr="00C113C4">
        <w:rPr>
          <w:rFonts w:ascii="Times New Roman" w:hAnsi="Times New Roman" w:cs="Times New Roman"/>
          <w:sz w:val="24"/>
          <w:szCs w:val="24"/>
          <w:lang w:val="kk-KZ"/>
        </w:rPr>
        <w:t>.201</w:t>
      </w:r>
      <w:r w:rsidR="00237374">
        <w:rPr>
          <w:rFonts w:ascii="Times New Roman" w:hAnsi="Times New Roman" w:cs="Times New Roman"/>
          <w:sz w:val="24"/>
          <w:szCs w:val="24"/>
          <w:lang w:val="kk-KZ"/>
        </w:rPr>
        <w:t>9</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986"/>
        <w:gridCol w:w="1984"/>
        <w:gridCol w:w="1560"/>
        <w:gridCol w:w="2694"/>
        <w:gridCol w:w="1265"/>
      </w:tblGrid>
      <w:tr w:rsidR="00F80A93" w:rsidRPr="00F80A93" w:rsidTr="000450C4">
        <w:trPr>
          <w:trHeight w:val="300"/>
        </w:trPr>
        <w:tc>
          <w:tcPr>
            <w:tcW w:w="280" w:type="pct"/>
            <w:vMerge w:val="restar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r w:rsidRPr="00F80A93">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r w:rsidRPr="00F80A93">
              <w:rPr>
                <w:rFonts w:ascii="Times New Roman" w:eastAsia="Times New Roman" w:hAnsi="Times New Roman" w:cs="Times New Roman"/>
                <w:b/>
                <w:bCs/>
                <w:sz w:val="18"/>
                <w:szCs w:val="18"/>
                <w:lang w:eastAsia="ru-RU"/>
              </w:rPr>
              <w:t>Банк</w:t>
            </w:r>
          </w:p>
        </w:tc>
        <w:tc>
          <w:tcPr>
            <w:tcW w:w="987" w:type="pct"/>
            <w:vMerge w:val="restar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r w:rsidRPr="00F80A93">
              <w:rPr>
                <w:rFonts w:ascii="Times New Roman" w:eastAsia="Times New Roman" w:hAnsi="Times New Roman" w:cs="Times New Roman"/>
                <w:b/>
                <w:bCs/>
                <w:sz w:val="18"/>
                <w:szCs w:val="18"/>
                <w:lang w:eastAsia="ru-RU"/>
              </w:rPr>
              <w:t>Наименование Заемщика</w:t>
            </w:r>
          </w:p>
        </w:tc>
        <w:tc>
          <w:tcPr>
            <w:tcW w:w="776" w:type="pct"/>
            <w:vMerge w:val="restar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r w:rsidRPr="00F80A93">
              <w:rPr>
                <w:rFonts w:ascii="Times New Roman" w:eastAsia="Times New Roman" w:hAnsi="Times New Roman" w:cs="Times New Roman"/>
                <w:b/>
                <w:bCs/>
                <w:sz w:val="18"/>
                <w:szCs w:val="18"/>
                <w:lang w:eastAsia="ru-RU"/>
              </w:rPr>
              <w:t>Наименование региона</w:t>
            </w:r>
          </w:p>
        </w:tc>
        <w:tc>
          <w:tcPr>
            <w:tcW w:w="1970" w:type="pct"/>
            <w:gridSpan w:val="2"/>
            <w:shd w:val="clear" w:color="auto" w:fill="92D050"/>
            <w:noWrap/>
            <w:vAlign w:val="center"/>
            <w:hideMark/>
          </w:tcPr>
          <w:p w:rsidR="00F80A93" w:rsidRPr="00F80A93" w:rsidRDefault="00F80A93" w:rsidP="00BF2D45">
            <w:pPr>
              <w:ind w:firstLine="0"/>
              <w:jc w:val="left"/>
              <w:rPr>
                <w:rFonts w:ascii="Times New Roman" w:eastAsia="Times New Roman" w:hAnsi="Times New Roman" w:cs="Times New Roman"/>
                <w:b/>
                <w:bCs/>
                <w:color w:val="000000"/>
                <w:sz w:val="18"/>
                <w:szCs w:val="18"/>
                <w:lang w:eastAsia="ru-RU"/>
              </w:rPr>
            </w:pPr>
            <w:r w:rsidRPr="00F80A93">
              <w:rPr>
                <w:rFonts w:ascii="Times New Roman" w:eastAsia="Times New Roman" w:hAnsi="Times New Roman" w:cs="Times New Roman"/>
                <w:b/>
                <w:bCs/>
                <w:color w:val="000000"/>
                <w:sz w:val="18"/>
                <w:szCs w:val="18"/>
                <w:lang w:eastAsia="ru-RU"/>
              </w:rPr>
              <w:t xml:space="preserve">Подотрасль </w:t>
            </w:r>
          </w:p>
        </w:tc>
      </w:tr>
      <w:tr w:rsidR="00F80A93" w:rsidRPr="00F80A93" w:rsidTr="000450C4">
        <w:trPr>
          <w:trHeight w:val="900"/>
        </w:trPr>
        <w:tc>
          <w:tcPr>
            <w:tcW w:w="280" w:type="pct"/>
            <w:vMerge/>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p>
        </w:tc>
        <w:tc>
          <w:tcPr>
            <w:tcW w:w="987" w:type="pct"/>
            <w:vMerge/>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p>
        </w:tc>
        <w:tc>
          <w:tcPr>
            <w:tcW w:w="776" w:type="pct"/>
            <w:vMerge/>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sz w:val="18"/>
                <w:szCs w:val="18"/>
                <w:lang w:eastAsia="ru-RU"/>
              </w:rPr>
            </w:pPr>
          </w:p>
        </w:tc>
        <w:tc>
          <w:tcPr>
            <w:tcW w:w="1340" w:type="pc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color w:val="000000"/>
                <w:sz w:val="18"/>
                <w:szCs w:val="18"/>
                <w:lang w:eastAsia="ru-RU"/>
              </w:rPr>
            </w:pPr>
            <w:r w:rsidRPr="00F80A93">
              <w:rPr>
                <w:rFonts w:ascii="Times New Roman" w:eastAsia="Times New Roman" w:hAnsi="Times New Roman" w:cs="Times New Roman"/>
                <w:b/>
                <w:bCs/>
                <w:color w:val="000000"/>
                <w:sz w:val="18"/>
                <w:szCs w:val="18"/>
                <w:lang w:eastAsia="ru-RU"/>
              </w:rPr>
              <w:t xml:space="preserve">Наименование </w:t>
            </w:r>
          </w:p>
        </w:tc>
        <w:tc>
          <w:tcPr>
            <w:tcW w:w="630" w:type="pct"/>
            <w:shd w:val="clear" w:color="auto" w:fill="92D050"/>
            <w:vAlign w:val="center"/>
            <w:hideMark/>
          </w:tcPr>
          <w:p w:rsidR="00F80A93" w:rsidRPr="00F80A93" w:rsidRDefault="00F80A93" w:rsidP="00BF2D45">
            <w:pPr>
              <w:ind w:firstLine="0"/>
              <w:jc w:val="left"/>
              <w:rPr>
                <w:rFonts w:ascii="Times New Roman" w:eastAsia="Times New Roman" w:hAnsi="Times New Roman" w:cs="Times New Roman"/>
                <w:b/>
                <w:bCs/>
                <w:color w:val="000000"/>
                <w:sz w:val="18"/>
                <w:szCs w:val="18"/>
                <w:lang w:eastAsia="ru-RU"/>
              </w:rPr>
            </w:pPr>
            <w:r w:rsidRPr="00F80A93">
              <w:rPr>
                <w:rFonts w:ascii="Times New Roman" w:eastAsia="Times New Roman" w:hAnsi="Times New Roman" w:cs="Times New Roman"/>
                <w:b/>
                <w:bCs/>
                <w:color w:val="000000"/>
                <w:sz w:val="18"/>
                <w:szCs w:val="18"/>
                <w:lang w:eastAsia="ru-RU"/>
              </w:rPr>
              <w:t xml:space="preserve">номер </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"Forti Systems"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"GLOBUS PLUS"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УКРАИНКА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«КЭМП-ВОСТОК»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благородных (драгоценных)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Мерген-Н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Баж-Ар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Ковтун Е.А.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"Нурманова"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"АЛТЭКС"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"Жауынгер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верхней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КРХ «Береке-Т»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Переработка и консервирование мяса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«НПО «Штурм»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«Завод Плюс»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спец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«KERAMAX»</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керамических покрытий и плит</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«Турина»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«Альжанов А.М.»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«Фирма Диканши»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«Жолашар-ЖД 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сопроводительные услуги при перевозках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«Аскаров»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кухонной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«Legio CHOCO/ИП Хмеленко»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«NIK-1»</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«Алкопищепром»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виды переработки и хранения овощей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«Adal Сyт»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Переработка молока и производство сыра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«Машенцов»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«УК Триплекс»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Формование и обработка листового стекла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«Жолдыбаева»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керамических покрытий и плит</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val="en-US" w:eastAsia="ru-RU"/>
              </w:rPr>
            </w:pPr>
            <w:r w:rsidRPr="00F80A93">
              <w:rPr>
                <w:rFonts w:ascii="Times New Roman" w:eastAsia="Times New Roman" w:hAnsi="Times New Roman" w:cs="Times New Roman"/>
                <w:sz w:val="18"/>
                <w:szCs w:val="18"/>
                <w:lang w:eastAsia="ru-RU"/>
              </w:rPr>
              <w:t>ТОО</w:t>
            </w:r>
            <w:r w:rsidRPr="00F80A93">
              <w:rPr>
                <w:rFonts w:ascii="Times New Roman" w:eastAsia="Times New Roman" w:hAnsi="Times New Roman" w:cs="Times New Roman"/>
                <w:sz w:val="18"/>
                <w:szCs w:val="18"/>
                <w:lang w:val="en-US" w:eastAsia="ru-RU"/>
              </w:rPr>
              <w:t xml:space="preserve"> "Lotus Food Company LLC"</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Производство хлеба; производство свежих мучных </w:t>
            </w:r>
            <w:r w:rsidRPr="00F80A93">
              <w:rPr>
                <w:rFonts w:ascii="Times New Roman" w:eastAsia="Times New Roman" w:hAnsi="Times New Roman" w:cs="Times New Roman"/>
                <w:sz w:val="18"/>
                <w:szCs w:val="18"/>
                <w:lang w:eastAsia="ru-RU"/>
              </w:rPr>
              <w:lastRenderedPageBreak/>
              <w:t>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"СбытСервис" официальный Дилер ТОО "Рубиком"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складирование и хранение груза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Мардасов Н.В.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Боровков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изделий из бетона»;</w:t>
            </w:r>
            <w:r w:rsidRPr="00F80A93">
              <w:rPr>
                <w:rFonts w:ascii="Times New Roman" w:eastAsia="Times New Roman" w:hAnsi="Times New Roman" w:cs="Times New Roman"/>
                <w:sz w:val="18"/>
                <w:szCs w:val="18"/>
                <w:lang w:eastAsia="ru-RU"/>
              </w:rPr>
              <w:br/>
              <w:t xml:space="preserve">«Производство бетона, готового для использования»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«Tectum Engineering»</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Авто-Арба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резка, обработка и отделка камня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Казах оюлары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13-Производство текстильных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Еврострой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ВОСТОК КОМПОЗИТ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22191-Производство резинотехнических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52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АЛЬКОР-СК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ТК-Usta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31.09 Производство прочей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БАРСЕГЯН КАРЕН КАРЛЕНОВИЧ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ТАЗА АГАШ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САПРО-НАТ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СІБІР ОРМАНЫ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ЭКИБАСТУЗ ТРАНС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H - Грузовой железнодорожный транспорт</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ЖУЛАЕВ Б.Б.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31-Производство кухонной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"Фирма "АЛ и 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ILIGHT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27402-Производство осветительных приборов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"EASY TRADING" ("ИЗИ ТРЕЙДИНГ") Аугамбаев С.А,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"Ашшур-химиндустрия"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РЕМИСОН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23700-Резка, обработка и отделка камня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STATUS PLAST (Статус пласт)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БОРИБЕКОВ БАКЫТ БЕРДЕНОВИЧ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16291-Производство разных деревянных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АТАМЕКЕН КОМПАНИ (Атамекен Компани)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"КЕЛЕТ" (Келет)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"КЕЛЕТ" (Келет)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ВК 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20110-Производство промышленных газов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"POWERCON"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24330-Холодная формовка или фальцовка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ГРАНИТ-СЕВЕР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«AsiaCreditBank»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KAZ FORTIS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«Bаnk RBK»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"ЮНИПАК-ШЫМКЕНТ"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""Жетісу-Гранит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Резка, обработка и отделка камня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"ТСЗП Казахстан"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Обработка металлов и нанесение покрытии на металлы.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"ЮНИКС-BEVERAGE"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"Кondiz"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"Eurotransit Terminal"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Складирование и хранение груза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ПКФ "Континент Ко ЛТД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волоконно-оптического кабеля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АО Алматинский дрожжевой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10.892 Производство дрожжей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ГК "ТОО "Корпорация Атамекен"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Корпорация Алтын Дән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"Абжанов Бауыржан Тузельбекович"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"АПК Алатау"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"Жариков О.Н."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"Профиль Metals LTD" (Металс ЛТД)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24420-Производство алюминия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"ПРОИЗВОДСТВЕННОЕ ОБЪЕДИНЕНИЕ "МЕТАЛЛ"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СТЭЛС ИНДУСТРИЯ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"САПА СУ"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"NOVUS POLYMER" (НОВУС ПОЛИМЕР)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"FORES" (ФОРЭС)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25720-Производство замков, петель и шарниров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Камертон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«Bаnk RBK»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"Алюгал" (ALUGAL)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"Base KZ"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Грузовые перевозки автомобильным транспортом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"Корпорация Сайман"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электроизмерительных приборов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"EUROBAKERYand ThomisPASTRY"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"Алсиб"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Холодное волочение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"Strong Servise"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офисной и студийной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АО «Zhersu Metal»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строительных металлических конструкций и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"Авто-Б.А.Н"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пластмасс в первичной форме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"Юнион-Перлит"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прочей неметаллической минеральной продукции, не включенной в другие группировки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"АЗИЯ ТРЕЙД ЛТД"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пластмассовых листов, камер для шин и профилей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фирма Дедал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Завод АБК-Бетон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23.63.1 Производство товарного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«Delta Bаnk»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Карагандинская обувная фабрика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15.2 Производство обуви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«КАЗСТРОЙСТЕКЛО» (Заемщик) ТОО «КСС АСТАНА» (Созаемщик)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стекла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«Agrimer Astyk»</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"Модуль Плюс"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брусчатки, бордюр и пр. строительных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Береке (выдано соземшику ТОО БЕРЕКЕ-ӨНІМДЕРІ)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"Кайсар-2005"</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складирование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Нур-торе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медицинского оборудования и принадлежностей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Мирахметов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мяса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"MILK Project"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молочных изделий, в т.ч. Кисло молочные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Сарсембаева А.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свежего или замороженного мяса, поделенного на части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"Mega SMART"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La Tartine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кондитерских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"НурСаба"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дверей и окон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Двуреченская 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мяса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Стерх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мяса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"Былгары КЗ"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изделия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Невада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085148" w:rsidRDefault="00F80A93" w:rsidP="00BF2D45">
            <w:pPr>
              <w:ind w:firstLine="0"/>
              <w:jc w:val="left"/>
              <w:rPr>
                <w:rFonts w:ascii="Times New Roman" w:eastAsia="Times New Roman" w:hAnsi="Times New Roman" w:cs="Times New Roman"/>
                <w:color w:val="000000"/>
                <w:sz w:val="18"/>
                <w:szCs w:val="18"/>
                <w:lang w:val="en-US" w:eastAsia="ru-RU"/>
              </w:rPr>
            </w:pPr>
            <w:r w:rsidRPr="00F80A93">
              <w:rPr>
                <w:rFonts w:ascii="Times New Roman" w:eastAsia="Times New Roman" w:hAnsi="Times New Roman" w:cs="Times New Roman"/>
                <w:color w:val="000000"/>
                <w:sz w:val="18"/>
                <w:szCs w:val="18"/>
                <w:lang w:eastAsia="ru-RU"/>
              </w:rPr>
              <w:t>ТОО</w:t>
            </w:r>
            <w:r w:rsidRPr="00085148">
              <w:rPr>
                <w:rFonts w:ascii="Times New Roman" w:eastAsia="Times New Roman" w:hAnsi="Times New Roman" w:cs="Times New Roman"/>
                <w:color w:val="000000"/>
                <w:sz w:val="18"/>
                <w:szCs w:val="18"/>
                <w:lang w:val="en-US" w:eastAsia="ru-RU"/>
              </w:rPr>
              <w:t xml:space="preserve"> Caspian Construction Company </w:t>
            </w:r>
            <w:r w:rsidRPr="00085148">
              <w:rPr>
                <w:rFonts w:ascii="Times New Roman" w:eastAsia="Times New Roman" w:hAnsi="Times New Roman" w:cs="Times New Roman"/>
                <w:color w:val="000000"/>
                <w:sz w:val="18"/>
                <w:szCs w:val="18"/>
                <w:lang w:val="en-US" w:eastAsia="ru-RU"/>
              </w:rPr>
              <w:lastRenderedPageBreak/>
              <w:t>Limited/</w:t>
            </w:r>
            <w:r w:rsidRPr="00F80A93">
              <w:rPr>
                <w:rFonts w:ascii="Times New Roman" w:eastAsia="Times New Roman" w:hAnsi="Times New Roman" w:cs="Times New Roman"/>
                <w:color w:val="000000"/>
                <w:sz w:val="18"/>
                <w:szCs w:val="18"/>
                <w:lang w:eastAsia="ru-RU"/>
              </w:rPr>
              <w:t>Каспиан</w:t>
            </w:r>
            <w:r w:rsidRPr="00085148">
              <w:rPr>
                <w:rFonts w:ascii="Times New Roman" w:eastAsia="Times New Roman" w:hAnsi="Times New Roman" w:cs="Times New Roman"/>
                <w:color w:val="000000"/>
                <w:sz w:val="18"/>
                <w:szCs w:val="18"/>
                <w:lang w:val="en-US" w:eastAsia="ru-RU"/>
              </w:rPr>
              <w:t xml:space="preserve"> </w:t>
            </w:r>
            <w:r w:rsidRPr="00F80A93">
              <w:rPr>
                <w:rFonts w:ascii="Times New Roman" w:eastAsia="Times New Roman" w:hAnsi="Times New Roman" w:cs="Times New Roman"/>
                <w:color w:val="000000"/>
                <w:sz w:val="18"/>
                <w:szCs w:val="18"/>
                <w:lang w:eastAsia="ru-RU"/>
              </w:rPr>
              <w:t>Констракшэн</w:t>
            </w:r>
            <w:r w:rsidRPr="00085148">
              <w:rPr>
                <w:rFonts w:ascii="Times New Roman" w:eastAsia="Times New Roman" w:hAnsi="Times New Roman" w:cs="Times New Roman"/>
                <w:color w:val="000000"/>
                <w:sz w:val="18"/>
                <w:szCs w:val="18"/>
                <w:lang w:val="en-US" w:eastAsia="ru-RU"/>
              </w:rPr>
              <w:t xml:space="preserve"> </w:t>
            </w:r>
            <w:r w:rsidRPr="00F80A93">
              <w:rPr>
                <w:rFonts w:ascii="Times New Roman" w:eastAsia="Times New Roman" w:hAnsi="Times New Roman" w:cs="Times New Roman"/>
                <w:color w:val="000000"/>
                <w:sz w:val="18"/>
                <w:szCs w:val="18"/>
                <w:lang w:eastAsia="ru-RU"/>
              </w:rPr>
              <w:t>Компани</w:t>
            </w:r>
            <w:r w:rsidRPr="00085148">
              <w:rPr>
                <w:rFonts w:ascii="Times New Roman" w:eastAsia="Times New Roman" w:hAnsi="Times New Roman" w:cs="Times New Roman"/>
                <w:color w:val="000000"/>
                <w:sz w:val="18"/>
                <w:szCs w:val="18"/>
                <w:lang w:val="en-US" w:eastAsia="ru-RU"/>
              </w:rPr>
              <w:t xml:space="preserve"> </w:t>
            </w:r>
            <w:r w:rsidRPr="00F80A93">
              <w:rPr>
                <w:rFonts w:ascii="Times New Roman" w:eastAsia="Times New Roman" w:hAnsi="Times New Roman" w:cs="Times New Roman"/>
                <w:color w:val="000000"/>
                <w:sz w:val="18"/>
                <w:szCs w:val="18"/>
                <w:lang w:eastAsia="ru-RU"/>
              </w:rPr>
              <w:t>Лимитед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изделия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KazMelt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печатной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Ленёв Дмитрий Викторович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кондитерских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Дани-Нан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TOO Glasman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Козин А.А.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кондитерских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Asia Positive Commerce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ПЕТРОПАВЛОВСКИЙ ЗАВОД СТРОИТЕЛЬНЫХ МАТЕРИАЛОВ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МЕБЕЛЬНАЯ ФАБРИКА ФЕНИКС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Сапаргалиев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Грузовые перевозки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ТК Фарм Актобе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фармацевтических препаратов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Пластокно-Костнай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пластиковых окон</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Жанаозенский молочный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КАЙНАР-М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23-Производство прочей не металлической минеральной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Нұр-Альфинур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16-Производство деревянных и пробковых изделий, кроме мебели; производство изделий из соломки и материалов для плетения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Фармация 2010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21-Производство основных фармацевтических продуктов и препаратов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ШВАБСКИЕ КОЛБАСКИ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SACHIKO- OLZHA PRODUCTS (САЧИКО -ОЛЖА ПРОДАКТС)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17-Производство бумаги и бумажной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Дархан-К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52.10. Складирование и хранение груза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УНАГРО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Теплый Дом Атырау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Атлас-Авто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Грузовые перевозки автомобильным транспортом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Садыкова А.С.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КазСнаб Импорт-Экспорт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9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Производственное объединение ЮНИЛЮКС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Сактаганов Амир Жангабылович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Астанинский электротехнический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27.12. Производство электрораспределительной и регулирующей аппаратуры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"KAZYNA-SR"</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31012-Производство мебели для офисов и предприятий торговли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фирма СНН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24530-Литье легких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"ПИК-ТАЙМ ПВ"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ШВЕЙНЫЙ САЛОН ВЕСТА ТОО Веста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14130-Производство верхней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"ФИРМА "А-ПРОФИЛЬ"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Товарищество с ограниченной ответственностью "KazInTeh-IRC"</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Товарищество с ограниченной ответственностью Учебно-производственное предприятие глухих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13. Производство текстильных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Жолтабаров Аскар Байгалыкович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 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DANMARD( ТОО КАЗПОЖСНАБ)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13920. Производство готовых текстильных изделий, кроме одежды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5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Компания В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"B4-GROUP"</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 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"КаспийТасЖол"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ОКСАНТИШИН С.П. ИП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31090. Производство прочей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ПРОИЗВОДСТВЕННЫЙ КООПЕРАТИВ АРМАН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17230  Производство писчебумажных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Атрия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АЙСУЛТАН-КОМПАНИ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М-Трио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31020-Производство кухонной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Казбытхим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"АЛЫС"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10830 Переработка чая и кофе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Clotwell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"ЦЕНТР №1 ЛТД"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32999-Производство прочих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ТК НУР-СУ ИП Кененбаев Канатбек Икрамович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ЖК Эюбов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АЛМАТЫЛИФТ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КИС-Актау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"ASTELS"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"ARIBA"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31090-Производство прочей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"Kaztelematica"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25120-Производство металлических дверей и окон</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САУКЫМБЕК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Актау Керамзит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Компания Агромельпром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"Асыл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"СтальЦинк"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25112-Производство легких металлических конструкций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"СК РАХАТ"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23320-Производство кирпича, черепицы и прочих строительных изделий из обожженной глины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АО "КАЗБИТУМСЕРВИС"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23993-Производство мягких кровельных и гидроизоляционных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фирма "Стандарт-ВС"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"ТФ Ажар"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14130-Производство верхней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«Forte Bank»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"Научно-производственное объединение "Перспектива"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62092-Другие виды деятельности в области информационных технологий и информационных систем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62.09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НОРД ЖОЛДАРЫ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"Актауская нефтяная сервисная компания"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Ремонт машин и оборудования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«Super-Pharm»</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21201-Производство фармацевтических препаратов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«Super-Pharm»</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фармацевтических препаратов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Торгово-промышленная компания - АГК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"Кустанайская мукомольная компания"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r w:rsidRPr="00F80A93">
              <w:rPr>
                <w:rFonts w:ascii="Times New Roman" w:eastAsia="Times New Roman" w:hAnsi="Times New Roman" w:cs="Times New Roman"/>
                <w:color w:val="000000"/>
                <w:sz w:val="18"/>
                <w:szCs w:val="18"/>
                <w:lang w:eastAsia="ru-RU"/>
              </w:rPr>
              <w:br/>
              <w:t>10611 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«SMAK-PV»</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СТОЯНОВ СЕРГЕЙ СТЕПАНОВИЧ FISHLINE.KZ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SPLENDOR (СПЛЕНДОР)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пестицидов и прочей агрохимической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"Синяя волна"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и консервирование рыбы, ракообразных и моллюсков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"ГРУППА ИНТЕР"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 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"Группа Интер"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«Grain House 555»</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r w:rsidRPr="00F80A93">
              <w:rPr>
                <w:rFonts w:ascii="Times New Roman" w:eastAsia="Times New Roman" w:hAnsi="Times New Roman" w:cs="Times New Roman"/>
                <w:color w:val="000000"/>
                <w:sz w:val="18"/>
                <w:szCs w:val="18"/>
                <w:lang w:eastAsia="ru-RU"/>
              </w:rPr>
              <w:br/>
              <w:t>10.61.1 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"ПРОИЗВОДСТВЕННОЕ ОБЪЕДИНЕНИЕ "МЕТАЛЛ"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ТООСЕМИПАЛАТИНСКИЙ МЕТИЗНЫЙ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27320-Производство прочих видов электропровода и кабеля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DOLCE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21201- Производство фармацевтических препаратов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ГЛОБОПАК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Кабышев Нурлан Кенесказинович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16101-Лесопильное и строгальное производство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42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ЭкоФарм Интернейшнл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LED Impress Distribution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27401 Производство электроламп</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Trend-tex</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Marai E7 Group</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w:t>
            </w:r>
            <w:r w:rsidRPr="00F80A93">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w:t>
            </w:r>
          </w:p>
        </w:tc>
      </w:tr>
      <w:tr w:rsidR="00F80A93" w:rsidRPr="00F80A93" w:rsidTr="000450C4">
        <w:trPr>
          <w:trHeight w:val="49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СОВМЕСТНОЕ ПРЕДПРИЯТИЕ «BKK DRUCK» (БКК -ДРУК)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w:t>
            </w:r>
            <w:r w:rsidRPr="00F80A93">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39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КАЗЭЛЕКТРОМАШ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ГЕОРГИЕВСКИЙ ЗАВОД НАСОСНОГО ОБОРУДОВАНИЯ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28131 Изготовление вакуумных и воздушных насосов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Шыгыс ШПЗ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16102-Антисептирование древесины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Ружейников Владимир Федорович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16231-Производство деревянных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"ЭКОпром ПАВЛОДАР"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25112-Производство легких металлических конструкций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ПолиВест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Молога-Павлодар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Товарищество с ограниченной ответственностью UNINEO</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Товарищество с ограниченной ответственностью "Зерновая компания "Сункар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ПолиТрейд Казахстан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Полимер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Завод Триумф М.М.С.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"Жакко Караганда"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Товарищество с ограниченной ответственностью </w:t>
            </w:r>
            <w:r w:rsidRPr="00F80A93">
              <w:rPr>
                <w:rFonts w:ascii="Times New Roman" w:eastAsia="Times New Roman" w:hAnsi="Times New Roman" w:cs="Times New Roman"/>
                <w:color w:val="000000"/>
                <w:sz w:val="18"/>
                <w:szCs w:val="18"/>
                <w:lang w:eastAsia="ru-RU"/>
              </w:rPr>
              <w:lastRenderedPageBreak/>
              <w:t>"Бурненская молочная компания"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Товарищество с ограниченной ответственностью "Зерновая компания "Сункар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10611 Производство муки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Товарищество с ограниченной ответственностью  "NEW ASCENT"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23612 Производство стеновых блоков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Товарищество с ограниченной ответственностью "Жамбылметснаб"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64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САГА Омега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GBR&amp;O</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Производство кирпича, черепицы и прочих строительных изделий из обожженной глины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Та-Мак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макаронных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Optima Capital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10110-Переработка и консервирование мяса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В.Р. -94</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прочей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Арлан Жоба Курылыс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"Карагандинский Мелькомбинат"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муки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Кусаинова 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Кириченко Денис Николаевич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детского питания и диетических пищевых продуктов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Электрокомплект-1</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прочих видов электропровода и кабеля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Резинотехника-Кокше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22191-Производство резинотехнических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Резинотехника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прочей резиновой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ТК Фарм Актобе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фармацевтических препаратов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Хоттей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Алматинский мукомольный 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"WoodClub"</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прочей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М-АРТ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спецодежды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Уштобе Айдын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Переработка молока и производство сыра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Мизам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"КОРПОРАЦИЯ "ARMAN-FOOD"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10830-Переработка чая и кофе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Корпорация Караганды-Нан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Мебель Парк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31090-Производство прочей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Атамекен-нан-2000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w:t>
            </w:r>
            <w:r w:rsidRPr="00F80A93">
              <w:rPr>
                <w:rFonts w:ascii="Times New Roman" w:eastAsia="Times New Roman" w:hAnsi="Times New Roman" w:cs="Times New Roman"/>
                <w:color w:val="000000"/>
                <w:sz w:val="18"/>
                <w:szCs w:val="18"/>
                <w:lang w:eastAsia="ru-RU"/>
              </w:rPr>
              <w:lastRenderedPageBreak/>
              <w:t xml:space="preserve">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"DOSFARM"</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21201-Производство фармацевтических препаратов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Dosfarm</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основных фармацевтических продуктов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Стас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пластмассовых листов, камер для шин и профилей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Спира - Берга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22210-Производство пластмассовых листов, камер для шин и профилей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СвязьКомплексСтрой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кирпича, черепицы и прочих строительных изделий из обожженной глины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ПК Фирма Гранит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Резка, обработка и отделка камня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Альфа плюс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офисной и студийной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ARIBA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офисной и студийной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Жалгасбаев М.М.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прочих деревянных строительных конструкций и столярных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8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FIRM KAZ CENTRE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Касиенова Д.Ж.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Айнур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Джанахметова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офисной и студийной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Павлодарский Завод Темирмаш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Даму Интер Проект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Завод Гофротара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17-Производство бумаги и бумажной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КОЛОР-НС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КазСтройТорг ПВ Зинченко Виталий Геннадьевич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23310-Производство керамических покрытий и плит</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ВОСТОКРЕМСТРОЙМОНТАЖ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22191-Производство резинотехнических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Лакра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Меркенский сырзавод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ИП Рамазанова Ризагуль Кабдуалиевна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16101-Лесопильное и строгальное производство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ФАВОРИТ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16210-Производство шпона, фанеры, плит и панелей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РегионСтрой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Свинецстрой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260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Темппро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22-Производство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Услада Павлодар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10-Производство продуктов питания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Фирма Оазис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Давыденко В.Н.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Злак Плюс 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Айсберг</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10.52 - Производство мороженого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Канатбаев А.Ж.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Роза-Валяльно-войлочный 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13.99 Производство прочих текстильных изделий, не вошедших в другие категории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Красный Яр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Производственный Комплекс Аврора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Тахир Позилов Тахир Ибейдуллаевич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Индиго Принт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18120-Прочие виды печатного производства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"ПК "АГФ групп"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14 - 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Дорожно-строительный трест - СК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Сеним - 2030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Smash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Казэнерго-1</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27 - Производство электрического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Трикотажная фабрика "Жейде"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прочих видов одежды и аксессуаров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Завод металлических конструкций "UKO-S Star"</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Дом Печати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печатной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Эталон Лтд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ТРИУМФ Красноусов Григорий Павлович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23992-Производство минеральных изоляционных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MARK of PERFECTION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10730-Производство макаронных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F &amp; MA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20160-Производство пластмасс в первичной форме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МК RAMADAN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Ордабасы - 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Асар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Акмалова Елена Маратовна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16101-Лесопильное и строгальное производство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Сардар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290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Мирас-2050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Алдабергенов Ербол Амандыкович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Euro Pack</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АтырауБетонСнаб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Алпыспаева Даметкен Жаксылыковна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ArInvest energy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25610-Обработка металлов и нанесение покрытий на металлы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MAX-PROF</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25999-Производство прочих металлических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Раствроно-бетонный узел жайык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23200-Производство огнеупорных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Швейная фабрика "Семирамида"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14130-Производство верхней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14</w:t>
            </w:r>
          </w:p>
        </w:tc>
      </w:tr>
      <w:tr w:rsidR="00F80A93" w:rsidRPr="00F80A93" w:rsidTr="000450C4">
        <w:trPr>
          <w:trHeight w:val="48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Саған Colour</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20301-Производство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Смаилова Акмарал Кенесовна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Торговый Дом Коркем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28293-Производство оборудования для распыления и разбрызгивания жидкостей или порошков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Кереку-Ет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Багратион Улан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GSK Lactis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Производственный комплекс «Аврора»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21201-Производство фармацевтических препаратов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ПК АГФ Групп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ИЫЛМАЗ ПРЕМИУМ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Абдыкаримова Зауре Мергазиевна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ДСП Центр Усть-Каменогорск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31090-Производство прочей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ProfТранс-KZ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«БанкЦентрКредит»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НУР ПВ Муликбаев Дулат Мухтарханович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23612-Производство стеновых блоков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Cement-Beton-M</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бетона, готового для использования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MAGA-BREAD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хлебобулочных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"АКПАН-КОСТ"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10611-Производство муки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315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САМИГУЛИН 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АМК Метиз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изделий из проволоки, цепей и пружин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"Усть-Каменогорский Масло-Экстракционный комплекс"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неочищенных масел и жиров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Жана Жол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прочей не металлической минеральной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"Үй құрылыс комбинаты"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Петухов А.Е.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"ҚАЗАК ҰНЫ" (Группа компаний ТОО "Хлебный завод Сарыколь")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"АЗИЯ ҰНЫ"  (Группа компаний ТОО "Хлебный завод Сарыколь")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мукомольно-крупяной промышленности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КХ "Агали"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молочных продуктов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ЖК Альменаев 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питания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КОЙШЫБЕКОВ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13950-Производство нетканых изделий, за исключением одежды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Хамзин Ж.Б.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жалюзи и штор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75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Павлов Д.В.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строительных изделий из бетона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ТНП 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готовых металлических изделий или полуфабрикатов путем ковки, прессования, штамповки и прокатки.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Ниязов А.Е.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металлических дверей и окон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"АВТОКРАН 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28223-Производство оборудования непрерывного транспорта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"ЗМО"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машин и оборудования, не включенных в другие категории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Эскиджян А.Х.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продуктов питания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"БАЛҚАШ ЖІБЕК ЖОЛЫ"(созаемщик ИП Касымбеков 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кирпича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КУТОВОЙ СЕРГЕЙ ВАЛЕРИЕВИЧ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10710-Производство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Кулбасов А.К.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хлеба; производство свежих мучных кондитерских изделий, тортов и пирожных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"GLB"</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Производство сборных железобетонных и бетонных конструкций и изделий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337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SHER-777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КУТОВ СЕРГЕЙ ВАЛЕРИЕВИЧ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"ФИРМА "БЕНТ""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прочих готовых металлических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"K&amp;K TEСHNOLOGIES"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22220 - 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"STROYGOOD"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"КАЗТОРГТРАНС"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"ПОЛИМЕР-ПЛАСТ"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"ЛЯЗЗАТ-2016"</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"КОМЕТА" (Комета)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"АМК-МЕТИЗ"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24340-Производство проволоки путем холодного вытягивания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"МЕДИАТЕКС-Н"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14191-Производство головных уборов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ХАЛЫК 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"БИДАЙ НАН ЛТД И СО"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 &amp; H"</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МАМЕДОВ УМАТ МУСТАФАЕВИЧ (Мамедов Умат)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"BTCOM" ТИРЕУОВ Б.К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17290-Производство прочих изделий из бумаги и картона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 QAZAQ PAPER COMPANY"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"БАЯНДИНОВА ЕЛЕНА ВАЛЕРЬЕВНА"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13920-Производство готовых текстильных изделий, кроме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БЕРЕКЕ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13999-Производство прочих текстильных изделий, не вошедших в другие категории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"АСЫЛ ДӘН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10612-Производство круп</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ДРИБУЗОВА ИРИНА ВАЛЕНТИНОВНА (Дрибузова Ирина)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31090-Производство прочей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ИНДИВИДУАЛЬНЫЙ ПРЕДПРИНИМАТЕЛЬ ЗВЁЗДКИН Е.В.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"ALPHA PLAST"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6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БЕРКИМБАЕВ МАДИЯР АМАНКЕЛДИЕВИЧ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10899- Производство прочих пищевых продуктов, не включенных в другие категории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"ЗАВОД ЖБК"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23611 - 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362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"СТЕКЛОЦЕНТР-2008"</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23120 Формирование и обработка листового стекла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«Евразийский 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"КАРАГАНДИНСКИЙ ЗАВОД ЦВЕТНОГО ПРОКАТА"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24454-Обработка цветных металлов и сплавов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"Эко-Ас Казахстан"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"Меркур Пром"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Тилешева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"Эко Ориентир"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нефтепереработки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"Брендт"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благородных (драгоценных)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Цин каз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"Макария"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"EMILE COMPANY"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"БАҒАШАР МЕКЕН"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других химических продуктов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"Asia Tea"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Переработка чая и кофе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"IPEK KAGIT CENTRAL ASIA (ИПЕК КАГЫТ ЦЕНТРАЛ АЗИЯ)"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"УРАЛЬСКИЙ ТРАНСФОРМАТОРНЫЙ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"АЛЮГАЛ"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ЖАЛТЫРБУЛАК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24.410 Производство благородных (драгоценных)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ГЛОБАЛИНК ТРАНСПОРТЭЙШН  ЭНД ЛОДЖИСТИКС ВОРЛДВАЙД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сопроводительные услуги при перевозках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«Казинвестбанк»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"GOLDMAN AND YOUNG"</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Фирма Универсал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"КазГазоБлок"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"Уральский завод Полиэтиленовых Труб"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"Albi Bottlers"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ЭталонПласт Эк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"Асыл Арман"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текстильных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Иващенко Е.А.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387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KARLSKRONA LC AB</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машин и оборудования, не включенных в другие категории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Тужилкин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Мамедов Валег</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ПТ Казтеплоэнергомонтаж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Казбытхим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химической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Meristan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"Южно-Казахстанский завод полиэтиленовых труб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22210-Производство пластмассовых листов, камер для шин и профилей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ИП Енсепова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«Универсалстрой Темиртау»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Акмола Бидай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ALA SINTEZ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"Жезды-Эл"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Мачкарин 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Грузовые перевозки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Апрель-2030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Гамма  Принт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Печать и воспроизведение записанных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Иващенко 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ПКФ "Рыбный мир"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"Дамир АА"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"Асыл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5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"УМКЗ Улан" (Усть-Каменогорский мясо-конесрвный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Ольта Кристина Олеговна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Грибов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Аруана-2010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Молочный союз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Молочный союз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"Северная Нива"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"Стеклосервис" (СТЕКЛО-СЕРВИС)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ШУРАХАНОВ ДАНАТ КУШКУМБАЕВИЧ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АЙС-ПЛЮС ТОО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ЗАВОД КАЗАРМАТУРА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24-Металлургическая промышленность</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Фирма нарык -НС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Грузовые перевозки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418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 Маржан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БЕККОЖИН С.И.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Грузовые перевозки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BERKAT COMPANY ТОО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Грузовые перевозки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"Вертекс-Восток"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"САПА Интерсистем"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Технические испытания и анализы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71.20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Аулие АТА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Услуги в области воздушного транспорта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52.23</w:t>
            </w:r>
          </w:p>
        </w:tc>
      </w:tr>
      <w:tr w:rsidR="00F80A93" w:rsidRPr="00F80A93" w:rsidTr="000450C4">
        <w:trPr>
          <w:trHeight w:val="72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ПОПОВ СЕРГЕЙ АНАТОЛЬЕВИЧ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КОМПАНИЯ BAYAN</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ТК АНТРАНС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ПИК Ютария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ASTANA ЮТАРИЯ LTD ПИК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АЯН 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Нуржанар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11-Производство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АЙЗА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ФАРОС ГРАФИКС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Прочие виды печатного производства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ИЗОЛИТ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27-Производство электрического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КАЗПОЛИМЕР ТОО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43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ЭКСПЕРИМЕНТАЛЬНЫЙ ЗАВОД N1 (№1)</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КАРАГАНДИНСКИЙ ТУРБОМЕХАНИЧЕСКИЙ 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Ремонт машин и оборудования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Хлебная Нива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52101-Складирование и хранение зерна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СПК "ХАМИТ"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Тәуекел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Каз Қағаз (КАЗ)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TUTAS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23522-Производство известняковой и доломитовой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МГА-Дорстрой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Инфрарсурс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Бетон Пресс (БЕТОН-ПРЕС)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"РАУАН"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"СЕМЕЙ-ЭЛИТА-II"</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447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АТЫРАУ БЕТОН 24 ТОО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ЗАВОД КАЗАРМАТУРА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25620-Машинная обработка; обработка и покрытие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ТОМИРИС-СТАЛЬ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КӨКЖИЕК-2030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РК МЕТИЗ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28252-Производство кондиционеров воздуха, вентиляторов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КОРПОРАЦИЯ КАЗЭНЕРГОМАШ ТОО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СЕМИПАЛАТИНСКИЙ ЗАВОД МАСЕЛ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19201-Производство продуктов нефтепереработки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w:t>
            </w:r>
          </w:p>
        </w:tc>
      </w:tr>
      <w:tr w:rsidR="00F80A93" w:rsidRPr="00F80A93" w:rsidTr="000450C4">
        <w:trPr>
          <w:trHeight w:val="91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АгроХимПрогресс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прочих основных неорганических химических веществ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91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«AIDAR AGRO GROUP COMPANY» (АЙДАР АГРО ГРОУП КОМПАНИ)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подъемного и транспортировочного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69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ДИС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Кислородный завод Оксипром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промышленных газов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13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«АRNA International»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91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Акрасс Металл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11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"Aluminium of Kazakhstan" ("Алюминиум оф Казахстан")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Чиров В.И.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макаронных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13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Сабирова Т.З.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11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"МК САМРУК"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69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«ЗЖБИ ТемірТас Павлодар»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2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465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Агатаев Е.Ж.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Кызылординская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49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Максимовское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Складирование и хранение груза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СЕМСПЕЦСНАБ (Семспецснаб)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АҚ НИЕТ в лице Конарбаевой Меруерт Калыбековны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верхней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"Али Бастау арна"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"НУР-МАЙ Фармация"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фармацевтических препаратов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Карабаева У.Ж.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"Востоксельхозпродукт"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масел и жиров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Тритон М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Холодная формовка или фальцовка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"Көкжиек-2030"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молока и производство сыра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АО "Жамбылгипс"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"МаслоЖировойКомбинат "Маслодел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масел и жиров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Альфа-Пласт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прочих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"Ритам Павлодар"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металлических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ГРААЛЬ-СК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13300-Производство готовых текстильных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Павлодарский трубопрокатный завод (ПТПЗ)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Производственная комплекс "Сей Нар"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Глушков С.Ю.</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приготовленных пищевых продуктов и полуфабрикатов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70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Golden Rill Trade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минеральных вод и других безалкогольных напитков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Snet KZ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ОБУВНАЯ ФАБРИКА SAMHAT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15-Производство кожаной и относящейся к ней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FORMAT MACH COMPANY ИНЖИНИРИНГ-</w:t>
            </w:r>
            <w:r w:rsidRPr="00F80A93">
              <w:rPr>
                <w:rFonts w:ascii="Times New Roman" w:eastAsia="Times New Roman" w:hAnsi="Times New Roman" w:cs="Times New Roman"/>
                <w:color w:val="000000"/>
                <w:sz w:val="18"/>
                <w:szCs w:val="18"/>
                <w:lang w:eastAsia="ru-RU"/>
              </w:rPr>
              <w:lastRenderedPageBreak/>
              <w:t>МАРКЕТИНГОВАЯ КОМПАНИЯ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Павлодарская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30-Производство прочих транспортных средств</w:t>
            </w:r>
            <w:r w:rsidRPr="00F80A93">
              <w:rPr>
                <w:rFonts w:ascii="Times New Roman" w:eastAsia="Times New Roman" w:hAnsi="Times New Roman" w:cs="Times New Roman"/>
                <w:color w:val="000000"/>
                <w:sz w:val="18"/>
                <w:szCs w:val="18"/>
                <w:lang w:eastAsia="ru-RU"/>
              </w:rPr>
              <w:br/>
              <w:t xml:space="preserve">30200-Производство железнодорожных локомотивов </w:t>
            </w:r>
            <w:r w:rsidRPr="00F80A93">
              <w:rPr>
                <w:rFonts w:ascii="Times New Roman" w:eastAsia="Times New Roman" w:hAnsi="Times New Roman" w:cs="Times New Roman"/>
                <w:color w:val="000000"/>
                <w:sz w:val="18"/>
                <w:szCs w:val="18"/>
                <w:lang w:eastAsia="ru-RU"/>
              </w:rPr>
              <w:lastRenderedPageBreak/>
              <w:t>и подвижного состава (без ремонта)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30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Шынғыс Тас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кирпича, черепицы и прочих строительных изделий из обожженной глины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ViZaVi Company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Белый Мишка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мороженого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Iron Commerce Company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прочей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молока и производство сыра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К.AZ ТЕL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27-Производство электрического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ЦветЛит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24-Металлургическая промышленность</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 КОМП СЕЙ-НАР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Фрегат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CЕМЕЙСКИЙ МЕХАНИЧЕСКИЙ ЗАВ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29 - Производство автотранспортных средств, трейлеров и полуприцепов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Управление производственных предприятий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23631- Производство товарного бетона, </w:t>
            </w:r>
            <w:r w:rsidRPr="00F80A93">
              <w:rPr>
                <w:rFonts w:ascii="Times New Roman" w:eastAsia="Times New Roman" w:hAnsi="Times New Roman" w:cs="Times New Roman"/>
                <w:color w:val="000000"/>
                <w:sz w:val="18"/>
                <w:szCs w:val="18"/>
                <w:lang w:eastAsia="ru-RU"/>
              </w:rPr>
              <w:b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Костанайский мелькомбинат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10611 - 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ЧАЙНЫЙ ДВОР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10830 - переработка чая и кофе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ЧАЙФ</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22290-Производство прочих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АНТИПОВ В.М.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АХМЕТОВА Е.П.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 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УМИРОВА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23700-Резка, обработка и отделка камня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ОСНОВАНИЕ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23320 Производство прочей не металлической минеральной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ЗАВОД FORMAT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30200-Производство железнодорожных локомотивов и подвижного состава (без ремонта)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30</w:t>
            </w:r>
          </w:p>
        </w:tc>
      </w:tr>
      <w:tr w:rsidR="00F80A93" w:rsidRPr="00F80A93" w:rsidTr="000450C4">
        <w:trPr>
          <w:trHeight w:val="2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УПП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25111-Производство строительных стальных конструкций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АКТАУ СУТ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АССОРТИ-НАН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511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«Казкоммерцбанк»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"PROLUX LED"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27402-Производство осветительных приборов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"PROLUX LED"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27402-Производство осветительных приборов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ҚАРҚЫН 2030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СЕМНАН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КАСПИО ПЛАСТ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25210-Производство радиаторов и котлов центрального отопления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ИГЛИКОВ А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16103-Производство сборных деревянных покрытий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АТЫРАУБЕТОНСНАБ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23631-Производство товарного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ЖАКАЕВ К.М.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ГУРЖЕЕВ А.Ф.</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МФ АННАБЕЛЛА ИП ТАШУХАДЖИЕВА 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31030-Производство матрасов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F.K. KUNSTSTOFFE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"ТОКК КАЗАХСТАН"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25920-Производство упаковочного материала из легких металлов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АПРЕЛЬ КУЛАГЕР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КАРАТ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13950-Производство нетканых изделий, за исключением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КАРАГАНДАСТРОЙКОНСТРУКЦИЯ</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"АКПАН-КОСТ"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10611-Производство муки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"KAZ HYDRO"</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резинотехнических изделий (рукава высоког давления)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Актюбстройхиммонтаж</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пластмассовых листов, камер для шин и профилей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Ұлан-Ақтөбе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"Калипсо"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Прочие виды печатного производства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"Сильвер Пром"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извести и строительного гипса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Калиакпаров У.Ш.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готовых кормов для животных, содержащихся на фермах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Ким Т.Л.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"ГЛЭС"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"Каз-Хол"</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23.61.Производство строительных изделий из бетона,</w:t>
            </w:r>
            <w:r w:rsidRPr="00F80A93">
              <w:rPr>
                <w:rFonts w:ascii="Times New Roman" w:eastAsia="Times New Roman" w:hAnsi="Times New Roman" w:cs="Times New Roman"/>
                <w:color w:val="000000"/>
                <w:sz w:val="18"/>
                <w:szCs w:val="18"/>
                <w:lang w:eastAsia="ru-RU"/>
              </w:rPr>
              <w:br/>
              <w:t>23.63. - 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134</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Производство кирпича, черепицы и прочих </w:t>
            </w:r>
            <w:r w:rsidRPr="00F80A93">
              <w:rPr>
                <w:rFonts w:ascii="Times New Roman" w:eastAsia="Times New Roman" w:hAnsi="Times New Roman" w:cs="Times New Roman"/>
                <w:color w:val="000000"/>
                <w:sz w:val="18"/>
                <w:szCs w:val="18"/>
                <w:lang w:eastAsia="ru-RU"/>
              </w:rPr>
              <w:lastRenderedPageBreak/>
              <w:t>строительных изделий из обожженной глины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Исаев Х.Х.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"Нуртем"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45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"Батыс-Продукт", созаемщик КХ "Попков 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"Орал Транс"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"МИЛХ"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Беляева 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мебели для офисов и предприятий торговли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"Павлодароргсинтез"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промышленных газов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Агимбеков 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Арайmax</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"Акмолаводсервис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Ахметова  Ф.Х.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Моложанова Елена Юрьевна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изделий из проволоки, цепей и пружин</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549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Фирма Тау</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ТОКУПОВ ВАЛЕРИЙ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КОТЕЛЬНИКОВ АНДРЕЙ НИКОЛАЕВИЧ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ЭТФ</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27402-Производство осветительных приборов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КУМТАС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73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Кумтас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Набоко И.А.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67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ТОО"STUDBOLT MANUFACTURING"(СТАДБОЛТ МАНУФАКТУРИНГ</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Атырауская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25940-Производство крепежных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"КОРПОРАЦИЯ ТАМЕРЛАН"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PIONEER-LUXS</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45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559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"KASIMHAN GRAIN PRODUCTS"/ PIONEER GRAIN PRODUCTS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"Казгеосинтетика"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"ТОРГОВЫЙ ДОМ GOOD LOOK "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готовых кормов для домашних животных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"ErgoPack"</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резиновых и пластмассовых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563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Спецэлектра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электрораспределительной и регулирующей аппаратуры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27</w:t>
            </w:r>
          </w:p>
        </w:tc>
      </w:tr>
      <w:tr w:rsidR="00F80A93" w:rsidRPr="00F80A93" w:rsidTr="000450C4">
        <w:trPr>
          <w:trHeight w:val="45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val="en-US" w:eastAsia="ru-RU"/>
              </w:rPr>
            </w:pPr>
            <w:r w:rsidRPr="00F80A93">
              <w:rPr>
                <w:rFonts w:ascii="Times New Roman" w:eastAsia="Times New Roman" w:hAnsi="Times New Roman" w:cs="Times New Roman"/>
                <w:color w:val="000000"/>
                <w:sz w:val="18"/>
                <w:szCs w:val="18"/>
                <w:lang w:eastAsia="ru-RU"/>
              </w:rPr>
              <w:t>ТОО</w:t>
            </w:r>
            <w:r w:rsidRPr="00F80A93">
              <w:rPr>
                <w:rFonts w:ascii="Times New Roman" w:eastAsia="Times New Roman" w:hAnsi="Times New Roman" w:cs="Times New Roman"/>
                <w:color w:val="000000"/>
                <w:sz w:val="18"/>
                <w:szCs w:val="18"/>
                <w:lang w:val="en-US" w:eastAsia="ru-RU"/>
              </w:rPr>
              <w:t xml:space="preserve"> ROMANA-HAH, TOO ROMANA HAH EXPORT 2 (</w:t>
            </w:r>
            <w:r w:rsidRPr="00F80A93">
              <w:rPr>
                <w:rFonts w:ascii="Times New Roman" w:eastAsia="Times New Roman" w:hAnsi="Times New Roman" w:cs="Times New Roman"/>
                <w:color w:val="000000"/>
                <w:sz w:val="18"/>
                <w:szCs w:val="18"/>
                <w:lang w:eastAsia="ru-RU"/>
              </w:rPr>
              <w:t>РОМАНА</w:t>
            </w:r>
            <w:r w:rsidRPr="00F80A93">
              <w:rPr>
                <w:rFonts w:ascii="Times New Roman" w:eastAsia="Times New Roman" w:hAnsi="Times New Roman" w:cs="Times New Roman"/>
                <w:color w:val="000000"/>
                <w:sz w:val="18"/>
                <w:szCs w:val="18"/>
                <w:lang w:val="en-US" w:eastAsia="ru-RU"/>
              </w:rPr>
              <w:t xml:space="preserve"> </w:t>
            </w:r>
            <w:r w:rsidRPr="00F80A93">
              <w:rPr>
                <w:rFonts w:ascii="Times New Roman" w:eastAsia="Times New Roman" w:hAnsi="Times New Roman" w:cs="Times New Roman"/>
                <w:color w:val="000000"/>
                <w:sz w:val="18"/>
                <w:szCs w:val="18"/>
                <w:lang w:eastAsia="ru-RU"/>
              </w:rPr>
              <w:t>НАН</w:t>
            </w:r>
            <w:r w:rsidRPr="00F80A93">
              <w:rPr>
                <w:rFonts w:ascii="Times New Roman" w:eastAsia="Times New Roman" w:hAnsi="Times New Roman" w:cs="Times New Roman"/>
                <w:color w:val="000000"/>
                <w:sz w:val="18"/>
                <w:szCs w:val="18"/>
                <w:lang w:val="en-US" w:eastAsia="ru-RU"/>
              </w:rPr>
              <w:t xml:space="preserve"> </w:t>
            </w:r>
            <w:r w:rsidRPr="00F80A93">
              <w:rPr>
                <w:rFonts w:ascii="Times New Roman" w:eastAsia="Times New Roman" w:hAnsi="Times New Roman" w:cs="Times New Roman"/>
                <w:color w:val="000000"/>
                <w:sz w:val="18"/>
                <w:szCs w:val="18"/>
                <w:lang w:eastAsia="ru-RU"/>
              </w:rPr>
              <w:t>ЭКСП</w:t>
            </w:r>
            <w:r w:rsidRPr="00F80A93">
              <w:rPr>
                <w:rFonts w:ascii="Times New Roman" w:eastAsia="Times New Roman" w:hAnsi="Times New Roman" w:cs="Times New Roman"/>
                <w:color w:val="000000"/>
                <w:sz w:val="18"/>
                <w:szCs w:val="18"/>
                <w:lang w:val="en-US" w:eastAsia="ru-RU"/>
              </w:rPr>
              <w:t xml:space="preserve">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КАПРИЗ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РМ ТЕХНОЛОДЖИ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16.23 Производство прочих деревянных строительных конструкций и столярных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16</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ИП ЖОЛНЕРКЕВИЧ ОЛЕГ АЛЕКСАНДРОВИЧ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10.61.2 Производство круп</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ТОО "БІРЛІК"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23.63 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569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"ҚҰРЫЛЫС"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23.61.Производство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ТОРГОВЫЙ ДОМ "BALKAYMAK"</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БАНУР-НС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10520-Производство мороженого</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«Нурбанк»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АДСК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23632-Производство асфальтобетона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АВТО-Б.А.Н.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20160-Производство пластмасс в первичной форме</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"GOLD STANDART IT"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62.09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УЫЗ МАЙ INDUSTRY (Уыз май индастри)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АО «Нурбанк»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"STEEL SK"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Сапа Нан</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46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Лидер 2010</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молочных продуктов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579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K-Oil</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масел и жиров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ИП МИР-ТРАНС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49410-Грузовые перевозки автомобильным транспортом</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49.41</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«Народный Банк Казахстана»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Шаров Виктор Николаевич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10130-Производство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Шаров Виктор Николаевич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10-Производство продуктов питания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фирма ФОЛТИ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18-Печать и воспроизведение записанных материалов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Светотехника-1</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Корпорация КазЭнергоМаш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25-Производство готовых металлических изделий, кроме машин и оборудования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Bekem-Plast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Позитив Пром Инвест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22231-Производство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588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Николаев А.А.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18120-Прочие виды печатного производства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589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Айсберг ПВ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10850-Производство приготовленных пищевых продуктов и полуфабрикатов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Жамбылметснаб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Жамбылская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24200-Производство труб, трубопроводов, профилей, фитингов из стали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Дары Сайрама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10320-производство фруктовых и овощных соков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Дос-Ерке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22220-Производство пластиковых упаковок для товаров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СЕМСПЕЦСНАБ (Семспецснаб)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14120-Производство спецодежды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ТРЕК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20.599 Производство других химических продуктов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Гормолзавод</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БитАвто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52.29.1 -Транспортно-экспедиционные  услуги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52.29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 ТЭГАМ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14310-Производство вязаных и трикотажных чулочных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Чукеева Гульжан Казалиевна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10710-Производство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599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Актау Сут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Мангистауская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10511-Переработка молока, кроме консервирования, и производство сыров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«Цеснабанк»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Комбайновый завод Вектор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28302-Производство сельскохозяйственных машин</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фирма "Стандарт-ВС"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"Строительная фирма Намыс"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"Стеклоцентр-2008"</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Формирование и обработка листового стекла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"Джакупова Эльвира Сапаровна"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"Жан-Арай"</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"Макинский завод строительных материалов"</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"Уральские колбасы"</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val="en-US" w:eastAsia="ru-RU"/>
              </w:rPr>
            </w:pPr>
            <w:r w:rsidRPr="00F80A93">
              <w:rPr>
                <w:rFonts w:ascii="Times New Roman" w:eastAsia="Times New Roman" w:hAnsi="Times New Roman" w:cs="Times New Roman"/>
                <w:sz w:val="18"/>
                <w:szCs w:val="18"/>
                <w:lang w:val="en-US" w:eastAsia="ru-RU"/>
              </w:rPr>
              <w:t>Seven Refractories Asia (</w:t>
            </w:r>
            <w:r w:rsidRPr="00F80A93">
              <w:rPr>
                <w:rFonts w:ascii="Times New Roman" w:eastAsia="Times New Roman" w:hAnsi="Times New Roman" w:cs="Times New Roman"/>
                <w:sz w:val="18"/>
                <w:szCs w:val="18"/>
                <w:lang w:eastAsia="ru-RU"/>
              </w:rPr>
              <w:t>Севен</w:t>
            </w:r>
            <w:r w:rsidRPr="00F80A93">
              <w:rPr>
                <w:rFonts w:ascii="Times New Roman" w:eastAsia="Times New Roman" w:hAnsi="Times New Roman" w:cs="Times New Roman"/>
                <w:sz w:val="18"/>
                <w:szCs w:val="18"/>
                <w:lang w:val="en-US" w:eastAsia="ru-RU"/>
              </w:rPr>
              <w:t xml:space="preserve"> </w:t>
            </w:r>
            <w:r w:rsidRPr="00F80A93">
              <w:rPr>
                <w:rFonts w:ascii="Times New Roman" w:eastAsia="Times New Roman" w:hAnsi="Times New Roman" w:cs="Times New Roman"/>
                <w:sz w:val="18"/>
                <w:szCs w:val="18"/>
                <w:lang w:eastAsia="ru-RU"/>
              </w:rPr>
              <w:t>Рефракториз</w:t>
            </w:r>
            <w:r w:rsidRPr="00F80A93">
              <w:rPr>
                <w:rFonts w:ascii="Times New Roman" w:eastAsia="Times New Roman" w:hAnsi="Times New Roman" w:cs="Times New Roman"/>
                <w:sz w:val="18"/>
                <w:szCs w:val="18"/>
                <w:lang w:val="en-US" w:eastAsia="ru-RU"/>
              </w:rPr>
              <w:t xml:space="preserve"> </w:t>
            </w:r>
            <w:r w:rsidRPr="00F80A93">
              <w:rPr>
                <w:rFonts w:ascii="Times New Roman" w:eastAsia="Times New Roman" w:hAnsi="Times New Roman" w:cs="Times New Roman"/>
                <w:sz w:val="18"/>
                <w:szCs w:val="18"/>
                <w:lang w:eastAsia="ru-RU"/>
              </w:rPr>
              <w:t>Азия</w:t>
            </w:r>
            <w:r w:rsidRPr="00F80A93">
              <w:rPr>
                <w:rFonts w:ascii="Times New Roman" w:eastAsia="Times New Roman" w:hAnsi="Times New Roman" w:cs="Times New Roman"/>
                <w:sz w:val="18"/>
                <w:szCs w:val="18"/>
                <w:lang w:val="en-US" w:eastAsia="ru-RU"/>
              </w:rPr>
              <w: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23200-Производство огнеупорных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30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609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Kaz-metiz (Каз-метиз)</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"KAZPLAST"</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"ЗМ Гешефт"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23612-Производство стеновых блоков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АО «АТФБанк»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"KoksheBuildingService"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"KoksheBuildingService"</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ИП Айтымбетов Г.Е.</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мебели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615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"Центр ПВХ"</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пластиковых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"Бал Текстиль"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готовых текстильных изделий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"СтеклоМир"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Павлодарская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листового стекла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Карагандинская обувная фабрика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15200-Производство обуви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619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"Карагандинский мелькомбинат"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ИП "Caps Trade"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"Ново-Альджанский мелькомбинат"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"Soltustik Rubber Recycling"</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прочей резиновой продукции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22</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ТОО "Адем-Жан" </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бетона готового для использования</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"K-Group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Кызылординская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строительных изделий из бетона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Тортуманов и К</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СКО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сахара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"Компания Саламат"</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Костанайская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"СД и Ко"</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4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"Завод бытовой химии"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Акмолинская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Обработка металлов и нанесение покрытий на металлы</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629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ТОО Рекламная компания Спектр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Прочие виды печатного производства</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18</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ИБТИКАР</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10412-Производство рафинированных масел и жиров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"Уральскагрореммаш"</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автотранспортных средств</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"Наным"</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Актюбинская </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Производство хлеба; производство свежих мучных кондитерских изделий, тортов и пирожных</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GОLDEN FOOD COMPANY</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10-Производство продуктов питания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Казгер-Құс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Астана</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10-Производство продуктов питания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Строй Юг Групп</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23-Производство прочей не металлической минеральной продукции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23</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"Аркабаев Бакыт Ергазинович"</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637</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"ДОС"</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10611-Производство муки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45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638</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GSK Lactis ltd</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639</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КМК Профиль</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24330-Холодная формовка или фальцовка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24</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640</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"МНОГООТРАСЛЕВАЯ КОМПАНИЯ ДОРСНАБ"</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19201-Производство продуктов нефтепереработки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19</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641</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ADANAZ</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Алматы</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17212-Производство бумажной и картонной тары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642</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"SUNPAPER"</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17220-Производство бумажных изделий </w:t>
            </w:r>
            <w:r w:rsidRPr="00F80A93">
              <w:rPr>
                <w:rFonts w:ascii="Times New Roman" w:eastAsia="Times New Roman" w:hAnsi="Times New Roman" w:cs="Times New Roman"/>
                <w:color w:val="000000"/>
                <w:sz w:val="18"/>
                <w:szCs w:val="18"/>
                <w:lang w:eastAsia="ru-RU"/>
              </w:rPr>
              <w:lastRenderedPageBreak/>
              <w:t xml:space="preserve">хозяйственно-бытового и санитарно-гигиенического назначения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lastRenderedPageBreak/>
              <w:t>17</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643</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ТОО КОМПАНИЯ WDA</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ЮКО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25501-Производство готовых металлических изделий или полуфабрикатов путем ковки, прессования, штамповки и прокатки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25</w:t>
            </w:r>
          </w:p>
        </w:tc>
      </w:tr>
      <w:tr w:rsidR="00F80A93" w:rsidRPr="00F80A93" w:rsidTr="000450C4">
        <w:trPr>
          <w:trHeight w:val="570"/>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644</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 xml:space="preserve">ДБ АО «Сбербанк России»   </w:t>
            </w:r>
          </w:p>
        </w:tc>
        <w:tc>
          <w:tcPr>
            <w:tcW w:w="987" w:type="pct"/>
            <w:shd w:val="clear" w:color="auto" w:fill="auto"/>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АТАМЕКЕН КОМПАНИ (Атамекен Компани)</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Карагандинская</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sz w:val="18"/>
                <w:szCs w:val="18"/>
                <w:lang w:eastAsia="ru-RU"/>
              </w:rPr>
            </w:pPr>
            <w:r w:rsidRPr="00F80A93">
              <w:rPr>
                <w:rFonts w:ascii="Times New Roman" w:eastAsia="Times New Roman" w:hAnsi="Times New Roman" w:cs="Times New Roman"/>
                <w:sz w:val="18"/>
                <w:szCs w:val="18"/>
                <w:lang w:eastAsia="ru-RU"/>
              </w:rPr>
              <w:t>10611-Производство муки</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645</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ВЕРОНА Пшеничный Дмитрий Михайлович (Верона)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ЗКО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31090-Производство прочей мебели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31</w:t>
            </w:r>
          </w:p>
        </w:tc>
      </w:tr>
      <w:tr w:rsidR="00F80A93" w:rsidRPr="00F80A93" w:rsidTr="000450C4">
        <w:trPr>
          <w:trHeight w:val="255"/>
        </w:trPr>
        <w:tc>
          <w:tcPr>
            <w:tcW w:w="28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646</w:t>
            </w:r>
          </w:p>
        </w:tc>
        <w:tc>
          <w:tcPr>
            <w:tcW w:w="988"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ДБ АО «Сбербанк России»   </w:t>
            </w:r>
          </w:p>
        </w:tc>
        <w:tc>
          <w:tcPr>
            <w:tcW w:w="987"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"УКРАИНКА"</w:t>
            </w:r>
          </w:p>
        </w:tc>
        <w:tc>
          <w:tcPr>
            <w:tcW w:w="776"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ВКО</w:t>
            </w:r>
          </w:p>
        </w:tc>
        <w:tc>
          <w:tcPr>
            <w:tcW w:w="134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 xml:space="preserve"> 10511-Переработка молока, кроме консервирования, и производство сыров </w:t>
            </w:r>
          </w:p>
        </w:tc>
        <w:tc>
          <w:tcPr>
            <w:tcW w:w="630" w:type="pct"/>
            <w:shd w:val="clear" w:color="auto" w:fill="auto"/>
            <w:noWrap/>
            <w:vAlign w:val="center"/>
            <w:hideMark/>
          </w:tcPr>
          <w:p w:rsidR="00F80A93" w:rsidRPr="00F80A93" w:rsidRDefault="00F80A93" w:rsidP="00BF2D45">
            <w:pPr>
              <w:ind w:firstLine="0"/>
              <w:jc w:val="left"/>
              <w:rPr>
                <w:rFonts w:ascii="Times New Roman" w:eastAsia="Times New Roman" w:hAnsi="Times New Roman" w:cs="Times New Roman"/>
                <w:color w:val="000000"/>
                <w:sz w:val="18"/>
                <w:szCs w:val="18"/>
                <w:lang w:eastAsia="ru-RU"/>
              </w:rPr>
            </w:pPr>
            <w:r w:rsidRPr="00F80A93">
              <w:rPr>
                <w:rFonts w:ascii="Times New Roman" w:eastAsia="Times New Roman" w:hAnsi="Times New Roman" w:cs="Times New Roman"/>
                <w:color w:val="000000"/>
                <w:sz w:val="18"/>
                <w:szCs w:val="18"/>
                <w:lang w:eastAsia="ru-RU"/>
              </w:rPr>
              <w:t>10</w:t>
            </w:r>
          </w:p>
        </w:tc>
      </w:tr>
    </w:tbl>
    <w:p w:rsidR="009E1AA0" w:rsidRPr="00C113C4" w:rsidRDefault="009E1AA0" w:rsidP="00560E1D">
      <w:pPr>
        <w:tabs>
          <w:tab w:val="left" w:pos="9923"/>
          <w:tab w:val="left" w:pos="10065"/>
        </w:tabs>
        <w:rPr>
          <w:rFonts w:ascii="Times New Roman" w:hAnsi="Times New Roman" w:cs="Times New Roman"/>
          <w:sz w:val="24"/>
          <w:szCs w:val="24"/>
          <w:lang w:val="kk-KZ"/>
        </w:rPr>
      </w:pPr>
    </w:p>
    <w:sectPr w:rsidR="009E1AA0" w:rsidRPr="00C113C4"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94" w:rsidRDefault="002C4294" w:rsidP="00BD6A61">
      <w:r>
        <w:separator/>
      </w:r>
    </w:p>
  </w:endnote>
  <w:endnote w:type="continuationSeparator" w:id="0">
    <w:p w:rsidR="002C4294" w:rsidRDefault="002C429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94" w:rsidRDefault="002C4294" w:rsidP="00BD6A61">
      <w:r>
        <w:separator/>
      </w:r>
    </w:p>
  </w:footnote>
  <w:footnote w:type="continuationSeparator" w:id="0">
    <w:p w:rsidR="002C4294" w:rsidRDefault="002C4294"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93" w:rsidRDefault="00F80A9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7A1755">
      <w:rPr>
        <w:noProof/>
        <w:sz w:val="22"/>
      </w:rPr>
      <w:t>4</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608B"/>
    <w:rsid w:val="00027FE9"/>
    <w:rsid w:val="000304A1"/>
    <w:rsid w:val="000314F5"/>
    <w:rsid w:val="0003167E"/>
    <w:rsid w:val="00032326"/>
    <w:rsid w:val="00034722"/>
    <w:rsid w:val="00034A29"/>
    <w:rsid w:val="000356AA"/>
    <w:rsid w:val="0003672D"/>
    <w:rsid w:val="00037813"/>
    <w:rsid w:val="000403F8"/>
    <w:rsid w:val="00040773"/>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EAE"/>
    <w:rsid w:val="00184264"/>
    <w:rsid w:val="001857F6"/>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297E"/>
    <w:rsid w:val="001B2FD2"/>
    <w:rsid w:val="001B51EF"/>
    <w:rsid w:val="001B60FA"/>
    <w:rsid w:val="001B798C"/>
    <w:rsid w:val="001C032F"/>
    <w:rsid w:val="001C228F"/>
    <w:rsid w:val="001C42A3"/>
    <w:rsid w:val="001C5D1F"/>
    <w:rsid w:val="001C6949"/>
    <w:rsid w:val="001C78ED"/>
    <w:rsid w:val="001D2F99"/>
    <w:rsid w:val="001D6235"/>
    <w:rsid w:val="001D6986"/>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76E2"/>
    <w:rsid w:val="00205545"/>
    <w:rsid w:val="002056DB"/>
    <w:rsid w:val="002105E8"/>
    <w:rsid w:val="00211435"/>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118A"/>
    <w:rsid w:val="0024130F"/>
    <w:rsid w:val="00241408"/>
    <w:rsid w:val="00241AF1"/>
    <w:rsid w:val="00242AFD"/>
    <w:rsid w:val="00243EB0"/>
    <w:rsid w:val="00244F29"/>
    <w:rsid w:val="002459FF"/>
    <w:rsid w:val="00250FDB"/>
    <w:rsid w:val="00253A5C"/>
    <w:rsid w:val="00255703"/>
    <w:rsid w:val="00256964"/>
    <w:rsid w:val="00260915"/>
    <w:rsid w:val="00262C44"/>
    <w:rsid w:val="00265B51"/>
    <w:rsid w:val="00265DBC"/>
    <w:rsid w:val="00266201"/>
    <w:rsid w:val="002709D3"/>
    <w:rsid w:val="00270B54"/>
    <w:rsid w:val="0027407A"/>
    <w:rsid w:val="00274928"/>
    <w:rsid w:val="00280736"/>
    <w:rsid w:val="0028096A"/>
    <w:rsid w:val="00281F9F"/>
    <w:rsid w:val="002821C4"/>
    <w:rsid w:val="00283DDB"/>
    <w:rsid w:val="00283E12"/>
    <w:rsid w:val="002906FC"/>
    <w:rsid w:val="00291F1F"/>
    <w:rsid w:val="00292469"/>
    <w:rsid w:val="002928BC"/>
    <w:rsid w:val="0029531A"/>
    <w:rsid w:val="00296198"/>
    <w:rsid w:val="002963F3"/>
    <w:rsid w:val="002972C8"/>
    <w:rsid w:val="00297FC2"/>
    <w:rsid w:val="002A2917"/>
    <w:rsid w:val="002A2EDA"/>
    <w:rsid w:val="002A52CD"/>
    <w:rsid w:val="002A6E7F"/>
    <w:rsid w:val="002A702E"/>
    <w:rsid w:val="002A732F"/>
    <w:rsid w:val="002B01CA"/>
    <w:rsid w:val="002B0F5C"/>
    <w:rsid w:val="002B452D"/>
    <w:rsid w:val="002B50C1"/>
    <w:rsid w:val="002C0855"/>
    <w:rsid w:val="002C2260"/>
    <w:rsid w:val="002C27EC"/>
    <w:rsid w:val="002C348E"/>
    <w:rsid w:val="002C4294"/>
    <w:rsid w:val="002C6BEC"/>
    <w:rsid w:val="002C7B69"/>
    <w:rsid w:val="002D18D7"/>
    <w:rsid w:val="002D1D04"/>
    <w:rsid w:val="002D1EAA"/>
    <w:rsid w:val="002D384E"/>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4D"/>
    <w:rsid w:val="00310EDC"/>
    <w:rsid w:val="003149FB"/>
    <w:rsid w:val="00315180"/>
    <w:rsid w:val="003168DC"/>
    <w:rsid w:val="00317A4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7B27"/>
    <w:rsid w:val="00390ED6"/>
    <w:rsid w:val="00391A10"/>
    <w:rsid w:val="0039237D"/>
    <w:rsid w:val="00393104"/>
    <w:rsid w:val="0039332D"/>
    <w:rsid w:val="00396A67"/>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75C9"/>
    <w:rsid w:val="00437B91"/>
    <w:rsid w:val="00440B9B"/>
    <w:rsid w:val="00445BFC"/>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C9F"/>
    <w:rsid w:val="004813B2"/>
    <w:rsid w:val="00481F08"/>
    <w:rsid w:val="004826B6"/>
    <w:rsid w:val="00486CB1"/>
    <w:rsid w:val="00486D13"/>
    <w:rsid w:val="00490513"/>
    <w:rsid w:val="004913B2"/>
    <w:rsid w:val="00491CC4"/>
    <w:rsid w:val="00492B03"/>
    <w:rsid w:val="00492DEC"/>
    <w:rsid w:val="004932E1"/>
    <w:rsid w:val="004934BF"/>
    <w:rsid w:val="004949A2"/>
    <w:rsid w:val="00494A5A"/>
    <w:rsid w:val="00494FAC"/>
    <w:rsid w:val="00495E03"/>
    <w:rsid w:val="004A00BA"/>
    <w:rsid w:val="004A213B"/>
    <w:rsid w:val="004A23F9"/>
    <w:rsid w:val="004A2E91"/>
    <w:rsid w:val="004A4C62"/>
    <w:rsid w:val="004A5366"/>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932"/>
    <w:rsid w:val="004F1257"/>
    <w:rsid w:val="004F4555"/>
    <w:rsid w:val="004F4D9F"/>
    <w:rsid w:val="00501E96"/>
    <w:rsid w:val="00502010"/>
    <w:rsid w:val="00502136"/>
    <w:rsid w:val="005069D5"/>
    <w:rsid w:val="0051008E"/>
    <w:rsid w:val="005101A9"/>
    <w:rsid w:val="00511189"/>
    <w:rsid w:val="005120F6"/>
    <w:rsid w:val="005121AF"/>
    <w:rsid w:val="00513116"/>
    <w:rsid w:val="005148E8"/>
    <w:rsid w:val="005164AA"/>
    <w:rsid w:val="005164FF"/>
    <w:rsid w:val="00516F43"/>
    <w:rsid w:val="00517460"/>
    <w:rsid w:val="00517F66"/>
    <w:rsid w:val="005204AC"/>
    <w:rsid w:val="00521044"/>
    <w:rsid w:val="005210A6"/>
    <w:rsid w:val="005213B3"/>
    <w:rsid w:val="005215A8"/>
    <w:rsid w:val="00522A9F"/>
    <w:rsid w:val="00527850"/>
    <w:rsid w:val="00527D6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3F64"/>
    <w:rsid w:val="00555DA3"/>
    <w:rsid w:val="00555E9C"/>
    <w:rsid w:val="005562DB"/>
    <w:rsid w:val="005603E8"/>
    <w:rsid w:val="00560B9C"/>
    <w:rsid w:val="00560E1D"/>
    <w:rsid w:val="00560E8D"/>
    <w:rsid w:val="00563E4C"/>
    <w:rsid w:val="005652F8"/>
    <w:rsid w:val="00566374"/>
    <w:rsid w:val="00566784"/>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39BD"/>
    <w:rsid w:val="005B3C80"/>
    <w:rsid w:val="005B48BF"/>
    <w:rsid w:val="005B59E1"/>
    <w:rsid w:val="005B5E7B"/>
    <w:rsid w:val="005B6C43"/>
    <w:rsid w:val="005C0792"/>
    <w:rsid w:val="005C10BC"/>
    <w:rsid w:val="005C3F0F"/>
    <w:rsid w:val="005C520A"/>
    <w:rsid w:val="005C5F39"/>
    <w:rsid w:val="005D019D"/>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6C72"/>
    <w:rsid w:val="00602689"/>
    <w:rsid w:val="00605AC9"/>
    <w:rsid w:val="00605EB5"/>
    <w:rsid w:val="00611EFD"/>
    <w:rsid w:val="00613316"/>
    <w:rsid w:val="0061521E"/>
    <w:rsid w:val="006157C2"/>
    <w:rsid w:val="00620870"/>
    <w:rsid w:val="00621112"/>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90B91"/>
    <w:rsid w:val="006918C5"/>
    <w:rsid w:val="006932EB"/>
    <w:rsid w:val="00696448"/>
    <w:rsid w:val="00697208"/>
    <w:rsid w:val="006978B9"/>
    <w:rsid w:val="006A1C1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38DE"/>
    <w:rsid w:val="006E41B2"/>
    <w:rsid w:val="006E4C14"/>
    <w:rsid w:val="006E5F16"/>
    <w:rsid w:val="006F0574"/>
    <w:rsid w:val="006F26EC"/>
    <w:rsid w:val="006F5331"/>
    <w:rsid w:val="006F6EEF"/>
    <w:rsid w:val="006F6F08"/>
    <w:rsid w:val="007015EF"/>
    <w:rsid w:val="00703538"/>
    <w:rsid w:val="00703E0E"/>
    <w:rsid w:val="0070663C"/>
    <w:rsid w:val="00710402"/>
    <w:rsid w:val="0071124F"/>
    <w:rsid w:val="00716435"/>
    <w:rsid w:val="00717A0A"/>
    <w:rsid w:val="0072293B"/>
    <w:rsid w:val="0072524A"/>
    <w:rsid w:val="00730CD1"/>
    <w:rsid w:val="00732E25"/>
    <w:rsid w:val="007376CD"/>
    <w:rsid w:val="00740C54"/>
    <w:rsid w:val="0074106D"/>
    <w:rsid w:val="00741C16"/>
    <w:rsid w:val="007422CF"/>
    <w:rsid w:val="00750657"/>
    <w:rsid w:val="007518D7"/>
    <w:rsid w:val="00753A0C"/>
    <w:rsid w:val="0075448D"/>
    <w:rsid w:val="007558CF"/>
    <w:rsid w:val="00756525"/>
    <w:rsid w:val="0075794B"/>
    <w:rsid w:val="00761943"/>
    <w:rsid w:val="007671E1"/>
    <w:rsid w:val="00770DE3"/>
    <w:rsid w:val="00771089"/>
    <w:rsid w:val="00771FC8"/>
    <w:rsid w:val="00772A40"/>
    <w:rsid w:val="0077557B"/>
    <w:rsid w:val="0078226E"/>
    <w:rsid w:val="00783A27"/>
    <w:rsid w:val="007851D7"/>
    <w:rsid w:val="00785409"/>
    <w:rsid w:val="0078601B"/>
    <w:rsid w:val="00787E31"/>
    <w:rsid w:val="0079051F"/>
    <w:rsid w:val="0079161C"/>
    <w:rsid w:val="0079399F"/>
    <w:rsid w:val="007951EC"/>
    <w:rsid w:val="007A1755"/>
    <w:rsid w:val="007A1A2F"/>
    <w:rsid w:val="007A1F16"/>
    <w:rsid w:val="007A2B6A"/>
    <w:rsid w:val="007A5CD2"/>
    <w:rsid w:val="007A5DDB"/>
    <w:rsid w:val="007A6F54"/>
    <w:rsid w:val="007B51B9"/>
    <w:rsid w:val="007B59B5"/>
    <w:rsid w:val="007B5D5C"/>
    <w:rsid w:val="007B746E"/>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11959"/>
    <w:rsid w:val="008119EE"/>
    <w:rsid w:val="00812556"/>
    <w:rsid w:val="0081410D"/>
    <w:rsid w:val="00816A0D"/>
    <w:rsid w:val="00820691"/>
    <w:rsid w:val="00820E1A"/>
    <w:rsid w:val="00821FBC"/>
    <w:rsid w:val="0082305A"/>
    <w:rsid w:val="00824681"/>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5DC5"/>
    <w:rsid w:val="008503AA"/>
    <w:rsid w:val="008510BC"/>
    <w:rsid w:val="008526AB"/>
    <w:rsid w:val="008532AF"/>
    <w:rsid w:val="00854E33"/>
    <w:rsid w:val="00855386"/>
    <w:rsid w:val="0085662F"/>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2369"/>
    <w:rsid w:val="00902B2F"/>
    <w:rsid w:val="00903809"/>
    <w:rsid w:val="009040E6"/>
    <w:rsid w:val="00907DF1"/>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2C63"/>
    <w:rsid w:val="00946818"/>
    <w:rsid w:val="00947E69"/>
    <w:rsid w:val="00951656"/>
    <w:rsid w:val="0095210E"/>
    <w:rsid w:val="0095453B"/>
    <w:rsid w:val="0095503E"/>
    <w:rsid w:val="00960C2D"/>
    <w:rsid w:val="0096161A"/>
    <w:rsid w:val="00964858"/>
    <w:rsid w:val="009651F6"/>
    <w:rsid w:val="00966DAE"/>
    <w:rsid w:val="00972278"/>
    <w:rsid w:val="00974681"/>
    <w:rsid w:val="00977863"/>
    <w:rsid w:val="00977D47"/>
    <w:rsid w:val="0098208D"/>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65F6"/>
    <w:rsid w:val="009E68FD"/>
    <w:rsid w:val="009E742C"/>
    <w:rsid w:val="009F05DD"/>
    <w:rsid w:val="009F32BE"/>
    <w:rsid w:val="009F45B1"/>
    <w:rsid w:val="009F6AB2"/>
    <w:rsid w:val="009F76E0"/>
    <w:rsid w:val="00A033B9"/>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3455A"/>
    <w:rsid w:val="00A37D8E"/>
    <w:rsid w:val="00A4024C"/>
    <w:rsid w:val="00A407EB"/>
    <w:rsid w:val="00A40B16"/>
    <w:rsid w:val="00A41320"/>
    <w:rsid w:val="00A4137F"/>
    <w:rsid w:val="00A41C21"/>
    <w:rsid w:val="00A451E0"/>
    <w:rsid w:val="00A4596B"/>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26E8"/>
    <w:rsid w:val="00B0400F"/>
    <w:rsid w:val="00B046DB"/>
    <w:rsid w:val="00B04DF4"/>
    <w:rsid w:val="00B056F5"/>
    <w:rsid w:val="00B05CB2"/>
    <w:rsid w:val="00B061C9"/>
    <w:rsid w:val="00B162F7"/>
    <w:rsid w:val="00B214C1"/>
    <w:rsid w:val="00B21C31"/>
    <w:rsid w:val="00B21ECA"/>
    <w:rsid w:val="00B22690"/>
    <w:rsid w:val="00B2413C"/>
    <w:rsid w:val="00B241A1"/>
    <w:rsid w:val="00B25BDF"/>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FA8"/>
    <w:rsid w:val="00BB3048"/>
    <w:rsid w:val="00BB4D80"/>
    <w:rsid w:val="00BB561F"/>
    <w:rsid w:val="00BB7D9E"/>
    <w:rsid w:val="00BC10FB"/>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272C"/>
    <w:rsid w:val="00C7351F"/>
    <w:rsid w:val="00C748E5"/>
    <w:rsid w:val="00C770DF"/>
    <w:rsid w:val="00C77B85"/>
    <w:rsid w:val="00C802EF"/>
    <w:rsid w:val="00C80DDD"/>
    <w:rsid w:val="00C82760"/>
    <w:rsid w:val="00C838A3"/>
    <w:rsid w:val="00C85C8C"/>
    <w:rsid w:val="00C868E9"/>
    <w:rsid w:val="00C90FA7"/>
    <w:rsid w:val="00C912A2"/>
    <w:rsid w:val="00C91871"/>
    <w:rsid w:val="00C9520B"/>
    <w:rsid w:val="00C95BC1"/>
    <w:rsid w:val="00CA0D06"/>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55A2"/>
    <w:rsid w:val="00D05F3D"/>
    <w:rsid w:val="00D10AB5"/>
    <w:rsid w:val="00D10B29"/>
    <w:rsid w:val="00D132CC"/>
    <w:rsid w:val="00D1390F"/>
    <w:rsid w:val="00D13F4F"/>
    <w:rsid w:val="00D14056"/>
    <w:rsid w:val="00D166B7"/>
    <w:rsid w:val="00D20594"/>
    <w:rsid w:val="00D20B49"/>
    <w:rsid w:val="00D254B1"/>
    <w:rsid w:val="00D25B18"/>
    <w:rsid w:val="00D27BC7"/>
    <w:rsid w:val="00D30201"/>
    <w:rsid w:val="00D30482"/>
    <w:rsid w:val="00D30F8B"/>
    <w:rsid w:val="00D31736"/>
    <w:rsid w:val="00D33BB4"/>
    <w:rsid w:val="00D3453E"/>
    <w:rsid w:val="00D35D96"/>
    <w:rsid w:val="00D42DA5"/>
    <w:rsid w:val="00D43EC9"/>
    <w:rsid w:val="00D4445D"/>
    <w:rsid w:val="00D45B78"/>
    <w:rsid w:val="00D46FBF"/>
    <w:rsid w:val="00D47047"/>
    <w:rsid w:val="00D4788E"/>
    <w:rsid w:val="00D506BB"/>
    <w:rsid w:val="00D54413"/>
    <w:rsid w:val="00D555A7"/>
    <w:rsid w:val="00D56992"/>
    <w:rsid w:val="00D56B3D"/>
    <w:rsid w:val="00D57564"/>
    <w:rsid w:val="00D624D6"/>
    <w:rsid w:val="00D64901"/>
    <w:rsid w:val="00D66271"/>
    <w:rsid w:val="00D676F0"/>
    <w:rsid w:val="00D67932"/>
    <w:rsid w:val="00D70300"/>
    <w:rsid w:val="00D72022"/>
    <w:rsid w:val="00D7573E"/>
    <w:rsid w:val="00D760F3"/>
    <w:rsid w:val="00D77A25"/>
    <w:rsid w:val="00D8215A"/>
    <w:rsid w:val="00D835F5"/>
    <w:rsid w:val="00D83EB4"/>
    <w:rsid w:val="00D83FE9"/>
    <w:rsid w:val="00D847B2"/>
    <w:rsid w:val="00D90225"/>
    <w:rsid w:val="00D9054D"/>
    <w:rsid w:val="00D91B44"/>
    <w:rsid w:val="00D91FA0"/>
    <w:rsid w:val="00D9409E"/>
    <w:rsid w:val="00D9508C"/>
    <w:rsid w:val="00D97461"/>
    <w:rsid w:val="00DA06A9"/>
    <w:rsid w:val="00DA3FDE"/>
    <w:rsid w:val="00DA6666"/>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4459"/>
    <w:rsid w:val="00E5562A"/>
    <w:rsid w:val="00E65594"/>
    <w:rsid w:val="00E65DB7"/>
    <w:rsid w:val="00E66F88"/>
    <w:rsid w:val="00E7194B"/>
    <w:rsid w:val="00E72D9B"/>
    <w:rsid w:val="00E72FDF"/>
    <w:rsid w:val="00E75D6B"/>
    <w:rsid w:val="00E7621B"/>
    <w:rsid w:val="00E81C2B"/>
    <w:rsid w:val="00E81F63"/>
    <w:rsid w:val="00E820C0"/>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2859"/>
    <w:rsid w:val="00EE2B4C"/>
    <w:rsid w:val="00EE2BB4"/>
    <w:rsid w:val="00EE2F97"/>
    <w:rsid w:val="00EE49ED"/>
    <w:rsid w:val="00EE4DDE"/>
    <w:rsid w:val="00EE59F5"/>
    <w:rsid w:val="00EE63EC"/>
    <w:rsid w:val="00EE68A6"/>
    <w:rsid w:val="00EE7147"/>
    <w:rsid w:val="00EF2478"/>
    <w:rsid w:val="00EF4ABC"/>
    <w:rsid w:val="00EF4B93"/>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CA0C"/>
  <w15:docId w15:val="{C9FB92BE-9DAF-4C52-BEB0-8D7D3B6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158A-1D2D-46C1-A8F4-48C6D7BD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11000</Words>
  <Characters>62705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73558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4</cp:revision>
  <cp:lastPrinted>2019-05-24T02:31:00Z</cp:lastPrinted>
  <dcterms:created xsi:type="dcterms:W3CDTF">2019-05-24T11:40:00Z</dcterms:created>
  <dcterms:modified xsi:type="dcterms:W3CDTF">2019-05-24T11:55:00Z</dcterms:modified>
</cp:coreProperties>
</file>