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EBC5" w14:textId="0DC92F13" w:rsidR="00A30B75" w:rsidRPr="006E4164" w:rsidRDefault="00CD669C" w:rsidP="00CD66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3C81498" wp14:editId="5DCB061A">
            <wp:extent cx="1435992" cy="16844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5" cy="17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6CFC" w14:textId="77777777" w:rsidR="00A30B75" w:rsidRPr="00914E5F" w:rsidRDefault="00A30B75" w:rsidP="009B57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027AA393" w14:textId="38C19B98" w:rsidR="00AA707E" w:rsidRDefault="00AA707E" w:rsidP="00AA70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 xml:space="preserve"> «</w:t>
      </w:r>
      <w:r w:rsidRPr="00CB1ABA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Азиядағы өзара іс-қимыл және сенім шаралары жөніндегі кеңес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ке</w:t>
      </w:r>
      <w:r w:rsidRPr="00CB1ABA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 xml:space="preserve"> мүше мемлекеттердің экономиканы цифрландыру саласындағы ынтымақтасты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қ</w:t>
      </w:r>
      <w:r w:rsidRPr="00CB1ABA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 xml:space="preserve"> мүмкіндіктері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»</w:t>
      </w:r>
      <w:r w:rsidRPr="00CB1ABA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атты</w:t>
      </w:r>
    </w:p>
    <w:p w14:paraId="35E1E84A" w14:textId="369926F8" w:rsidR="00AA707E" w:rsidRDefault="00AA707E" w:rsidP="00AA70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х</w:t>
      </w:r>
      <w:r w:rsidRPr="00CB1ABA"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 xml:space="preserve">алықаралық форумды өткізу </w:t>
      </w:r>
    </w:p>
    <w:p w14:paraId="2C78B889" w14:textId="2E4C1B57" w:rsidR="00AA707E" w:rsidRDefault="00AA707E" w:rsidP="00AA70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/>
        </w:rPr>
        <w:t>БАҒДАРЛАМАСЫ</w:t>
      </w:r>
    </w:p>
    <w:p w14:paraId="6D5D0979" w14:textId="77777777" w:rsidR="00FA1629" w:rsidRDefault="00FA1629" w:rsidP="00FA1629">
      <w:pP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</w:pPr>
    </w:p>
    <w:p w14:paraId="25414DC3" w14:textId="53EF2E6B" w:rsidR="009B5727" w:rsidRPr="00A74FCF" w:rsidRDefault="00A74FCF" w:rsidP="00CD669C">
      <w:pPr>
        <w:jc w:val="center"/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</w:pPr>
      <w:r>
        <w:rPr>
          <w:rFonts w:ascii="Arial" w:eastAsia="Times New Roman" w:hAnsi="Arial" w:cs="Arial"/>
          <w:bCs/>
          <w:i/>
          <w:color w:val="000000"/>
          <w:sz w:val="28"/>
          <w:szCs w:val="28"/>
          <w:lang w:val="kk-KZ"/>
        </w:rPr>
        <w:t>Өтетін күні</w:t>
      </w:r>
      <w:r w:rsidR="00FA1629" w:rsidRPr="00CD669C">
        <w:rPr>
          <w:rFonts w:ascii="Arial" w:eastAsia="Times New Roman" w:hAnsi="Arial" w:cs="Arial"/>
          <w:bCs/>
          <w:i/>
          <w:color w:val="000000"/>
          <w:sz w:val="28"/>
          <w:szCs w:val="28"/>
          <w:lang w:val="kk-KZ"/>
        </w:rPr>
        <w:t>:</w:t>
      </w:r>
      <w:r w:rsidR="00FA162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бейсенбі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, 9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 қыркүйек</w:t>
      </w:r>
      <w:r w:rsidR="007416C9" w:rsidRPr="00A74FCF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 2021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ж</w:t>
      </w:r>
    </w:p>
    <w:p w14:paraId="5550ED68" w14:textId="09968E12" w:rsidR="00FA1629" w:rsidRPr="00A74FCF" w:rsidRDefault="00A74FCF" w:rsidP="00CD669C">
      <w:pPr>
        <w:jc w:val="center"/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Өтетін уақыты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: 14:00 (Н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ұ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р-С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ұ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лтан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 уақытымен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, </w:t>
      </w:r>
      <w:r w:rsidR="007416C9" w:rsidRPr="00A74FCF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GMT+6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)</w:t>
      </w:r>
    </w:p>
    <w:p w14:paraId="4EA28E25" w14:textId="5BEE536E" w:rsidR="00CD669C" w:rsidRPr="003B38D0" w:rsidRDefault="00CD669C" w:rsidP="00CD669C">
      <w:pPr>
        <w:jc w:val="center"/>
        <w:rPr>
          <w:rFonts w:ascii="Arial" w:hAnsi="Arial" w:cs="Arial"/>
          <w:i/>
          <w:sz w:val="28"/>
          <w:szCs w:val="28"/>
          <w:lang w:val="kk-KZ"/>
        </w:rPr>
      </w:pPr>
      <w:r w:rsidRPr="003B38D0">
        <w:rPr>
          <w:rFonts w:ascii="Arial" w:hAnsi="Arial" w:cs="Arial"/>
          <w:i/>
          <w:sz w:val="28"/>
          <w:szCs w:val="28"/>
          <w:lang w:val="kk-KZ"/>
        </w:rPr>
        <w:t>(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Платформа: </w:t>
      </w:r>
      <w:r w:rsidR="007416C9" w:rsidRPr="003B38D0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Zoom</w:t>
      </w:r>
      <w:r w:rsidR="00A74FCF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 платформасы</w:t>
      </w:r>
      <w:r w:rsidRPr="003B38D0">
        <w:rPr>
          <w:rFonts w:ascii="Arial" w:hAnsi="Arial" w:cs="Arial"/>
          <w:i/>
          <w:sz w:val="28"/>
          <w:szCs w:val="28"/>
          <w:lang w:val="kk-KZ"/>
        </w:rPr>
        <w:t>)</w:t>
      </w:r>
    </w:p>
    <w:p w14:paraId="05D81A0D" w14:textId="77777777" w:rsidR="007B48C8" w:rsidRPr="003B38D0" w:rsidRDefault="007B48C8" w:rsidP="007B48C8">
      <w:pPr>
        <w:spacing w:line="360" w:lineRule="exact"/>
        <w:rPr>
          <w:rFonts w:ascii="Arial" w:hAnsi="Arial" w:cs="Arial"/>
          <w:i/>
          <w:iCs/>
          <w:sz w:val="28"/>
          <w:szCs w:val="28"/>
          <w:lang w:val="kk-KZ"/>
        </w:rPr>
      </w:pPr>
    </w:p>
    <w:p w14:paraId="38043EDB" w14:textId="09B01212" w:rsidR="007B48C8" w:rsidRPr="003B38D0" w:rsidRDefault="00BF0EEA" w:rsidP="007B48C8">
      <w:pPr>
        <w:spacing w:line="360" w:lineRule="exac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Ұйымдастырушы</w:t>
      </w:r>
      <w:r w:rsidR="007B48C8" w:rsidRPr="003B38D0">
        <w:rPr>
          <w:rFonts w:ascii="Arial" w:hAnsi="Arial" w:cs="Arial"/>
          <w:sz w:val="28"/>
          <w:szCs w:val="28"/>
          <w:lang w:val="kk-KZ"/>
        </w:rPr>
        <w:t xml:space="preserve">: </w:t>
      </w:r>
      <w:r>
        <w:rPr>
          <w:rFonts w:ascii="Arial" w:hAnsi="Arial" w:cs="Arial"/>
          <w:sz w:val="28"/>
          <w:szCs w:val="28"/>
          <w:lang w:val="kk-KZ"/>
        </w:rPr>
        <w:t xml:space="preserve">Қазақстан </w:t>
      </w:r>
      <w:r w:rsidR="007416C9">
        <w:rPr>
          <w:rFonts w:ascii="Arial" w:hAnsi="Arial" w:cs="Arial"/>
          <w:sz w:val="28"/>
          <w:szCs w:val="28"/>
          <w:lang w:val="kk-KZ"/>
        </w:rPr>
        <w:t>Республика</w:t>
      </w:r>
      <w:r>
        <w:rPr>
          <w:rFonts w:ascii="Arial" w:hAnsi="Arial" w:cs="Arial"/>
          <w:sz w:val="28"/>
          <w:szCs w:val="28"/>
          <w:lang w:val="kk-KZ"/>
        </w:rPr>
        <w:t>сы</w:t>
      </w:r>
      <w:r w:rsidR="007416C9">
        <w:rPr>
          <w:rFonts w:ascii="Arial" w:hAnsi="Arial" w:cs="Arial"/>
          <w:sz w:val="28"/>
          <w:szCs w:val="28"/>
          <w:lang w:val="kk-KZ"/>
        </w:rPr>
        <w:t xml:space="preserve">, </w:t>
      </w:r>
      <w:r w:rsidRPr="003B38D0">
        <w:rPr>
          <w:rFonts w:ascii="Arial" w:eastAsia="Times New Roman" w:hAnsi="Arial" w:cs="Arial"/>
          <w:color w:val="000000"/>
          <w:sz w:val="28"/>
          <w:szCs w:val="28"/>
          <w:lang w:val="kk-KZ"/>
        </w:rPr>
        <w:t>«Даму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»</w:t>
      </w:r>
      <w:r w:rsidRPr="003B38D0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кәсіпкерлікті дамыту қоры</w:t>
      </w:r>
      <w:r>
        <w:rPr>
          <w:rFonts w:ascii="Arial" w:eastAsia="Times New Roman" w:hAnsi="Arial" w:cs="Arial"/>
          <w:color w:val="000000"/>
          <w:sz w:val="28"/>
          <w:szCs w:val="28"/>
          <w:lang w:val="kk-KZ"/>
        </w:rPr>
        <w:t>» АҚ</w:t>
      </w:r>
      <w:r w:rsidRPr="003B38D0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(</w:t>
      </w:r>
      <w:r w:rsidRPr="003B38D0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http://www.damu.kz/</w:t>
      </w:r>
      <w:r w:rsidRPr="003B38D0">
        <w:rPr>
          <w:rFonts w:ascii="Arial" w:eastAsia="Times New Roman" w:hAnsi="Arial" w:cs="Arial"/>
          <w:color w:val="000000"/>
          <w:sz w:val="28"/>
          <w:szCs w:val="28"/>
          <w:lang w:val="kk-KZ"/>
        </w:rPr>
        <w:t>).</w:t>
      </w:r>
    </w:p>
    <w:p w14:paraId="34F7647D" w14:textId="77777777" w:rsidR="007B48C8" w:rsidRPr="003B38D0" w:rsidRDefault="007B48C8" w:rsidP="009B57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</w:pPr>
    </w:p>
    <w:tbl>
      <w:tblPr>
        <w:tblStyle w:val="a5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910"/>
      </w:tblGrid>
      <w:tr w:rsidR="00671A7E" w:rsidRPr="007B48C8" w14:paraId="1C73EFBF" w14:textId="77777777" w:rsidTr="00CD669C">
        <w:trPr>
          <w:trHeight w:val="493"/>
        </w:trPr>
        <w:tc>
          <w:tcPr>
            <w:tcW w:w="2155" w:type="dxa"/>
          </w:tcPr>
          <w:p w14:paraId="3AD9F6E4" w14:textId="40852D4A" w:rsidR="00671A7E" w:rsidRPr="007416C9" w:rsidRDefault="00BF0EEA" w:rsidP="00BF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7910" w:type="dxa"/>
          </w:tcPr>
          <w:p w14:paraId="56E14DD6" w14:textId="31D00FB3" w:rsidR="00671A7E" w:rsidRPr="007416C9" w:rsidRDefault="00BF0EEA" w:rsidP="00BF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Шара </w:t>
            </w:r>
          </w:p>
        </w:tc>
      </w:tr>
      <w:tr w:rsidR="00341D68" w:rsidRPr="009B5727" w14:paraId="264EF002" w14:textId="77777777" w:rsidTr="00CD669C">
        <w:trPr>
          <w:trHeight w:val="493"/>
        </w:trPr>
        <w:tc>
          <w:tcPr>
            <w:tcW w:w="2155" w:type="dxa"/>
          </w:tcPr>
          <w:p w14:paraId="5FBBA892" w14:textId="306AAFE1" w:rsidR="00341D68" w:rsidRPr="00E74FE1" w:rsidRDefault="00341D68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="00CD669C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3</w:t>
            </w:r>
            <w:r w:rsidR="00C8322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10" w:type="dxa"/>
          </w:tcPr>
          <w:p w14:paraId="2CA73953" w14:textId="119DD433" w:rsidR="00341D68" w:rsidRPr="007416C9" w:rsidRDefault="00D41C64" w:rsidP="00D4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  <w:lang w:val="kk-KZ"/>
              </w:rPr>
              <w:t>Қатысушыларды қосу</w:t>
            </w:r>
          </w:p>
        </w:tc>
      </w:tr>
      <w:tr w:rsidR="00C83221" w:rsidRPr="009B5727" w14:paraId="0B2DAF31" w14:textId="77777777" w:rsidTr="00C83221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0A001AD0" w14:textId="2B156862" w:rsidR="00C83221" w:rsidRPr="007416C9" w:rsidRDefault="007416C9" w:rsidP="00C8322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ПЛЕНАР</w:t>
            </w:r>
            <w:r w:rsidR="00D41C6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ОТЫРЫС</w:t>
            </w:r>
          </w:p>
          <w:p w14:paraId="6B287C19" w14:textId="13F1C575" w:rsidR="00C83221" w:rsidRPr="00E74FE1" w:rsidRDefault="00C83221" w:rsidP="00C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4.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00 – 1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4.15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671A7E" w:rsidRPr="00CD669C" w14:paraId="168048DE" w14:textId="77777777" w:rsidTr="00EB14B5">
        <w:trPr>
          <w:trHeight w:val="595"/>
        </w:trPr>
        <w:tc>
          <w:tcPr>
            <w:tcW w:w="2155" w:type="dxa"/>
          </w:tcPr>
          <w:p w14:paraId="4A9B8E2C" w14:textId="2152B730" w:rsidR="00671A7E" w:rsidRPr="00E74FE1" w:rsidRDefault="00CD669C" w:rsidP="00CD6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14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00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-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14</w:t>
            </w:r>
            <w:r w:rsidR="00C8322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.</w:t>
            </w:r>
            <w:r w:rsidR="00D923EF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910" w:type="dxa"/>
          </w:tcPr>
          <w:p w14:paraId="0494E800" w14:textId="5FABBEAE" w:rsidR="007D7033" w:rsidRPr="00A9410C" w:rsidRDefault="007416C9" w:rsidP="002E7A3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0E5429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0B2B2A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– </w:t>
            </w:r>
            <w:r w:rsidR="007B48C8" w:rsidRPr="007416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41C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Ұ</w:t>
            </w:r>
            <w:r w:rsidR="00A80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лан</w:t>
            </w:r>
            <w:r w:rsidR="00A801CC" w:rsidRPr="007416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0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ОРАЗТАЕВ</w:t>
            </w:r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Бәйтерек</w:t>
            </w:r>
            <w:proofErr w:type="spellEnd"/>
            <w:r w:rsid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»</w:t>
            </w:r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Ұлттық</w:t>
            </w:r>
            <w:proofErr w:type="spellEnd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басқарушы</w:t>
            </w:r>
            <w:proofErr w:type="spellEnd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холдингі</w:t>
            </w:r>
            <w:proofErr w:type="spellEnd"/>
            <w:r w:rsid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»</w:t>
            </w:r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АҚ </w:t>
            </w:r>
            <w:proofErr w:type="spellStart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Басқарушы</w:t>
            </w:r>
            <w:proofErr w:type="spellEnd"/>
            <w:r w:rsidR="00D41C64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директоры</w:t>
            </w:r>
          </w:p>
          <w:p w14:paraId="30826C44" w14:textId="10BED8EE" w:rsidR="00C83221" w:rsidRPr="007416C9" w:rsidRDefault="00C83221" w:rsidP="002E7A3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7033" w:rsidRPr="003B38D0" w14:paraId="07C9E79F" w14:textId="77777777" w:rsidTr="00CD669C">
        <w:trPr>
          <w:trHeight w:val="926"/>
        </w:trPr>
        <w:tc>
          <w:tcPr>
            <w:tcW w:w="2155" w:type="dxa"/>
          </w:tcPr>
          <w:p w14:paraId="52783028" w14:textId="0C191096" w:rsidR="007D7033" w:rsidRPr="00E74FE1" w:rsidRDefault="00CD669C" w:rsidP="009B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14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5-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14</w:t>
            </w:r>
            <w:r w:rsidR="00C8322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910" w:type="dxa"/>
          </w:tcPr>
          <w:p w14:paraId="21471591" w14:textId="30FD1A9D" w:rsidR="007416C9" w:rsidRDefault="007416C9" w:rsidP="007416C9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  <w:r w:rsidR="00D41C64" w:rsidRPr="00D41C6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Форум ұйымдастырушысының алғы сөзі</w:t>
            </w:r>
          </w:p>
          <w:p w14:paraId="0C99EA9B" w14:textId="4BC3D590" w:rsidR="007D7033" w:rsidRPr="00E74FE1" w:rsidRDefault="000373E2" w:rsidP="00D41C64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Гаухар</w:t>
            </w:r>
            <w:r w:rsidRP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БУРИБАЕВА</w:t>
            </w:r>
            <w:r w:rsidR="00C83221" w:rsidRPr="00D41C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</w:t>
            </w:r>
            <w:r w:rsidR="00D41C64" w:rsidRP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Даму</w:t>
            </w:r>
            <w:r w:rsid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  <w:r w:rsidR="00D41C64" w:rsidRP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кәсіпкерлікті дамыту қоры</w:t>
            </w:r>
            <w:r w:rsid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  <w:r w:rsidR="00D41C64" w:rsidRP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АҚ Басқарма төра</w:t>
            </w:r>
            <w:r w:rsid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йымы</w:t>
            </w:r>
          </w:p>
        </w:tc>
      </w:tr>
      <w:tr w:rsidR="00510813" w:rsidRPr="003B38D0" w14:paraId="21771A6F" w14:textId="77777777" w:rsidTr="00CD669C">
        <w:trPr>
          <w:trHeight w:val="926"/>
        </w:trPr>
        <w:tc>
          <w:tcPr>
            <w:tcW w:w="2155" w:type="dxa"/>
          </w:tcPr>
          <w:p w14:paraId="3C68E4C0" w14:textId="284AC8A3" w:rsidR="00510813" w:rsidRPr="00E74FE1" w:rsidRDefault="00C83221" w:rsidP="009B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14.</w:t>
            </w:r>
            <w:r w:rsidR="00510813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10</w:t>
            </w:r>
            <w:r w:rsidR="00510813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-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14.</w:t>
            </w:r>
            <w:r w:rsidR="00510813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7910" w:type="dxa"/>
          </w:tcPr>
          <w:p w14:paraId="45B66D80" w14:textId="3C2E4A3A" w:rsidR="00510813" w:rsidRPr="000373E2" w:rsidRDefault="00D41C64" w:rsidP="007B48C8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Құттықтау сөз</w:t>
            </w:r>
          </w:p>
          <w:p w14:paraId="1F1C7311" w14:textId="2EE162CD" w:rsidR="00510813" w:rsidRPr="000373E2" w:rsidRDefault="00D41C64" w:rsidP="00D41C64">
            <w:pPr>
              <w:spacing w:line="360" w:lineRule="exact"/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kk-KZ" w:bidi="en-US"/>
              </w:rPr>
              <w:t>Қ</w:t>
            </w:r>
            <w:r w:rsidR="000373E2">
              <w:rPr>
                <w:rFonts w:ascii="Arial" w:eastAsia="Arial" w:hAnsi="Arial" w:cs="Arial"/>
                <w:b/>
                <w:bCs/>
                <w:sz w:val="28"/>
                <w:szCs w:val="28"/>
                <w:lang w:val="kk-KZ" w:bidi="en-US"/>
              </w:rPr>
              <w:t>айрат САРЫБАЙ</w:t>
            </w:r>
            <w:r w:rsidR="00C83221" w:rsidRPr="000373E2">
              <w:rPr>
                <w:rFonts w:ascii="Arial" w:eastAsia="Arial" w:hAnsi="Arial" w:cs="Arial"/>
                <w:sz w:val="28"/>
                <w:szCs w:val="28"/>
                <w:lang w:val="kk-KZ" w:bidi="en-US"/>
              </w:rPr>
              <w:t xml:space="preserve">, </w:t>
            </w:r>
            <w:r w:rsidRPr="00D41C64">
              <w:rPr>
                <w:rFonts w:ascii="Arial" w:eastAsia="Arial" w:hAnsi="Arial" w:cs="Arial"/>
                <w:sz w:val="28"/>
                <w:szCs w:val="28"/>
                <w:lang w:val="kk-KZ" w:bidi="en-US"/>
              </w:rPr>
              <w:t>АӨСШК Хатшылығының Атқарушы директоры, Елші</w:t>
            </w:r>
          </w:p>
        </w:tc>
      </w:tr>
      <w:tr w:rsidR="00C83221" w:rsidRPr="000373E2" w14:paraId="748602D5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6F7FCE7D" w14:textId="5C1596F1" w:rsidR="00C83221" w:rsidRPr="00E74FE1" w:rsidRDefault="00C83221" w:rsidP="00C832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D41C64">
              <w:rPr>
                <w:rFonts w:ascii="Arial" w:hAnsi="Arial" w:cs="Arial"/>
                <w:b/>
                <w:sz w:val="28"/>
                <w:szCs w:val="28"/>
                <w:lang w:val="kk-KZ"/>
              </w:rPr>
              <w:t>-СЕССИЯ</w:t>
            </w:r>
          </w:p>
          <w:p w14:paraId="20E7B7E1" w14:textId="1392B7C8" w:rsidR="00C83221" w:rsidRPr="000373E2" w:rsidRDefault="00C83221" w:rsidP="00C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</w:t>
            </w:r>
            <w:r w:rsidRPr="000373E2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4.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15 – 15</w:t>
            </w:r>
            <w:r w:rsidRPr="000373E2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0373E2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C83221" w:rsidRPr="000373E2" w14:paraId="262CD73B" w14:textId="77777777" w:rsidTr="00C83221">
        <w:trPr>
          <w:trHeight w:val="493"/>
        </w:trPr>
        <w:tc>
          <w:tcPr>
            <w:tcW w:w="10065" w:type="dxa"/>
            <w:gridSpan w:val="2"/>
            <w:shd w:val="clear" w:color="auto" w:fill="FFFFFF" w:themeFill="background1"/>
          </w:tcPr>
          <w:p w14:paraId="08C5C540" w14:textId="64907A0D" w:rsidR="00C83221" w:rsidRPr="00BE7C33" w:rsidRDefault="00BE7C33" w:rsidP="00C832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7C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«АӨСШК»-ке мүше мемлекеттерде цифрландыру саласында қабылданып жатқан шаралар мен негізгі проблемалар»;</w:t>
            </w:r>
          </w:p>
        </w:tc>
      </w:tr>
      <w:tr w:rsidR="00FC3B41" w:rsidRPr="003B38D0" w14:paraId="542F144E" w14:textId="77777777" w:rsidTr="007B48C8">
        <w:trPr>
          <w:trHeight w:val="651"/>
        </w:trPr>
        <w:tc>
          <w:tcPr>
            <w:tcW w:w="2155" w:type="dxa"/>
          </w:tcPr>
          <w:p w14:paraId="0CB1A923" w14:textId="168611EF" w:rsidR="00FC3B41" w:rsidRPr="00E74FE1" w:rsidRDefault="00C83221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14.</w:t>
            </w:r>
            <w:r w:rsidR="00FC3B4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7910" w:type="dxa"/>
          </w:tcPr>
          <w:p w14:paraId="59AED3C1" w14:textId="6748C6A4" w:rsidR="00FC3B41" w:rsidRPr="00BE7C33" w:rsidRDefault="000373E2" w:rsidP="00510813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C83221" w:rsidRPr="00BE7C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  <w:r w:rsidR="00BE7C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Ұлан</w:t>
            </w:r>
            <w:r w:rsidR="00BE7C33" w:rsidRPr="00BE7C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E7C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ОРАЗТАЕВ</w:t>
            </w:r>
            <w:r w:rsid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BE7C33" w:rsidRP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="00BE7C33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Бәйтерек</w:t>
            </w:r>
            <w:proofErr w:type="spellEnd"/>
            <w:r w:rsid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»</w:t>
            </w:r>
            <w:r w:rsidR="00BE7C33" w:rsidRP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7C33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Ұлттық</w:t>
            </w:r>
            <w:proofErr w:type="spellEnd"/>
            <w:r w:rsidR="00BE7C33" w:rsidRP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7C33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басқарушы</w:t>
            </w:r>
            <w:proofErr w:type="spellEnd"/>
            <w:r w:rsidR="00BE7C33" w:rsidRP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7C33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холдингі</w:t>
            </w:r>
            <w:proofErr w:type="spellEnd"/>
            <w:r w:rsid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»</w:t>
            </w:r>
            <w:r w:rsidR="00BE7C33" w:rsidRP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E7C33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АҚ</w:t>
            </w:r>
            <w:r w:rsidR="00BE7C33" w:rsidRP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7C33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Басқарушы</w:t>
            </w:r>
            <w:proofErr w:type="spellEnd"/>
            <w:r w:rsidR="00BE7C33" w:rsidRPr="00BE7C3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BE7C33" w:rsidRPr="00D41C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директоры</w:t>
            </w:r>
          </w:p>
          <w:p w14:paraId="16B2608F" w14:textId="0620A3B1" w:rsidR="00FC3B41" w:rsidRPr="00BE7C33" w:rsidRDefault="00FC3B41" w:rsidP="00C83221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83221" w:rsidRPr="000373E2" w14:paraId="28484AB6" w14:textId="77777777" w:rsidTr="007B48C8">
        <w:trPr>
          <w:trHeight w:val="586"/>
        </w:trPr>
        <w:tc>
          <w:tcPr>
            <w:tcW w:w="2155" w:type="dxa"/>
          </w:tcPr>
          <w:p w14:paraId="4DC7378C" w14:textId="5EDB03D8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lastRenderedPageBreak/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7910" w:type="dxa"/>
          </w:tcPr>
          <w:p w14:paraId="6054766A" w14:textId="4D379564" w:rsidR="00C83221" w:rsidRPr="00BE7C33" w:rsidRDefault="000373E2" w:rsidP="003520B4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Назг</w:t>
            </w:r>
            <w:r w:rsidR="00BE7C3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ү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ль БАЖАЕВА</w:t>
            </w:r>
            <w:r w:rsidR="00C83221" w:rsidRPr="00BE7C3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BE7C33" w:rsidRPr="00BE7C33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Қазақстан Республикасы цифрлық даму, инновациялар және аэроғарыш өнеркәсібі министрлігі</w:t>
            </w:r>
            <w:r w:rsidR="00BE7C33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,</w:t>
            </w:r>
            <w:r w:rsidR="00BE7C33" w:rsidRPr="00BE7C33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="00BE7C33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Ц</w:t>
            </w:r>
            <w:r w:rsidR="00BE7C33" w:rsidRPr="00BE7C33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ифрлық трансформация департаментінің директоры</w:t>
            </w:r>
          </w:p>
          <w:p w14:paraId="234FA0F1" w14:textId="77777777" w:rsidR="00C83221" w:rsidRPr="00BE7C33" w:rsidRDefault="00C83221" w:rsidP="003520B4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6EAAC4AE" w14:textId="4521721C" w:rsidR="00C83221" w:rsidRPr="000373E2" w:rsidRDefault="000373E2" w:rsidP="00BE7C33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 w:rsidR="00BE7C33"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="00C83221" w:rsidRPr="000373E2">
              <w:rPr>
                <w:rFonts w:ascii="Arial" w:hAnsi="Arial" w:cs="Arial"/>
                <w:sz w:val="28"/>
                <w:szCs w:val="28"/>
              </w:rPr>
              <w:t>:</w:t>
            </w:r>
            <w:r w:rsidR="00C83221" w:rsidRPr="000373E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BE7C33" w:rsidRPr="00BE7C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ҚАЗАҚСТАН РЕСПУБЛИКАСЫНДА ЭКОНОМИКАНЫ ЦИФРЛАНДЫРУДЫ ДАМЫТУ</w:t>
            </w:r>
          </w:p>
        </w:tc>
      </w:tr>
      <w:tr w:rsidR="00C83221" w:rsidRPr="003B38D0" w14:paraId="57B42877" w14:textId="77777777" w:rsidTr="00CD669C">
        <w:trPr>
          <w:trHeight w:val="926"/>
        </w:trPr>
        <w:tc>
          <w:tcPr>
            <w:tcW w:w="2155" w:type="dxa"/>
          </w:tcPr>
          <w:p w14:paraId="2010B1B0" w14:textId="456C98AD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5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7910" w:type="dxa"/>
          </w:tcPr>
          <w:p w14:paraId="73EC816E" w14:textId="4D1245A8" w:rsidR="00C83221" w:rsidRPr="007435AC" w:rsidRDefault="000373E2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Фуркан</w:t>
            </w:r>
            <w:proofErr w:type="spellEnd"/>
            <w:r w:rsidR="00C83221" w:rsidRPr="007435A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ДЖИВЕЛЕК</w:t>
            </w:r>
            <w:r w:rsidR="00C83221" w:rsidRPr="007435AC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Түркия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Республикасы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Президентінің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жанындағы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цифрлық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трансформация</w:t>
            </w:r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кеңсесі</w:t>
            </w:r>
            <w:proofErr w:type="spellEnd"/>
            <w:r w:rsid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,</w:t>
            </w:r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Цифрлық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трансформацияны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үйлестіру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департаментінің</w:t>
            </w:r>
            <w:proofErr w:type="spellEnd"/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директоры</w:t>
            </w:r>
            <w:r w:rsidR="007435AC" w:rsidRPr="007435A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14:paraId="1635E15F" w14:textId="77777777" w:rsidR="000373E2" w:rsidRPr="007435AC" w:rsidRDefault="000373E2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B7D79BD" w14:textId="7C68EC2B" w:rsidR="00C83221" w:rsidRPr="001F740B" w:rsidRDefault="000373E2" w:rsidP="007435AC">
            <w:pPr>
              <w:ind w:left="324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 w:rsidR="007435AC"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="00C83221" w:rsidRPr="001F740B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="00C83221" w:rsidRPr="001F740B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</w:rPr>
              <w:t>ЦИФРЛЫҚ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</w:rPr>
              <w:t>ЭКОНОМИКА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</w:rPr>
              <w:t>САЯСАТЫНДАҒЫ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</w:rPr>
              <w:t>ТҮРІК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</w:rPr>
              <w:t>ТӘЖІРИБЕСІ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</w:rPr>
              <w:t>АЛЫНҒАН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F740B" w:rsidRPr="001F740B">
              <w:rPr>
                <w:rFonts w:ascii="Arial" w:hAnsi="Arial" w:cs="Arial"/>
                <w:b/>
                <w:sz w:val="28"/>
                <w:szCs w:val="28"/>
              </w:rPr>
              <w:t>САБАҚТАР</w:t>
            </w:r>
          </w:p>
        </w:tc>
      </w:tr>
      <w:tr w:rsidR="00C83221" w:rsidRPr="003B38D0" w14:paraId="74892004" w14:textId="77777777" w:rsidTr="00CD669C">
        <w:trPr>
          <w:trHeight w:val="926"/>
        </w:trPr>
        <w:tc>
          <w:tcPr>
            <w:tcW w:w="2155" w:type="dxa"/>
          </w:tcPr>
          <w:p w14:paraId="2AB30BFE" w14:textId="2290C892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7910" w:type="dxa"/>
          </w:tcPr>
          <w:p w14:paraId="211426BF" w14:textId="7E53612A" w:rsidR="00C83221" w:rsidRPr="00C1507C" w:rsidRDefault="000373E2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Жахонгир</w:t>
            </w:r>
            <w:proofErr w:type="spellEnd"/>
            <w:r w:rsidR="00C83221" w:rsidRPr="00C150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ШУКУРОВ</w:t>
            </w:r>
            <w:r w:rsidR="00C83221" w:rsidRPr="00C1507C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Өзбекстан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Республикасы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="00C1507C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Ц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ифрлық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стратегияны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дамыту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басқармасының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бастығы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ақпараттық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технологияларды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дамыту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және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коммуникациялар</w:t>
            </w:r>
            <w:proofErr w:type="spellEnd"/>
            <w:r w:rsidR="00C1507C" w:rsidRPr="00C1507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507C" w:rsidRPr="00C1507C">
              <w:rPr>
                <w:rFonts w:ascii="Arial" w:eastAsia="Times New Roman" w:hAnsi="Arial" w:cs="Arial"/>
                <w:sz w:val="28"/>
                <w:szCs w:val="28"/>
              </w:rPr>
              <w:t>министрлігі</w:t>
            </w:r>
            <w:proofErr w:type="spellEnd"/>
          </w:p>
          <w:p w14:paraId="1D1F1F97" w14:textId="77777777" w:rsidR="00C83221" w:rsidRPr="00C1507C" w:rsidRDefault="00C83221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1DFDF5F" w14:textId="4CFC5C15" w:rsidR="00C83221" w:rsidRPr="0036015C" w:rsidRDefault="000373E2" w:rsidP="0036015C">
            <w:pPr>
              <w:ind w:left="324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 w:rsidR="0036015C"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="00C83221" w:rsidRPr="0036015C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="00C83221" w:rsidRPr="0036015C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6015C" w:rsidRPr="0036015C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САНДЫҚ ЭКОНОМИКА ТҰРАҚТЫ ӨСУ ДРАЙВЕРІ РЕТІНДЕ</w:t>
            </w:r>
          </w:p>
        </w:tc>
      </w:tr>
      <w:tr w:rsidR="00C83221" w:rsidRPr="003B38D0" w14:paraId="46862431" w14:textId="77777777" w:rsidTr="00CD669C">
        <w:trPr>
          <w:trHeight w:val="926"/>
        </w:trPr>
        <w:tc>
          <w:tcPr>
            <w:tcW w:w="2155" w:type="dxa"/>
          </w:tcPr>
          <w:p w14:paraId="6C38BAA9" w14:textId="4377BD57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45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–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7910" w:type="dxa"/>
          </w:tcPr>
          <w:p w14:paraId="0DAC950A" w14:textId="6810E715" w:rsidR="00C83221" w:rsidRPr="003B38D0" w:rsidRDefault="000373E2" w:rsidP="00382F3A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Шенг</w:t>
            </w:r>
            <w:proofErr w:type="spellEnd"/>
            <w:r w:rsidR="00E74FE1" w:rsidRPr="00382F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044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ГУОФЕЙ</w:t>
            </w:r>
            <w:r w:rsidR="00C83221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6015C" w:rsidRPr="003601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Қытай</w:t>
            </w:r>
            <w:proofErr w:type="spellEnd"/>
            <w:r w:rsidR="0036015C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нвестициялар</w:t>
            </w:r>
            <w:proofErr w:type="spellEnd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машиналары</w:t>
            </w:r>
            <w:proofErr w:type="spellEnd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мен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электрондық</w:t>
            </w:r>
            <w:proofErr w:type="spellEnd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тауарларының</w:t>
            </w:r>
            <w:proofErr w:type="spellEnd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импорты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мен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экспорты</w:t>
            </w:r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бойынша</w:t>
            </w:r>
            <w:proofErr w:type="spellEnd"/>
            <w:r w:rsidR="00382F3A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015C" w:rsidRPr="003601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сауда</w:t>
            </w:r>
            <w:proofErr w:type="spellEnd"/>
            <w:r w:rsidR="0036015C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015C" w:rsidRPr="003601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палатасының</w:t>
            </w:r>
            <w:proofErr w:type="spellEnd"/>
            <w:r w:rsidR="0036015C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015C" w:rsidRPr="003601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инвестицияларды</w:t>
            </w:r>
            <w:proofErr w:type="spellEnd"/>
            <w:r w:rsidR="0036015C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015C" w:rsidRPr="003601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тарту</w:t>
            </w:r>
            <w:proofErr w:type="spellEnd"/>
            <w:r w:rsidR="0036015C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015C" w:rsidRPr="003601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департаментінің</w:t>
            </w:r>
            <w:proofErr w:type="spellEnd"/>
            <w:r w:rsidR="0036015C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36015C" w:rsidRPr="003601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директоры</w:t>
            </w:r>
            <w:r w:rsidR="0036015C" w:rsidRPr="00382F3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(CCCME)</w:t>
            </w:r>
          </w:p>
          <w:p w14:paraId="30DE5623" w14:textId="77777777" w:rsidR="00C83221" w:rsidRPr="003B38D0" w:rsidRDefault="00C83221" w:rsidP="003520B4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575DDA22" w14:textId="5E653933" w:rsidR="00C83221" w:rsidRPr="003B38D0" w:rsidRDefault="0036015C" w:rsidP="00382F3A">
            <w:pPr>
              <w:ind w:left="324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Pr="003B38D0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Pr="003B38D0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82F3A" w:rsidRPr="00382F3A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ҚЫТАЙДА ЦИФРЛЫҚ ЭКОНОМИКА САЛАСЫН ДАМЫТУ ЖӘНЕ ҚОЛДАНЫЛАТЫН ШАРАЛАР</w:t>
            </w:r>
          </w:p>
        </w:tc>
      </w:tr>
      <w:tr w:rsidR="00C83221" w:rsidRPr="00C83221" w14:paraId="187FCFC2" w14:textId="77777777" w:rsidTr="00EB14B5">
        <w:trPr>
          <w:trHeight w:val="552"/>
        </w:trPr>
        <w:tc>
          <w:tcPr>
            <w:tcW w:w="2155" w:type="dxa"/>
          </w:tcPr>
          <w:p w14:paraId="2C9D3F33" w14:textId="195436FD" w:rsidR="00C83221" w:rsidRPr="00E74FE1" w:rsidRDefault="007949BC" w:rsidP="00C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-15.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05</w:t>
            </w:r>
          </w:p>
        </w:tc>
        <w:tc>
          <w:tcPr>
            <w:tcW w:w="7910" w:type="dxa"/>
          </w:tcPr>
          <w:p w14:paraId="278E487E" w14:textId="2883DC09" w:rsidR="00C83221" w:rsidRPr="00D04460" w:rsidRDefault="00382F3A" w:rsidP="00382F3A">
            <w:pPr>
              <w:ind w:left="324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Пікірталас</w:t>
            </w:r>
            <w:r w:rsidR="00D0446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сұрақ-жауап</w:t>
            </w:r>
          </w:p>
        </w:tc>
      </w:tr>
      <w:tr w:rsidR="003520B4" w:rsidRPr="009B5727" w14:paraId="6EF45A31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14785723" w14:textId="52552108" w:rsidR="003520B4" w:rsidRPr="00E74FE1" w:rsidRDefault="00EB14B5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="00E05F6E">
              <w:rPr>
                <w:rFonts w:ascii="Arial" w:hAnsi="Arial" w:cs="Arial"/>
                <w:b/>
                <w:sz w:val="28"/>
                <w:szCs w:val="28"/>
                <w:lang w:val="kk-KZ"/>
              </w:rPr>
              <w:t>-СЕССИЯ</w:t>
            </w:r>
          </w:p>
          <w:p w14:paraId="67B391FC" w14:textId="150A6C8C" w:rsidR="003520B4" w:rsidRPr="00E74FE1" w:rsidRDefault="003520B4" w:rsidP="0077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05 – 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3520B4" w:rsidRPr="00C83221" w14:paraId="2A6ACB46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FFFFFF" w:themeFill="background1"/>
          </w:tcPr>
          <w:p w14:paraId="06920231" w14:textId="7C9803A5" w:rsidR="003520B4" w:rsidRPr="00D04460" w:rsidRDefault="002077F8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</w:t>
            </w:r>
            <w:r w:rsidRPr="00C22BB6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Шағын және орта бизнесті цифрлық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трансформациялауды ынталандырудағы мемлекеттің</w:t>
            </w:r>
            <w:r w:rsidRPr="00C22BB6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қолдау шаралары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</w:p>
        </w:tc>
      </w:tr>
      <w:tr w:rsidR="00C83221" w:rsidRPr="003B38D0" w14:paraId="594DBC40" w14:textId="77777777" w:rsidTr="00EB14B5">
        <w:trPr>
          <w:trHeight w:val="599"/>
        </w:trPr>
        <w:tc>
          <w:tcPr>
            <w:tcW w:w="2155" w:type="dxa"/>
          </w:tcPr>
          <w:p w14:paraId="17DD6D59" w14:textId="066A5838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7910" w:type="dxa"/>
          </w:tcPr>
          <w:p w14:paraId="24B89C37" w14:textId="3A6F5261" w:rsidR="00C83221" w:rsidRPr="002077F8" w:rsidRDefault="00D04460" w:rsidP="00207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3520B4" w:rsidRPr="002077F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:</w:t>
            </w:r>
            <w:r w:rsidR="00C83221" w:rsidRPr="002077F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Ба</w:t>
            </w:r>
            <w:r w:rsidR="002077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ытжан МА</w:t>
            </w:r>
            <w:r w:rsidR="002077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АЖАНОВ</w:t>
            </w:r>
            <w:r w:rsidR="00A941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2077F8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</w:t>
            </w:r>
            <w:r w:rsidR="002077F8" w:rsidRP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Даму</w:t>
            </w:r>
            <w:r w:rsidR="002077F8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  <w:r w:rsidR="002077F8" w:rsidRP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кәсіпкерлікті дамыту қоры</w:t>
            </w:r>
            <w:r w:rsidR="002077F8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  <w:r w:rsidR="002077F8" w:rsidRPr="00D41C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АҚ Басқарма төра</w:t>
            </w:r>
            <w:r w:rsidR="002077F8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йымының орынбасары</w:t>
            </w:r>
          </w:p>
        </w:tc>
      </w:tr>
      <w:tr w:rsidR="003520B4" w:rsidRPr="00CD669C" w14:paraId="55889F7D" w14:textId="77777777" w:rsidTr="00CD669C">
        <w:trPr>
          <w:trHeight w:val="926"/>
        </w:trPr>
        <w:tc>
          <w:tcPr>
            <w:tcW w:w="2155" w:type="dxa"/>
          </w:tcPr>
          <w:p w14:paraId="3D60E81E" w14:textId="62F8B3E3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05-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7910" w:type="dxa"/>
          </w:tcPr>
          <w:p w14:paraId="381BDEB6" w14:textId="4313FEC9" w:rsidR="003520B4" w:rsidRPr="00E74FE1" w:rsidRDefault="00D04460" w:rsidP="00EB14B5">
            <w:pPr>
              <w:ind w:left="324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Марлен СИХАЕВ</w:t>
            </w:r>
            <w:r w:rsidR="003520B4" w:rsidRPr="002077F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2077F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2077F8" w:rsidRPr="002077F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Зерде</w:t>
            </w:r>
            <w:r w:rsidR="002077F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» Ұ</w:t>
            </w:r>
            <w:r w:rsidR="002077F8" w:rsidRPr="002077F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лттық инфокоммуникациялық холдингі</w:t>
            </w:r>
            <w:r w:rsidR="002077F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2077F8" w:rsidRPr="002077F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АҚ Басқарма төрағасының орынбасары (Қазақстан)</w:t>
            </w:r>
          </w:p>
          <w:p w14:paraId="203BB699" w14:textId="77777777" w:rsidR="003520B4" w:rsidRPr="00E74FE1" w:rsidRDefault="003520B4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  <w:p w14:paraId="49B59101" w14:textId="71224872" w:rsidR="003520B4" w:rsidRPr="00D04460" w:rsidRDefault="0036015C" w:rsidP="002077F8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EA03D2">
              <w:rPr>
                <w:rFonts w:ascii="Arial" w:hAnsi="Arial" w:cs="Arial"/>
                <w:sz w:val="28"/>
                <w:szCs w:val="28"/>
                <w:highlight w:val="yellow"/>
              </w:rPr>
              <w:t>Т</w:t>
            </w:r>
            <w:r w:rsidRPr="00EA03D2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ақырып</w:t>
            </w:r>
            <w:r w:rsidRPr="00EA03D2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:</w:t>
            </w:r>
            <w:r w:rsidRPr="0036015C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3520B4" w:rsidRPr="00CD669C" w14:paraId="78BFDA81" w14:textId="77777777" w:rsidTr="00EB14B5">
        <w:trPr>
          <w:trHeight w:val="304"/>
        </w:trPr>
        <w:tc>
          <w:tcPr>
            <w:tcW w:w="2155" w:type="dxa"/>
          </w:tcPr>
          <w:p w14:paraId="25AE819B" w14:textId="3F9E09F9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lastRenderedPageBreak/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7910" w:type="dxa"/>
          </w:tcPr>
          <w:p w14:paraId="787ED545" w14:textId="349DB004" w:rsidR="003520B4" w:rsidRPr="00EA03D2" w:rsidRDefault="00D04460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Сунил ТУЯГИ</w:t>
            </w:r>
            <w:r w:rsidR="00EA03D2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, Ш</w:t>
            </w:r>
            <w:proofErr w:type="spellStart"/>
            <w:r w:rsidR="00EA03D2" w:rsidRPr="00EA03D2">
              <w:rPr>
                <w:rFonts w:ascii="Arial" w:hAnsi="Arial" w:cs="Arial"/>
                <w:sz w:val="28"/>
                <w:szCs w:val="28"/>
              </w:rPr>
              <w:t>ағын</w:t>
            </w:r>
            <w:proofErr w:type="spellEnd"/>
            <w:r w:rsidR="00EA03D2" w:rsidRPr="00EA03D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03D2" w:rsidRPr="00EA03D2">
              <w:rPr>
                <w:rFonts w:ascii="Arial" w:hAnsi="Arial" w:cs="Arial"/>
                <w:sz w:val="28"/>
                <w:szCs w:val="28"/>
              </w:rPr>
              <w:t>кәсіпорындардың</w:t>
            </w:r>
            <w:proofErr w:type="spellEnd"/>
            <w:r w:rsidR="00EA03D2" w:rsidRPr="00EA03D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03D2" w:rsidRPr="00EA03D2">
              <w:rPr>
                <w:rFonts w:ascii="Arial" w:hAnsi="Arial" w:cs="Arial"/>
                <w:sz w:val="28"/>
                <w:szCs w:val="28"/>
              </w:rPr>
              <w:t>ұлттық</w:t>
            </w:r>
            <w:proofErr w:type="spellEnd"/>
            <w:r w:rsidR="00EA03D2" w:rsidRPr="00EA03D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03D2" w:rsidRPr="00EA03D2">
              <w:rPr>
                <w:rFonts w:ascii="Arial" w:hAnsi="Arial" w:cs="Arial"/>
                <w:sz w:val="28"/>
                <w:szCs w:val="28"/>
              </w:rPr>
              <w:t>корпорациясы</w:t>
            </w:r>
            <w:proofErr w:type="spellEnd"/>
            <w:r w:rsidR="00EA03D2" w:rsidRPr="00EA03D2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A03D2" w:rsidRPr="00EA03D2">
              <w:rPr>
                <w:rFonts w:ascii="Arial" w:hAnsi="Arial" w:cs="Arial"/>
                <w:sz w:val="28"/>
                <w:szCs w:val="28"/>
              </w:rPr>
              <w:t>Үндістан</w:t>
            </w:r>
            <w:proofErr w:type="spellEnd"/>
            <w:r w:rsidR="00EA03D2" w:rsidRPr="00EA03D2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="00EA03D2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EA03D2" w:rsidRPr="00EA03D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A03D2" w:rsidRPr="00EA03D2">
              <w:rPr>
                <w:rFonts w:ascii="Arial" w:hAnsi="Arial" w:cs="Arial"/>
                <w:sz w:val="28"/>
                <w:szCs w:val="28"/>
              </w:rPr>
              <w:t>Бас</w:t>
            </w:r>
            <w:r w:rsidR="00EA03D2" w:rsidRPr="00EA03D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03D2" w:rsidRPr="00EA03D2">
              <w:rPr>
                <w:rFonts w:ascii="Arial" w:hAnsi="Arial" w:cs="Arial"/>
                <w:sz w:val="28"/>
                <w:szCs w:val="28"/>
              </w:rPr>
              <w:t>басқарушы</w:t>
            </w:r>
            <w:proofErr w:type="spellEnd"/>
          </w:p>
          <w:p w14:paraId="34C8A517" w14:textId="77777777" w:rsidR="003520B4" w:rsidRPr="00EA03D2" w:rsidRDefault="003520B4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32AED8CC" w14:textId="3D973334" w:rsidR="003520B4" w:rsidRPr="00417F97" w:rsidRDefault="00417F97" w:rsidP="000500B9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 w:rsidRPr="00EA03D2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Т</w:t>
            </w:r>
            <w:r w:rsidR="000500B9"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  <w:t>ақырып</w:t>
            </w:r>
            <w:r w:rsidR="003520B4" w:rsidRPr="00EA03D2"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3520B4" w:rsidRPr="003B38D0" w14:paraId="54873083" w14:textId="77777777" w:rsidTr="00CD669C">
        <w:trPr>
          <w:trHeight w:val="926"/>
        </w:trPr>
        <w:tc>
          <w:tcPr>
            <w:tcW w:w="2155" w:type="dxa"/>
          </w:tcPr>
          <w:p w14:paraId="128F5ADD" w14:textId="5AFFC950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7910" w:type="dxa"/>
          </w:tcPr>
          <w:p w14:paraId="7501C838" w14:textId="581C1E39" w:rsidR="003520B4" w:rsidRPr="00EA03D2" w:rsidRDefault="00417F97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Павел</w:t>
            </w:r>
            <w:r w:rsidR="003520B4" w:rsidRPr="00EA03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КОНДРАШОВ</w:t>
            </w:r>
            <w:r w:rsidR="003520B4" w:rsidRPr="00EA03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3520B4" w:rsidRPr="00EA03D2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EA03D2" w:rsidRPr="00EA03D2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ШОК корпорациясының халықаралық қызмет жөніндегі дирекция басшысы</w:t>
            </w:r>
          </w:p>
          <w:p w14:paraId="606AFFF5" w14:textId="77777777" w:rsidR="003520B4" w:rsidRPr="00EA03D2" w:rsidRDefault="003520B4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209D7B12" w14:textId="18A2CAB5" w:rsidR="003520B4" w:rsidRPr="006D744C" w:rsidRDefault="0036015C" w:rsidP="006D744C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Pr="006D744C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Pr="006D744C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D744C" w:rsidRPr="006D744C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 xml:space="preserve">ШАҒЫН ЖӘНЕ ОРТА БИЗНЕСКЕ АРНАЛҒАН </w:t>
            </w:r>
            <w:r w:rsidR="006D744C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ЦИФРЛЫҚ</w:t>
            </w:r>
            <w:r w:rsidR="006D744C" w:rsidRPr="006D744C"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 xml:space="preserve"> ПЛАТФОРМА - БИЗНЕСТІ ДАМЫТУ МЕН ЫНТЫМАҚТАСТЫҚТЫ ҚОЛДАУДЫҢ ТИІМДІ ҚҰРАЛЫ</w:t>
            </w:r>
          </w:p>
        </w:tc>
      </w:tr>
      <w:tr w:rsidR="003520B4" w:rsidRPr="00CD669C" w14:paraId="39FC512F" w14:textId="77777777" w:rsidTr="00CD669C">
        <w:trPr>
          <w:trHeight w:val="926"/>
        </w:trPr>
        <w:tc>
          <w:tcPr>
            <w:tcW w:w="2155" w:type="dxa"/>
          </w:tcPr>
          <w:p w14:paraId="51BCC074" w14:textId="069C29FB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15.4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7910" w:type="dxa"/>
          </w:tcPr>
          <w:p w14:paraId="61CA1D0E" w14:textId="65384D30" w:rsidR="003520B4" w:rsidRPr="00417F97" w:rsidRDefault="00417F97" w:rsidP="00EB14B5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Зиджи</w:t>
            </w:r>
            <w:r w:rsidRPr="009B60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СОНГ</w:t>
            </w:r>
            <w:r w:rsidR="003520B4" w:rsidRPr="009B6032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, </w:t>
            </w:r>
            <w:r w:rsidR="009B6032" w:rsidRPr="009B6032">
              <w:rPr>
                <w:rFonts w:ascii="Arial" w:hAnsi="Arial" w:cs="Arial"/>
                <w:sz w:val="28"/>
                <w:szCs w:val="28"/>
                <w:lang w:val="kk-KZ"/>
              </w:rPr>
              <w:t>Alibaba Cloud Intelligence халықаралық бөлімшесі (Қытай)</w:t>
            </w:r>
            <w:r w:rsidR="009B6032">
              <w:rPr>
                <w:rFonts w:ascii="Arial" w:hAnsi="Arial" w:cs="Arial"/>
                <w:sz w:val="28"/>
                <w:szCs w:val="28"/>
                <w:lang w:val="kk-KZ"/>
              </w:rPr>
              <w:t xml:space="preserve">, Шығыс Азия аймақтық менеджері </w:t>
            </w:r>
          </w:p>
          <w:p w14:paraId="21C996C0" w14:textId="77777777" w:rsidR="003520B4" w:rsidRPr="009B6032" w:rsidRDefault="003520B4" w:rsidP="00EB14B5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1300352" w14:textId="580F8CAB" w:rsidR="003520B4" w:rsidRPr="00417F97" w:rsidRDefault="0036015C" w:rsidP="00EB14B5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Pr="0036015C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Pr="0036015C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0500B9" w:rsidRPr="000500B9">
              <w:rPr>
                <w:rFonts w:ascii="Arial" w:hAnsi="Arial" w:cs="Arial"/>
                <w:b/>
                <w:sz w:val="28"/>
                <w:szCs w:val="28"/>
                <w:lang w:val="kk-KZ"/>
              </w:rPr>
              <w:t>ЦИФРЛАНДЫРУДЫ ЖЫЛДАМДАТЫҢЫЗ</w:t>
            </w:r>
          </w:p>
        </w:tc>
      </w:tr>
      <w:tr w:rsidR="003520B4" w:rsidRPr="00CD669C" w14:paraId="0083ECA7" w14:textId="77777777" w:rsidTr="007B48C8">
        <w:trPr>
          <w:trHeight w:val="448"/>
        </w:trPr>
        <w:tc>
          <w:tcPr>
            <w:tcW w:w="2155" w:type="dxa"/>
          </w:tcPr>
          <w:p w14:paraId="41BC0DDF" w14:textId="6D7374A8" w:rsidR="003520B4" w:rsidRPr="00E74FE1" w:rsidRDefault="00EB14B5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45-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7910" w:type="dxa"/>
          </w:tcPr>
          <w:p w14:paraId="666D0C76" w14:textId="47506C06" w:rsidR="003520B4" w:rsidRPr="00E74FE1" w:rsidRDefault="000500B9" w:rsidP="00EB14B5">
            <w:pPr>
              <w:ind w:left="324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Пікірталас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сұрақ-жауап</w:t>
            </w:r>
          </w:p>
        </w:tc>
      </w:tr>
      <w:tr w:rsidR="00EB14B5" w:rsidRPr="009B5727" w14:paraId="5D05E39D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4A872F8C" w14:textId="7FB7E8D0" w:rsidR="00EB14B5" w:rsidRPr="00E74FE1" w:rsidRDefault="00EB14B5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  <w:r w:rsidR="000500B9">
              <w:rPr>
                <w:rFonts w:ascii="Arial" w:hAnsi="Arial" w:cs="Arial"/>
                <w:b/>
                <w:sz w:val="28"/>
                <w:szCs w:val="28"/>
                <w:lang w:val="kk-KZ"/>
              </w:rPr>
              <w:t>-СЕССИЯ</w:t>
            </w:r>
          </w:p>
          <w:p w14:paraId="3F37DC29" w14:textId="4944396C" w:rsidR="00EB14B5" w:rsidRPr="00E74FE1" w:rsidRDefault="00EB14B5" w:rsidP="0077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45 – 16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EB14B5" w:rsidRPr="00C83221" w14:paraId="1FE95ADF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FFFFFF" w:themeFill="background1"/>
          </w:tcPr>
          <w:p w14:paraId="45F9EC41" w14:textId="64259B72" w:rsidR="00EB14B5" w:rsidRPr="003B38D0" w:rsidRDefault="003B38D0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АӨСШК-</w:t>
            </w:r>
            <w:proofErr w:type="spellStart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ке</w:t>
            </w:r>
            <w:proofErr w:type="spellEnd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мүше</w:t>
            </w:r>
            <w:proofErr w:type="spellEnd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мемлекеттерде</w:t>
            </w:r>
            <w:proofErr w:type="spellEnd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сауданы</w:t>
            </w:r>
            <w:proofErr w:type="spellEnd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дамыту</w:t>
            </w:r>
            <w:proofErr w:type="spellEnd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Ы</w:t>
            </w:r>
            <w:bookmarkStart w:id="0" w:name="_GoBack"/>
            <w:bookmarkEnd w:id="0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нтымақтастық</w:t>
            </w:r>
            <w:proofErr w:type="spellEnd"/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B38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келешегі</w:t>
            </w:r>
          </w:p>
        </w:tc>
      </w:tr>
      <w:tr w:rsidR="003520B4" w:rsidRPr="003B38D0" w14:paraId="2FF33DF1" w14:textId="77777777" w:rsidTr="00D1698A">
        <w:trPr>
          <w:trHeight w:val="611"/>
        </w:trPr>
        <w:tc>
          <w:tcPr>
            <w:tcW w:w="2155" w:type="dxa"/>
          </w:tcPr>
          <w:p w14:paraId="6D1494B5" w14:textId="228CE98D" w:rsidR="003520B4" w:rsidRPr="00E74FE1" w:rsidRDefault="00EB14B5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45-</w:t>
            </w:r>
            <w:r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7910" w:type="dxa"/>
          </w:tcPr>
          <w:p w14:paraId="60D6167B" w14:textId="47D3930E" w:rsidR="003520B4" w:rsidRPr="008F07EA" w:rsidRDefault="00417F97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firstLine="7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EB14B5" w:rsidRPr="004164E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Павел КОКТЫШЕВ</w:t>
            </w:r>
            <w:r w:rsidR="00A941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8F07EA" w:rsidRPr="008F07E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CEO Fintech Hub AIFC</w:t>
            </w:r>
          </w:p>
          <w:p w14:paraId="4999E501" w14:textId="65C430A9" w:rsidR="003520B4" w:rsidRPr="00E74FE1" w:rsidRDefault="003520B4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firstLine="7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EB14B5" w:rsidRPr="00417F97" w14:paraId="1551EE0F" w14:textId="77777777" w:rsidTr="00CD669C">
        <w:trPr>
          <w:trHeight w:val="926"/>
        </w:trPr>
        <w:tc>
          <w:tcPr>
            <w:tcW w:w="2155" w:type="dxa"/>
          </w:tcPr>
          <w:p w14:paraId="5F59D35F" w14:textId="12F14BF5" w:rsidR="00EB14B5" w:rsidRPr="00E74FE1" w:rsidRDefault="00EB14B5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15.0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7910" w:type="dxa"/>
          </w:tcPr>
          <w:p w14:paraId="242F2A2D" w14:textId="5D925EC2" w:rsidR="00EB14B5" w:rsidRDefault="00417F97" w:rsidP="00EB14B5">
            <w:pPr>
              <w:ind w:left="324" w:firstLine="7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Ербол Медеуов</w:t>
            </w:r>
            <w:r w:rsidR="00EB14B5" w:rsidRPr="004164E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4164EA" w:rsidRPr="004164E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Қазақстан Республикасы Сауда және интеграция министрлігінің цифрландыру департаменті директорының орынбасары</w:t>
            </w:r>
            <w:r w:rsidR="004164E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(Қазақстан)</w:t>
            </w:r>
          </w:p>
          <w:p w14:paraId="2B70D0F8" w14:textId="77777777" w:rsidR="004164EA" w:rsidRPr="004164EA" w:rsidRDefault="004164EA" w:rsidP="00EB14B5">
            <w:pPr>
              <w:ind w:left="324" w:firstLine="7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140EC2C0" w14:textId="58AF22F7" w:rsidR="00EB14B5" w:rsidRPr="00417F97" w:rsidRDefault="0036015C" w:rsidP="00EB14B5">
            <w:pPr>
              <w:ind w:left="324" w:firstLine="7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Pr="0036015C">
              <w:rPr>
                <w:rFonts w:ascii="Arial" w:hAnsi="Arial" w:cs="Arial"/>
                <w:sz w:val="28"/>
                <w:szCs w:val="28"/>
              </w:rPr>
              <w:t>:</w:t>
            </w:r>
            <w:r w:rsidRPr="0036015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4164EA" w:rsidRPr="004164EA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ҚАЗАҚСТАН РЕСПУБЛИКАСЫНДА ЭЛЕКТРОНДЫҚ САУДАНЫ ДАМЫТУ</w:t>
            </w:r>
          </w:p>
        </w:tc>
      </w:tr>
      <w:tr w:rsidR="00EB14B5" w:rsidRPr="003B38D0" w14:paraId="4C7064ED" w14:textId="77777777" w:rsidTr="00CD669C">
        <w:trPr>
          <w:trHeight w:val="926"/>
        </w:trPr>
        <w:tc>
          <w:tcPr>
            <w:tcW w:w="2155" w:type="dxa"/>
          </w:tcPr>
          <w:p w14:paraId="1E6D7C4D" w14:textId="61B8B80E" w:rsidR="00EB14B5" w:rsidRPr="00E74FE1" w:rsidRDefault="00EB14B5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16.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05-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16.15</w:t>
            </w:r>
          </w:p>
        </w:tc>
        <w:tc>
          <w:tcPr>
            <w:tcW w:w="7910" w:type="dxa"/>
          </w:tcPr>
          <w:p w14:paraId="0B5F813B" w14:textId="7BFF7118" w:rsidR="00EB14B5" w:rsidRPr="0000354A" w:rsidRDefault="00417F97" w:rsidP="00EB14B5">
            <w:pPr>
              <w:ind w:left="324" w:firstLine="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Джунсинь ВЕЙ</w:t>
            </w:r>
            <w:r w:rsidR="00EB14B5" w:rsidRPr="0000354A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, </w:t>
            </w:r>
            <w:r w:rsidR="0000354A" w:rsidRPr="0000354A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Азия - Alibaba Cloud Intelligence халықаралық бөлімшесі (Қытай) Электрондық коммерцияға арналған </w:t>
            </w:r>
            <w:r w:rsidR="0000354A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шешімдер бөлімшесінің директоры</w:t>
            </w:r>
          </w:p>
          <w:p w14:paraId="69ED6E0D" w14:textId="77777777" w:rsidR="00EB14B5" w:rsidRPr="0000354A" w:rsidRDefault="00EB14B5" w:rsidP="00EB14B5">
            <w:pPr>
              <w:ind w:left="324" w:firstLine="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</w:p>
          <w:p w14:paraId="694663D2" w14:textId="732ECA1C" w:rsidR="00EB14B5" w:rsidRPr="0000354A" w:rsidRDefault="0036015C" w:rsidP="00417F97">
            <w:pPr>
              <w:ind w:left="324" w:firstLine="7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ақырып</w:t>
            </w:r>
            <w:r w:rsidRPr="0000354A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Pr="0000354A"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00354A" w:rsidRPr="0000354A">
              <w:rPr>
                <w:rFonts w:ascii="Arial" w:hAnsi="Arial" w:cs="Arial"/>
                <w:b/>
                <w:sz w:val="28"/>
                <w:szCs w:val="28"/>
                <w:lang w:val="kk-KZ"/>
              </w:rPr>
              <w:t>ҚЫТАЙЛЫҚ ЭЛЕКТРОНДЫҚ КОММЕРЦИЯ ТРЕНДТЕРІ ЖӘНЕ ALIBABA КОМПАНИЯСЫНЫҢ ЕҢ ЖАҚСЫ ТӘЖІРИБЕСІ</w:t>
            </w:r>
          </w:p>
        </w:tc>
      </w:tr>
      <w:tr w:rsidR="00EB14B5" w:rsidRPr="00FC3B41" w14:paraId="7151832A" w14:textId="77777777" w:rsidTr="00EB14B5">
        <w:trPr>
          <w:trHeight w:val="467"/>
        </w:trPr>
        <w:tc>
          <w:tcPr>
            <w:tcW w:w="2155" w:type="dxa"/>
          </w:tcPr>
          <w:p w14:paraId="39E5BAA8" w14:textId="7DEA6589" w:rsidR="00EB14B5" w:rsidRPr="00E74FE1" w:rsidRDefault="00EB14B5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16.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16.25</w:t>
            </w:r>
          </w:p>
        </w:tc>
        <w:tc>
          <w:tcPr>
            <w:tcW w:w="7910" w:type="dxa"/>
          </w:tcPr>
          <w:p w14:paraId="3D36907B" w14:textId="37D5E13A" w:rsidR="00EB14B5" w:rsidRPr="00E74FE1" w:rsidRDefault="0000354A" w:rsidP="00EB14B5">
            <w:pPr>
              <w:ind w:left="324" w:firstLine="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Пікірталас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сұрақ-жауап</w:t>
            </w:r>
          </w:p>
        </w:tc>
      </w:tr>
      <w:tr w:rsidR="00EB14B5" w:rsidRPr="00FC3B41" w14:paraId="119190BC" w14:textId="77777777" w:rsidTr="00EB14B5">
        <w:trPr>
          <w:trHeight w:val="467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7960CC7B" w14:textId="42DFA650" w:rsidR="00EB14B5" w:rsidRPr="00417F97" w:rsidRDefault="0000354A" w:rsidP="0000354A">
            <w:pPr>
              <w:ind w:left="324" w:firstLine="7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ЖАБЫЛУЫ</w:t>
            </w:r>
          </w:p>
        </w:tc>
      </w:tr>
      <w:tr w:rsidR="003520B4" w:rsidRPr="00FC3B41" w14:paraId="38A2A438" w14:textId="77777777" w:rsidTr="00CD669C">
        <w:trPr>
          <w:trHeight w:val="449"/>
        </w:trPr>
        <w:tc>
          <w:tcPr>
            <w:tcW w:w="2155" w:type="dxa"/>
          </w:tcPr>
          <w:p w14:paraId="64B3D253" w14:textId="3990E0AE" w:rsidR="003520B4" w:rsidRPr="00E74FE1" w:rsidRDefault="00EB14B5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16.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25-</w:t>
            </w:r>
            <w:r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16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: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910" w:type="dxa"/>
          </w:tcPr>
          <w:p w14:paraId="6198A945" w14:textId="4129DE6B" w:rsidR="003520B4" w:rsidRPr="00417F97" w:rsidRDefault="0000354A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firstLine="7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Қорытынды сөз</w:t>
            </w:r>
          </w:p>
        </w:tc>
      </w:tr>
    </w:tbl>
    <w:p w14:paraId="14BDD6DC" w14:textId="77777777" w:rsidR="007B48C8" w:rsidRDefault="007B48C8" w:rsidP="00EB14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</w:pPr>
    </w:p>
    <w:p w14:paraId="2DC7E08E" w14:textId="2E052F5B" w:rsidR="005E0D56" w:rsidRPr="00EB14B5" w:rsidRDefault="0000354A" w:rsidP="00EB14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kk-K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kk-KZ"/>
        </w:rPr>
        <w:t>Хабарласатын тұлғалар</w:t>
      </w:r>
      <w:r w:rsidR="00764F36" w:rsidRPr="00EB14B5">
        <w:rPr>
          <w:rFonts w:ascii="Arial" w:eastAsia="Times New Roman" w:hAnsi="Arial" w:cs="Arial"/>
          <w:color w:val="000000"/>
          <w:sz w:val="24"/>
          <w:szCs w:val="24"/>
          <w:u w:val="single"/>
          <w:lang w:val="kk-KZ"/>
        </w:rPr>
        <w:t>:</w:t>
      </w:r>
    </w:p>
    <w:p w14:paraId="67FE6E8A" w14:textId="5537D37C" w:rsidR="00764F36" w:rsidRPr="00417F97" w:rsidRDefault="00417F97" w:rsidP="006B718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417F97">
        <w:rPr>
          <w:rFonts w:ascii="Arial" w:hAnsi="Arial" w:cs="Arial"/>
          <w:b/>
          <w:iCs/>
          <w:sz w:val="24"/>
          <w:szCs w:val="24"/>
          <w:lang w:val="kk-KZ"/>
        </w:rPr>
        <w:lastRenderedPageBreak/>
        <w:t>Айдос АХМЕТОВ</w:t>
      </w:r>
      <w:r w:rsidRPr="00417F97">
        <w:rPr>
          <w:rFonts w:ascii="Arial" w:hAnsi="Arial" w:cs="Arial"/>
          <w:iCs/>
          <w:sz w:val="24"/>
          <w:szCs w:val="24"/>
          <w:lang w:val="kk-KZ"/>
        </w:rPr>
        <w:t xml:space="preserve">, </w:t>
      </w:r>
      <w:r w:rsidR="006B7187">
        <w:rPr>
          <w:rFonts w:ascii="Arial" w:hAnsi="Arial" w:cs="Arial"/>
          <w:iCs/>
          <w:sz w:val="24"/>
          <w:szCs w:val="24"/>
          <w:lang w:val="kk-KZ"/>
        </w:rPr>
        <w:t>«</w:t>
      </w:r>
      <w:r w:rsidR="006B7187" w:rsidRPr="006B7187">
        <w:rPr>
          <w:rFonts w:ascii="Arial" w:hAnsi="Arial" w:cs="Arial"/>
          <w:iCs/>
          <w:sz w:val="24"/>
          <w:szCs w:val="24"/>
          <w:lang w:val="kk-KZ"/>
        </w:rPr>
        <w:t>Даму</w:t>
      </w:r>
      <w:r w:rsidR="006B7187">
        <w:rPr>
          <w:rFonts w:ascii="Arial" w:hAnsi="Arial" w:cs="Arial"/>
          <w:iCs/>
          <w:sz w:val="24"/>
          <w:szCs w:val="24"/>
          <w:lang w:val="kk-KZ"/>
        </w:rPr>
        <w:t>»</w:t>
      </w:r>
      <w:r w:rsidR="006B7187" w:rsidRPr="006B7187">
        <w:rPr>
          <w:rFonts w:ascii="Arial" w:hAnsi="Arial" w:cs="Arial"/>
          <w:iCs/>
          <w:sz w:val="24"/>
          <w:szCs w:val="24"/>
          <w:lang w:val="kk-KZ"/>
        </w:rPr>
        <w:t xml:space="preserve"> кәсіпкерлікті дамыту қоры</w:t>
      </w:r>
      <w:r w:rsidR="006B7187">
        <w:rPr>
          <w:rFonts w:ascii="Arial" w:hAnsi="Arial" w:cs="Arial"/>
          <w:iCs/>
          <w:sz w:val="24"/>
          <w:szCs w:val="24"/>
          <w:lang w:val="kk-KZ"/>
        </w:rPr>
        <w:t>»</w:t>
      </w:r>
      <w:r w:rsidR="006B7187" w:rsidRPr="006B7187">
        <w:rPr>
          <w:rFonts w:ascii="Arial" w:hAnsi="Arial" w:cs="Arial"/>
          <w:iCs/>
          <w:sz w:val="24"/>
          <w:szCs w:val="24"/>
          <w:lang w:val="kk-KZ"/>
        </w:rPr>
        <w:t xml:space="preserve"> АҚ, Қарыз алу және халықаралық қатынастар департаментінің бас менеджері, e-mail: Akhmetov.Aidos@fund.kz, тел: +7 707 511 9009;</w:t>
      </w:r>
      <w:r w:rsidR="006B7187">
        <w:rPr>
          <w:rFonts w:ascii="Arial" w:hAnsi="Arial" w:cs="Arial"/>
          <w:iCs/>
          <w:sz w:val="24"/>
          <w:szCs w:val="24"/>
          <w:lang w:val="kk-KZ"/>
        </w:rPr>
        <w:t xml:space="preserve"> </w:t>
      </w:r>
    </w:p>
    <w:p w14:paraId="3CFAF7A2" w14:textId="46E2B62C" w:rsidR="005E0D56" w:rsidRPr="00D1698A" w:rsidRDefault="00D1698A" w:rsidP="006B718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>
        <w:rPr>
          <w:rFonts w:ascii="Arial" w:hAnsi="Arial" w:cs="Arial"/>
          <w:b/>
          <w:bCs/>
          <w:iCs/>
          <w:sz w:val="24"/>
          <w:szCs w:val="24"/>
          <w:lang w:val="kk-KZ"/>
        </w:rPr>
        <w:t>Марат ДЖАНИКЕЕВ</w:t>
      </w:r>
      <w:r w:rsidR="0096646E" w:rsidRPr="00EB14B5">
        <w:rPr>
          <w:rFonts w:ascii="Arial" w:hAnsi="Arial" w:cs="Arial"/>
          <w:iCs/>
          <w:sz w:val="24"/>
          <w:szCs w:val="24"/>
          <w:lang w:val="kk-KZ"/>
        </w:rPr>
        <w:t xml:space="preserve">, </w:t>
      </w:r>
      <w:r w:rsidR="006B7187" w:rsidRPr="006B7187">
        <w:rPr>
          <w:rFonts w:ascii="Arial" w:hAnsi="Arial" w:cs="Arial"/>
          <w:iCs/>
          <w:sz w:val="24"/>
          <w:szCs w:val="24"/>
          <w:lang w:val="kk-KZ"/>
        </w:rPr>
        <w:t>АӨСШК Хатшылығының маманы, e-mail: m.janikeyev@s-cica.org, тел: +7 777 181 1110</w:t>
      </w:r>
    </w:p>
    <w:sectPr w:rsidR="005E0D56" w:rsidRPr="00D1698A" w:rsidSect="00E74FE1">
      <w:headerReference w:type="default" r:id="rId8"/>
      <w:headerReference w:type="first" r:id="rId9"/>
      <w:pgSz w:w="11906" w:h="16838"/>
      <w:pgMar w:top="1134" w:right="851" w:bottom="1134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1A352" w14:textId="77777777" w:rsidR="002B6931" w:rsidRDefault="002B6931">
      <w:r>
        <w:separator/>
      </w:r>
    </w:p>
  </w:endnote>
  <w:endnote w:type="continuationSeparator" w:id="0">
    <w:p w14:paraId="656C4D06" w14:textId="77777777" w:rsidR="002B6931" w:rsidRDefault="002B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2829" w14:textId="77777777" w:rsidR="002B6931" w:rsidRDefault="002B6931">
      <w:r>
        <w:separator/>
      </w:r>
    </w:p>
  </w:footnote>
  <w:footnote w:type="continuationSeparator" w:id="0">
    <w:p w14:paraId="1FD8BC86" w14:textId="77777777" w:rsidR="002B6931" w:rsidRDefault="002B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CB48" w14:textId="12800746" w:rsidR="00671A7E" w:rsidRDefault="0076613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B38D0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14:paraId="7E42489E" w14:textId="77777777" w:rsidR="00671A7E" w:rsidRDefault="00671A7E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0FCB" w14:textId="13859506" w:rsidR="00373F0B" w:rsidRPr="009200C2" w:rsidRDefault="00B11EB4" w:rsidP="007B48C8">
    <w:pPr>
      <w:pStyle w:val="af0"/>
      <w:jc w:val="right"/>
      <w:rPr>
        <w:rFonts w:ascii="Arial" w:hAnsi="Arial" w:cs="Arial"/>
        <w:i/>
        <w:iCs/>
        <w:sz w:val="24"/>
        <w:szCs w:val="24"/>
        <w:lang w:val="kk-KZ"/>
      </w:rPr>
    </w:pPr>
    <w:r>
      <w:rPr>
        <w:rFonts w:ascii="Arial" w:hAnsi="Arial" w:cs="Arial"/>
        <w:i/>
        <w:iCs/>
        <w:sz w:val="24"/>
        <w:szCs w:val="24"/>
      </w:rPr>
      <w:t>2</w:t>
    </w:r>
    <w:r>
      <w:rPr>
        <w:rFonts w:ascii="Arial" w:hAnsi="Arial" w:cs="Arial"/>
        <w:i/>
        <w:iCs/>
        <w:sz w:val="24"/>
        <w:szCs w:val="24"/>
        <w:lang w:val="kk-KZ"/>
      </w:rPr>
      <w:t>7</w:t>
    </w:r>
    <w:r w:rsidR="009200C2">
      <w:rPr>
        <w:rFonts w:ascii="Arial" w:hAnsi="Arial" w:cs="Arial"/>
        <w:i/>
        <w:iCs/>
        <w:sz w:val="24"/>
        <w:szCs w:val="24"/>
      </w:rPr>
      <w:t>-08-</w:t>
    </w:r>
    <w:r w:rsidR="007B48C8" w:rsidRPr="007B48C8">
      <w:rPr>
        <w:rFonts w:ascii="Arial" w:hAnsi="Arial" w:cs="Arial"/>
        <w:i/>
        <w:iCs/>
        <w:sz w:val="24"/>
        <w:szCs w:val="24"/>
        <w:lang w:val="en-US"/>
      </w:rPr>
      <w:t>2021</w:t>
    </w:r>
    <w:r w:rsidR="009200C2">
      <w:rPr>
        <w:rFonts w:ascii="Arial" w:hAnsi="Arial" w:cs="Arial"/>
        <w:i/>
        <w:iCs/>
        <w:sz w:val="24"/>
        <w:szCs w:val="24"/>
        <w:lang w:val="kk-KZ"/>
      </w:rPr>
      <w:t>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6CE"/>
    <w:multiLevelType w:val="hybridMultilevel"/>
    <w:tmpl w:val="3D60F7CE"/>
    <w:lvl w:ilvl="0" w:tplc="ED9E6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D02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E262E3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6947FD"/>
    <w:multiLevelType w:val="hybridMultilevel"/>
    <w:tmpl w:val="DB9454A4"/>
    <w:lvl w:ilvl="0" w:tplc="8F649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617"/>
    <w:multiLevelType w:val="hybridMultilevel"/>
    <w:tmpl w:val="D72EADD2"/>
    <w:lvl w:ilvl="0" w:tplc="30800832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277DAC"/>
    <w:multiLevelType w:val="hybridMultilevel"/>
    <w:tmpl w:val="B63E072E"/>
    <w:lvl w:ilvl="0" w:tplc="DB4E00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655743"/>
    <w:multiLevelType w:val="multilevel"/>
    <w:tmpl w:val="00D694C8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791031B"/>
    <w:multiLevelType w:val="hybridMultilevel"/>
    <w:tmpl w:val="5F70B104"/>
    <w:lvl w:ilvl="0" w:tplc="516ACA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BE387B"/>
    <w:multiLevelType w:val="hybridMultilevel"/>
    <w:tmpl w:val="5E5A1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662C"/>
    <w:multiLevelType w:val="hybridMultilevel"/>
    <w:tmpl w:val="D716FB60"/>
    <w:lvl w:ilvl="0" w:tplc="7648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1FB3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26D728F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9402A33"/>
    <w:multiLevelType w:val="hybridMultilevel"/>
    <w:tmpl w:val="7AF6D26A"/>
    <w:lvl w:ilvl="0" w:tplc="67EEB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4203"/>
    <w:multiLevelType w:val="hybridMultilevel"/>
    <w:tmpl w:val="06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1BFB"/>
    <w:multiLevelType w:val="multilevel"/>
    <w:tmpl w:val="33FC97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3B972D7"/>
    <w:multiLevelType w:val="multilevel"/>
    <w:tmpl w:val="05C003C0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6D00E8B"/>
    <w:multiLevelType w:val="hybridMultilevel"/>
    <w:tmpl w:val="12BA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173B9"/>
    <w:multiLevelType w:val="hybridMultilevel"/>
    <w:tmpl w:val="76D2D760"/>
    <w:lvl w:ilvl="0" w:tplc="67EEB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45FC2"/>
    <w:multiLevelType w:val="hybridMultilevel"/>
    <w:tmpl w:val="FFF02DD0"/>
    <w:lvl w:ilvl="0" w:tplc="B1083216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177D5"/>
    <w:multiLevelType w:val="hybridMultilevel"/>
    <w:tmpl w:val="76D2D760"/>
    <w:lvl w:ilvl="0" w:tplc="67EEB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3"/>
  </w:num>
  <w:num w:numId="13">
    <w:abstractNumId w:val="17"/>
  </w:num>
  <w:num w:numId="14">
    <w:abstractNumId w:val="19"/>
  </w:num>
  <w:num w:numId="15">
    <w:abstractNumId w:val="8"/>
  </w:num>
  <w:num w:numId="16">
    <w:abstractNumId w:val="18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E"/>
    <w:rsid w:val="0000354A"/>
    <w:rsid w:val="0001502D"/>
    <w:rsid w:val="00022258"/>
    <w:rsid w:val="000373E2"/>
    <w:rsid w:val="000500B9"/>
    <w:rsid w:val="00056F7F"/>
    <w:rsid w:val="00082869"/>
    <w:rsid w:val="00083210"/>
    <w:rsid w:val="00083B02"/>
    <w:rsid w:val="000858BA"/>
    <w:rsid w:val="00085B38"/>
    <w:rsid w:val="00094DFB"/>
    <w:rsid w:val="000A7155"/>
    <w:rsid w:val="000B2B2A"/>
    <w:rsid w:val="000E27DB"/>
    <w:rsid w:val="000E2D90"/>
    <w:rsid w:val="000E5429"/>
    <w:rsid w:val="000F1695"/>
    <w:rsid w:val="000F524B"/>
    <w:rsid w:val="000F7B3D"/>
    <w:rsid w:val="001137A7"/>
    <w:rsid w:val="00115034"/>
    <w:rsid w:val="00122A47"/>
    <w:rsid w:val="0014025A"/>
    <w:rsid w:val="0014301B"/>
    <w:rsid w:val="0016630F"/>
    <w:rsid w:val="001751B4"/>
    <w:rsid w:val="0019123E"/>
    <w:rsid w:val="001969C4"/>
    <w:rsid w:val="001A71F7"/>
    <w:rsid w:val="001B05D4"/>
    <w:rsid w:val="001B2980"/>
    <w:rsid w:val="001B7C4E"/>
    <w:rsid w:val="001D1390"/>
    <w:rsid w:val="001D7903"/>
    <w:rsid w:val="001F6FE4"/>
    <w:rsid w:val="001F701C"/>
    <w:rsid w:val="001F740B"/>
    <w:rsid w:val="00205688"/>
    <w:rsid w:val="002077F8"/>
    <w:rsid w:val="0021474F"/>
    <w:rsid w:val="00244D93"/>
    <w:rsid w:val="002A0301"/>
    <w:rsid w:val="002A213C"/>
    <w:rsid w:val="002B6931"/>
    <w:rsid w:val="002E2FD0"/>
    <w:rsid w:val="002E7A3C"/>
    <w:rsid w:val="002F3244"/>
    <w:rsid w:val="003266CE"/>
    <w:rsid w:val="00341D68"/>
    <w:rsid w:val="0034265A"/>
    <w:rsid w:val="003520B4"/>
    <w:rsid w:val="00357875"/>
    <w:rsid w:val="0036015C"/>
    <w:rsid w:val="0036114F"/>
    <w:rsid w:val="00373F0B"/>
    <w:rsid w:val="00382F3A"/>
    <w:rsid w:val="003937CA"/>
    <w:rsid w:val="003A1029"/>
    <w:rsid w:val="003A5B2A"/>
    <w:rsid w:val="003A7145"/>
    <w:rsid w:val="003B38D0"/>
    <w:rsid w:val="003C05F5"/>
    <w:rsid w:val="003D54D4"/>
    <w:rsid w:val="003E0728"/>
    <w:rsid w:val="003E1FB8"/>
    <w:rsid w:val="003E77EE"/>
    <w:rsid w:val="003F1385"/>
    <w:rsid w:val="00406EA2"/>
    <w:rsid w:val="004164EA"/>
    <w:rsid w:val="00417F97"/>
    <w:rsid w:val="00424250"/>
    <w:rsid w:val="00437663"/>
    <w:rsid w:val="00463E25"/>
    <w:rsid w:val="004746DF"/>
    <w:rsid w:val="00480550"/>
    <w:rsid w:val="004B75A0"/>
    <w:rsid w:val="004D014C"/>
    <w:rsid w:val="00503902"/>
    <w:rsid w:val="00510813"/>
    <w:rsid w:val="00523361"/>
    <w:rsid w:val="00530325"/>
    <w:rsid w:val="005340CD"/>
    <w:rsid w:val="00570472"/>
    <w:rsid w:val="00580516"/>
    <w:rsid w:val="00595D3F"/>
    <w:rsid w:val="005A35A5"/>
    <w:rsid w:val="005A6896"/>
    <w:rsid w:val="005D11E9"/>
    <w:rsid w:val="005E03E7"/>
    <w:rsid w:val="005E0D56"/>
    <w:rsid w:val="005F0C0F"/>
    <w:rsid w:val="005F7A2F"/>
    <w:rsid w:val="00631284"/>
    <w:rsid w:val="0063577B"/>
    <w:rsid w:val="0065642A"/>
    <w:rsid w:val="00667AB8"/>
    <w:rsid w:val="00671A7E"/>
    <w:rsid w:val="0067438F"/>
    <w:rsid w:val="00677FAB"/>
    <w:rsid w:val="006A1D6D"/>
    <w:rsid w:val="006B17BE"/>
    <w:rsid w:val="006B3723"/>
    <w:rsid w:val="006B7187"/>
    <w:rsid w:val="006D744C"/>
    <w:rsid w:val="006E183F"/>
    <w:rsid w:val="006E4164"/>
    <w:rsid w:val="007049CE"/>
    <w:rsid w:val="007102C4"/>
    <w:rsid w:val="00711344"/>
    <w:rsid w:val="007121F7"/>
    <w:rsid w:val="0073365A"/>
    <w:rsid w:val="00734065"/>
    <w:rsid w:val="007416C9"/>
    <w:rsid w:val="007435AC"/>
    <w:rsid w:val="0074447A"/>
    <w:rsid w:val="0074768C"/>
    <w:rsid w:val="0076065B"/>
    <w:rsid w:val="00764F36"/>
    <w:rsid w:val="00766134"/>
    <w:rsid w:val="007949BC"/>
    <w:rsid w:val="007A439F"/>
    <w:rsid w:val="007B050E"/>
    <w:rsid w:val="007B2206"/>
    <w:rsid w:val="007B48C8"/>
    <w:rsid w:val="007B61BD"/>
    <w:rsid w:val="007B6A10"/>
    <w:rsid w:val="007B79F9"/>
    <w:rsid w:val="007C169E"/>
    <w:rsid w:val="007C5BBE"/>
    <w:rsid w:val="007D1450"/>
    <w:rsid w:val="007D1E7F"/>
    <w:rsid w:val="007D7033"/>
    <w:rsid w:val="008035E4"/>
    <w:rsid w:val="00807171"/>
    <w:rsid w:val="008115B8"/>
    <w:rsid w:val="008123D0"/>
    <w:rsid w:val="0081241B"/>
    <w:rsid w:val="0081304D"/>
    <w:rsid w:val="00823BA7"/>
    <w:rsid w:val="008265F8"/>
    <w:rsid w:val="008329A1"/>
    <w:rsid w:val="008358DC"/>
    <w:rsid w:val="00872199"/>
    <w:rsid w:val="00873FC2"/>
    <w:rsid w:val="00886E1A"/>
    <w:rsid w:val="00894DC9"/>
    <w:rsid w:val="008C15B8"/>
    <w:rsid w:val="008C7578"/>
    <w:rsid w:val="008D46C0"/>
    <w:rsid w:val="008F07EA"/>
    <w:rsid w:val="008F20A0"/>
    <w:rsid w:val="00910FF7"/>
    <w:rsid w:val="00914E5F"/>
    <w:rsid w:val="009200C2"/>
    <w:rsid w:val="009231C2"/>
    <w:rsid w:val="0092371E"/>
    <w:rsid w:val="0092756B"/>
    <w:rsid w:val="009277AE"/>
    <w:rsid w:val="00927928"/>
    <w:rsid w:val="00930271"/>
    <w:rsid w:val="00936051"/>
    <w:rsid w:val="009503E2"/>
    <w:rsid w:val="00951D38"/>
    <w:rsid w:val="00960816"/>
    <w:rsid w:val="00963022"/>
    <w:rsid w:val="009636E3"/>
    <w:rsid w:val="0096646E"/>
    <w:rsid w:val="009728ED"/>
    <w:rsid w:val="00991E94"/>
    <w:rsid w:val="00995FE1"/>
    <w:rsid w:val="009977E2"/>
    <w:rsid w:val="009B5727"/>
    <w:rsid w:val="009B5F9E"/>
    <w:rsid w:val="009B6032"/>
    <w:rsid w:val="009C036F"/>
    <w:rsid w:val="009D7A88"/>
    <w:rsid w:val="009E1866"/>
    <w:rsid w:val="009E3D98"/>
    <w:rsid w:val="00A1024A"/>
    <w:rsid w:val="00A2184B"/>
    <w:rsid w:val="00A30B75"/>
    <w:rsid w:val="00A32AB1"/>
    <w:rsid w:val="00A44CA2"/>
    <w:rsid w:val="00A71B76"/>
    <w:rsid w:val="00A74FCF"/>
    <w:rsid w:val="00A801CC"/>
    <w:rsid w:val="00A87E6A"/>
    <w:rsid w:val="00A91EC1"/>
    <w:rsid w:val="00A9410C"/>
    <w:rsid w:val="00A947A7"/>
    <w:rsid w:val="00AA707E"/>
    <w:rsid w:val="00AB50F3"/>
    <w:rsid w:val="00AB67FD"/>
    <w:rsid w:val="00AD281E"/>
    <w:rsid w:val="00AD69E0"/>
    <w:rsid w:val="00AF5337"/>
    <w:rsid w:val="00B11EB4"/>
    <w:rsid w:val="00B345A8"/>
    <w:rsid w:val="00B63CE1"/>
    <w:rsid w:val="00B7250E"/>
    <w:rsid w:val="00B73559"/>
    <w:rsid w:val="00B77030"/>
    <w:rsid w:val="00B973E7"/>
    <w:rsid w:val="00BA1003"/>
    <w:rsid w:val="00BB3119"/>
    <w:rsid w:val="00BD0DE8"/>
    <w:rsid w:val="00BD4EAE"/>
    <w:rsid w:val="00BE7C33"/>
    <w:rsid w:val="00BF002D"/>
    <w:rsid w:val="00BF0EEA"/>
    <w:rsid w:val="00C145E2"/>
    <w:rsid w:val="00C1507C"/>
    <w:rsid w:val="00C16C08"/>
    <w:rsid w:val="00C27C7B"/>
    <w:rsid w:val="00C32D55"/>
    <w:rsid w:val="00C524A9"/>
    <w:rsid w:val="00C63482"/>
    <w:rsid w:val="00C732DF"/>
    <w:rsid w:val="00C73EC9"/>
    <w:rsid w:val="00C82296"/>
    <w:rsid w:val="00C82D7A"/>
    <w:rsid w:val="00C83221"/>
    <w:rsid w:val="00C8491D"/>
    <w:rsid w:val="00C97E0E"/>
    <w:rsid w:val="00CA0D82"/>
    <w:rsid w:val="00CA6182"/>
    <w:rsid w:val="00CB4552"/>
    <w:rsid w:val="00CC29EE"/>
    <w:rsid w:val="00CC6698"/>
    <w:rsid w:val="00CD0C6E"/>
    <w:rsid w:val="00CD0D28"/>
    <w:rsid w:val="00CD0EFD"/>
    <w:rsid w:val="00CD669C"/>
    <w:rsid w:val="00D04460"/>
    <w:rsid w:val="00D1698A"/>
    <w:rsid w:val="00D16C4E"/>
    <w:rsid w:val="00D176E3"/>
    <w:rsid w:val="00D41C64"/>
    <w:rsid w:val="00D431B9"/>
    <w:rsid w:val="00D453B9"/>
    <w:rsid w:val="00D74177"/>
    <w:rsid w:val="00D854FD"/>
    <w:rsid w:val="00D85F30"/>
    <w:rsid w:val="00D923EF"/>
    <w:rsid w:val="00D935C0"/>
    <w:rsid w:val="00D95211"/>
    <w:rsid w:val="00DC12E3"/>
    <w:rsid w:val="00DC2FB2"/>
    <w:rsid w:val="00DF46E7"/>
    <w:rsid w:val="00E02707"/>
    <w:rsid w:val="00E05F6E"/>
    <w:rsid w:val="00E1028A"/>
    <w:rsid w:val="00E14F37"/>
    <w:rsid w:val="00E23D76"/>
    <w:rsid w:val="00E316FB"/>
    <w:rsid w:val="00E4112F"/>
    <w:rsid w:val="00E457B6"/>
    <w:rsid w:val="00E45DD4"/>
    <w:rsid w:val="00E46356"/>
    <w:rsid w:val="00E50998"/>
    <w:rsid w:val="00E74FE1"/>
    <w:rsid w:val="00E754F9"/>
    <w:rsid w:val="00E9254A"/>
    <w:rsid w:val="00E92975"/>
    <w:rsid w:val="00EA03D2"/>
    <w:rsid w:val="00EA3767"/>
    <w:rsid w:val="00EA6C71"/>
    <w:rsid w:val="00EB03E0"/>
    <w:rsid w:val="00EB14B5"/>
    <w:rsid w:val="00EB6C1A"/>
    <w:rsid w:val="00EE7D59"/>
    <w:rsid w:val="00F013D3"/>
    <w:rsid w:val="00F04008"/>
    <w:rsid w:val="00F31C8C"/>
    <w:rsid w:val="00F37F00"/>
    <w:rsid w:val="00F55B65"/>
    <w:rsid w:val="00F575D5"/>
    <w:rsid w:val="00F67716"/>
    <w:rsid w:val="00F67F59"/>
    <w:rsid w:val="00F80825"/>
    <w:rsid w:val="00F84ACC"/>
    <w:rsid w:val="00F85F6A"/>
    <w:rsid w:val="00FA0702"/>
    <w:rsid w:val="00FA1629"/>
    <w:rsid w:val="00FA21BC"/>
    <w:rsid w:val="00FB7FE3"/>
    <w:rsid w:val="00FC3B41"/>
    <w:rsid w:val="00FD4C4B"/>
    <w:rsid w:val="00FE130C"/>
    <w:rsid w:val="00FE659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6BC6"/>
  <w15:docId w15:val="{19A8A15A-EE29-4A6E-B88E-6C4A1485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44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24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6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6C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03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036F"/>
  </w:style>
  <w:style w:type="character" w:customStyle="1" w:styleId="ac">
    <w:name w:val="Текст примечания Знак"/>
    <w:basedOn w:val="a0"/>
    <w:link w:val="ab"/>
    <w:uiPriority w:val="99"/>
    <w:semiHidden/>
    <w:rsid w:val="009C03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03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036F"/>
    <w:rPr>
      <w:b/>
      <w:bCs/>
    </w:rPr>
  </w:style>
  <w:style w:type="table" w:styleId="af">
    <w:name w:val="Table Grid"/>
    <w:basedOn w:val="a1"/>
    <w:uiPriority w:val="39"/>
    <w:rsid w:val="005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73F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3F0B"/>
  </w:style>
  <w:style w:type="paragraph" w:styleId="af2">
    <w:name w:val="footer"/>
    <w:basedOn w:val="a"/>
    <w:link w:val="af3"/>
    <w:uiPriority w:val="99"/>
    <w:unhideWhenUsed/>
    <w:rsid w:val="00373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7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Зәуре Заканкызы Закан</cp:lastModifiedBy>
  <cp:revision>30</cp:revision>
  <cp:lastPrinted>2021-08-25T11:57:00Z</cp:lastPrinted>
  <dcterms:created xsi:type="dcterms:W3CDTF">2021-08-25T11:16:00Z</dcterms:created>
  <dcterms:modified xsi:type="dcterms:W3CDTF">2021-09-02T05:10:00Z</dcterms:modified>
</cp:coreProperties>
</file>